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8F7" w:rsidRDefault="006948F7" w:rsidP="006948F7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-381407</wp:posOffset>
            </wp:positionV>
            <wp:extent cx="7383776" cy="10558732"/>
            <wp:effectExtent l="0" t="0" r="825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76" cy="105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7B" w:rsidRPr="00CA047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t xml:space="preserve">Консультация для родителей: </w:t>
      </w:r>
    </w:p>
    <w:p w:rsidR="00CA047B" w:rsidRPr="00CA047B" w:rsidRDefault="00CA047B" w:rsidP="006948F7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t>«Экологическая культура детей»</w:t>
      </w:r>
    </w:p>
    <w:p w:rsidR="00CA047B" w:rsidRPr="00CA047B" w:rsidRDefault="00CA047B" w:rsidP="006948F7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Уважаемые родители!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Дошкольный возраст — ключевой период для формирования у ребёнка основ экологической культуры. В 6–7 лет дети особенно восприимчивы к информации о природе, способны понимать взаимосвязи в окружающем мире и осознанно относиться к своим действиям.</w:t>
      </w:r>
    </w:p>
    <w:p w:rsidR="00CA047B" w:rsidRPr="00CA047B" w:rsidRDefault="00CA047B" w:rsidP="007E6080">
      <w:pPr>
        <w:spacing w:after="0" w:line="240" w:lineRule="auto"/>
        <w:ind w:firstLine="1276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Почему важно экологическое воспитание?</w:t>
      </w:r>
    </w:p>
    <w:p w:rsidR="00CA047B" w:rsidRPr="00CA047B" w:rsidRDefault="00CA047B" w:rsidP="007E608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Экологическое воспитание помогает ребёнку:</w:t>
      </w:r>
    </w:p>
    <w:p w:rsidR="00CA047B" w:rsidRPr="00CA047B" w:rsidRDefault="00CA047B" w:rsidP="006948F7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осознать взаимосвязь всего живого на планете;</w:t>
      </w:r>
    </w:p>
    <w:p w:rsidR="00CA047B" w:rsidRPr="00CA047B" w:rsidRDefault="00CA047B" w:rsidP="006948F7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развить чувство ответственности за сохранение природы;</w:t>
      </w:r>
    </w:p>
    <w:p w:rsidR="00CA047B" w:rsidRPr="00CA047B" w:rsidRDefault="00CA047B" w:rsidP="006948F7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научиться бережно относиться к природным ресурсам;</w:t>
      </w:r>
    </w:p>
    <w:p w:rsidR="00CA047B" w:rsidRPr="00CA047B" w:rsidRDefault="00CA047B" w:rsidP="006948F7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предотвратить разрушительные действия по отношению к природе;</w:t>
      </w:r>
    </w:p>
    <w:p w:rsidR="00CA047B" w:rsidRPr="00CA047B" w:rsidRDefault="00CA047B" w:rsidP="006948F7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сформировать основы экологической грамотности.</w:t>
      </w:r>
    </w:p>
    <w:p w:rsidR="00CA047B" w:rsidRPr="00CA047B" w:rsidRDefault="00CA047B" w:rsidP="007E6080">
      <w:pPr>
        <w:spacing w:after="0" w:line="240" w:lineRule="auto"/>
        <w:ind w:firstLine="1276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Роль семьи в экологическом воспитании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Семья — первый и главный пример для ребёнка. Дети копируют поведение родителей, поэтому важно:</w:t>
      </w:r>
    </w:p>
    <w:p w:rsidR="00CA047B" w:rsidRPr="00CA047B" w:rsidRDefault="00CA047B" w:rsidP="00CA047B">
      <w:pPr>
        <w:numPr>
          <w:ilvl w:val="0"/>
          <w:numId w:val="2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демонстрировать бережное отношение к природе в повседневной жизни;</w:t>
      </w:r>
    </w:p>
    <w:p w:rsidR="00CA047B" w:rsidRPr="00CA047B" w:rsidRDefault="00CA047B" w:rsidP="00CA047B">
      <w:pPr>
        <w:numPr>
          <w:ilvl w:val="0"/>
          <w:numId w:val="2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объяснять свои действия («Мы сортируем мусор, чтобы его можно было переработать»);</w:t>
      </w:r>
    </w:p>
    <w:p w:rsidR="00CA047B" w:rsidRPr="00CA047B" w:rsidRDefault="00CA047B" w:rsidP="00CA047B">
      <w:pPr>
        <w:numPr>
          <w:ilvl w:val="0"/>
          <w:numId w:val="2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вовлекать ребёнка в экологические практики;</w:t>
      </w:r>
    </w:p>
    <w:p w:rsidR="00CA047B" w:rsidRPr="00CA047B" w:rsidRDefault="00CA047B" w:rsidP="00CA047B">
      <w:pPr>
        <w:numPr>
          <w:ilvl w:val="0"/>
          <w:numId w:val="2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обсуждать с ребёнком экологические вопросы.</w:t>
      </w:r>
    </w:p>
    <w:p w:rsidR="00CA047B" w:rsidRPr="00CA047B" w:rsidRDefault="00CA047B" w:rsidP="007E6080">
      <w:pPr>
        <w:spacing w:after="0" w:line="240" w:lineRule="auto"/>
        <w:ind w:firstLine="993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Практические рекомендации для родителей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 Чтение и обсуждение литературы:</w:t>
      </w:r>
    </w:p>
    <w:p w:rsidR="00CA047B" w:rsidRPr="00CA047B" w:rsidRDefault="00CA047B" w:rsidP="007E6080">
      <w:pPr>
        <w:numPr>
          <w:ilvl w:val="0"/>
          <w:numId w:val="3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читайте вместе книги о прир</w:t>
      </w:r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оде: произведения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В.Бианки</w:t>
      </w:r>
      <w:proofErr w:type="spellEnd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М.Пришвина</w:t>
      </w:r>
      <w:proofErr w:type="spellEnd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Н.Сладкова</w:t>
      </w:r>
      <w:proofErr w:type="spellEnd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К.Ушинского</w:t>
      </w:r>
      <w:proofErr w:type="spellEnd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Л.</w:t>
      </w: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Толстого</w:t>
      </w:r>
      <w:proofErr w:type="spellEnd"/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CA047B" w:rsidRPr="00CA047B" w:rsidRDefault="00CA047B" w:rsidP="007E6080">
      <w:pPr>
        <w:numPr>
          <w:ilvl w:val="0"/>
          <w:numId w:val="3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чтения обсуждайте прочитанное: какие проблемы возникли у героев, как они их решали, что можно сделать в реальной жизни;</w:t>
      </w:r>
    </w:p>
    <w:p w:rsidR="00CA047B" w:rsidRPr="00CA047B" w:rsidRDefault="00CA047B" w:rsidP="007E6080">
      <w:pPr>
        <w:numPr>
          <w:ilvl w:val="0"/>
          <w:numId w:val="3"/>
        </w:numPr>
        <w:spacing w:after="0" w:line="240" w:lineRule="auto"/>
        <w:ind w:hanging="15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используйте познавательные книги с иллюстрациями о разнообразии жизни на Земле.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 Совместные прогулки и наблюдения:</w:t>
      </w:r>
    </w:p>
    <w:p w:rsidR="00CA047B" w:rsidRPr="00CA047B" w:rsidRDefault="00CA047B" w:rsidP="007E6080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регулярно гуляйте в парках, лесах, возле водоёмов;</w:t>
      </w:r>
    </w:p>
    <w:p w:rsidR="00CA047B" w:rsidRPr="00CA047B" w:rsidRDefault="00CA047B" w:rsidP="007E6080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учите ребёнка замечать красоту природы: цветы, деревья, птиц, насекомых;</w:t>
      </w:r>
    </w:p>
    <w:p w:rsidR="00CA047B" w:rsidRPr="00CA047B" w:rsidRDefault="00CA047B" w:rsidP="007E6080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проводите простые наблюдения: как меняется природа в разные сезоны, как растут растения;</w:t>
      </w:r>
    </w:p>
    <w:p w:rsidR="00CA047B" w:rsidRPr="00CA047B" w:rsidRDefault="00CA047B" w:rsidP="007E6080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играйте в игры на природе: «Найди лист определённого дерева», «Угадай птицу по голосу» и т. д.</w:t>
      </w:r>
    </w:p>
    <w:p w:rsidR="00CA047B" w:rsidRPr="00CA047B" w:rsidRDefault="002671D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518DB7" wp14:editId="1DB67EF3">
            <wp:simplePos x="0" y="0"/>
            <wp:positionH relativeFrom="page">
              <wp:align>center</wp:align>
            </wp:positionH>
            <wp:positionV relativeFrom="paragraph">
              <wp:posOffset>-379095</wp:posOffset>
            </wp:positionV>
            <wp:extent cx="7383776" cy="10558732"/>
            <wp:effectExtent l="0" t="0" r="8255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76" cy="105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7B"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3. Практическая деятельность:</w:t>
      </w:r>
    </w:p>
    <w:p w:rsidR="00CA047B" w:rsidRPr="00CA047B" w:rsidRDefault="00CA047B" w:rsidP="007E608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ухаживайте вместе за домашними растениями или огородом на подоконнике;</w:t>
      </w:r>
    </w:p>
    <w:p w:rsidR="00CA047B" w:rsidRPr="00CA047B" w:rsidRDefault="00CA047B" w:rsidP="007E608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сделайте кормушку для птиц и регулярно пополняйте её кормом;</w:t>
      </w:r>
    </w:p>
    <w:p w:rsidR="00CA047B" w:rsidRPr="00CA047B" w:rsidRDefault="00CA047B" w:rsidP="007E608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установите скворечник;</w:t>
      </w:r>
    </w:p>
    <w:p w:rsidR="00CA047B" w:rsidRPr="00CA047B" w:rsidRDefault="00CA047B" w:rsidP="007E608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собирайте природный материал для поделок (шишки, веточки, листья);</w:t>
      </w:r>
    </w:p>
    <w:p w:rsidR="00CA047B" w:rsidRPr="00CA047B" w:rsidRDefault="00CA047B" w:rsidP="007E608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организуйте сбор макулатуры или батареек.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Экологические привычки в быту:</w:t>
      </w:r>
    </w:p>
    <w:p w:rsidR="00CA047B" w:rsidRPr="00CA047B" w:rsidRDefault="00CA047B" w:rsidP="007E6080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13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экономьте воду и электричество (выключайте свет, когда уходите из комнаты, не оставляйте кран открытым);</w:t>
      </w:r>
    </w:p>
    <w:p w:rsidR="00CA047B" w:rsidRPr="00CA047B" w:rsidRDefault="00CA047B" w:rsidP="007E6080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13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сортируйте мусор (бумага, пластик, стекло);</w:t>
      </w:r>
    </w:p>
    <w:p w:rsidR="00CA047B" w:rsidRPr="00CA047B" w:rsidRDefault="00CA047B" w:rsidP="007E6080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13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используйте многоразовые сумки вместо пластиковых пакетов;</w:t>
      </w:r>
    </w:p>
    <w:p w:rsidR="00CA047B" w:rsidRPr="00CA047B" w:rsidRDefault="00CA047B" w:rsidP="007E6080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13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объясняйте, почему это важно для сохранения природы.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5. Творческие занятия:</w:t>
      </w:r>
    </w:p>
    <w:p w:rsidR="00CA047B" w:rsidRPr="00CA047B" w:rsidRDefault="00CA047B" w:rsidP="007E6080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рисуйте пейзажи, животных, растения;</w:t>
      </w:r>
    </w:p>
    <w:p w:rsidR="00CA047B" w:rsidRPr="00CA047B" w:rsidRDefault="00CA047B" w:rsidP="007E6080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делайте аппликации из природных материалов;</w:t>
      </w:r>
    </w:p>
    <w:p w:rsidR="00CA047B" w:rsidRPr="00CA047B" w:rsidRDefault="00CA047B" w:rsidP="007E6080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создавайте коллажи на экологические темы;</w:t>
      </w:r>
    </w:p>
    <w:p w:rsidR="00CA047B" w:rsidRPr="00CA047B" w:rsidRDefault="00CA047B" w:rsidP="007E6080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сочиняйте сказки и истории о природе.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6. Игры экологической направленности:</w:t>
      </w:r>
    </w:p>
    <w:p w:rsidR="00CA047B" w:rsidRPr="00CA047B" w:rsidRDefault="00CA047B" w:rsidP="007E6080">
      <w:pPr>
        <w:numPr>
          <w:ilvl w:val="0"/>
          <w:numId w:val="8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сюжетно</w:t>
      </w: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noBreakHyphen/>
        <w:t>ролевые игры («Экологическая служба спасения», «Экспедиция в джунгли»);</w:t>
      </w:r>
    </w:p>
    <w:p w:rsidR="00CA047B" w:rsidRPr="00CA047B" w:rsidRDefault="00CA047B" w:rsidP="007E6080">
      <w:pPr>
        <w:numPr>
          <w:ilvl w:val="0"/>
          <w:numId w:val="8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дидактические игры («Кто где живёт?», «Что лишнее?», «С какого дерева лист?»);</w:t>
      </w:r>
    </w:p>
    <w:p w:rsidR="00CA047B" w:rsidRPr="00CA047B" w:rsidRDefault="00CA047B" w:rsidP="007E6080">
      <w:pPr>
        <w:numPr>
          <w:ilvl w:val="0"/>
          <w:numId w:val="8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подвижные игры («Сова», «Летает — не летает», «Найди свой дом»).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7. Участие в экологических акциях:</w:t>
      </w:r>
    </w:p>
    <w:p w:rsidR="00CA047B" w:rsidRPr="00CA047B" w:rsidRDefault="00CA047B" w:rsidP="007E6080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присоединяйтесь к городским субботникам;</w:t>
      </w:r>
    </w:p>
    <w:p w:rsidR="00CA047B" w:rsidRPr="00CA047B" w:rsidRDefault="00CA047B" w:rsidP="007E6080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участвуйте в посадках деревьев;</w:t>
      </w:r>
    </w:p>
    <w:p w:rsidR="00CA047B" w:rsidRPr="00CA047B" w:rsidRDefault="00CA047B" w:rsidP="007E6080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поддерживайте акции по сбору вторсырья;</w:t>
      </w:r>
    </w:p>
    <w:p w:rsidR="00CA047B" w:rsidRPr="00CA047B" w:rsidRDefault="00CA047B" w:rsidP="007E6080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посещайте экологические мероприятия в городе.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047B" w:rsidRPr="00CA047B" w:rsidRDefault="00CA047B" w:rsidP="007E6080">
      <w:pPr>
        <w:spacing w:after="0" w:line="240" w:lineRule="auto"/>
        <w:ind w:firstLine="2410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Что обсудить с ребёнком?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Задавайте вопросы, которые помогут развить экологическое мышление:</w:t>
      </w:r>
    </w:p>
    <w:p w:rsidR="00CA047B" w:rsidRPr="00CA047B" w:rsidRDefault="00CA047B" w:rsidP="007E6080">
      <w:pPr>
        <w:numPr>
          <w:ilvl w:val="0"/>
          <w:numId w:val="10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нельзя ломать ветки деревьев?</w:t>
      </w:r>
    </w:p>
    <w:p w:rsidR="00CA047B" w:rsidRPr="00CA047B" w:rsidRDefault="00CA047B" w:rsidP="007E6080">
      <w:pPr>
        <w:numPr>
          <w:ilvl w:val="0"/>
          <w:numId w:val="10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будет, если все будут бросать мусор на улице?</w:t>
      </w:r>
    </w:p>
    <w:p w:rsidR="00CA047B" w:rsidRPr="00CA047B" w:rsidRDefault="00CA047B" w:rsidP="007E6080">
      <w:pPr>
        <w:numPr>
          <w:ilvl w:val="0"/>
          <w:numId w:val="10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мы можем помочь птицам зимой?</w:t>
      </w:r>
    </w:p>
    <w:p w:rsidR="00CA047B" w:rsidRPr="00CA047B" w:rsidRDefault="00CA047B" w:rsidP="007E6080">
      <w:pPr>
        <w:numPr>
          <w:ilvl w:val="0"/>
          <w:numId w:val="10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важно экономить воду?</w:t>
      </w:r>
    </w:p>
    <w:p w:rsidR="00CA047B" w:rsidRDefault="00CA047B" w:rsidP="007E6080">
      <w:pPr>
        <w:numPr>
          <w:ilvl w:val="0"/>
          <w:numId w:val="10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произойдёт, если исчезнут пчёлы?</w:t>
      </w:r>
    </w:p>
    <w:p w:rsidR="007E6080" w:rsidRPr="00CA047B" w:rsidRDefault="007E6080" w:rsidP="007E6080">
      <w:pPr>
        <w:spacing w:after="0" w:line="240" w:lineRule="auto"/>
        <w:ind w:left="86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3FE1" w:rsidRDefault="002671DB" w:rsidP="007E6080">
      <w:pPr>
        <w:spacing w:after="0" w:line="240" w:lineRule="auto"/>
        <w:ind w:firstLine="2127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518DB7" wp14:editId="1DB67EF3">
            <wp:simplePos x="0" y="0"/>
            <wp:positionH relativeFrom="page">
              <wp:align>center</wp:align>
            </wp:positionH>
            <wp:positionV relativeFrom="paragraph">
              <wp:posOffset>-388824</wp:posOffset>
            </wp:positionV>
            <wp:extent cx="7383776" cy="10558732"/>
            <wp:effectExtent l="0" t="0" r="8255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76" cy="105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3FE1" w:rsidRDefault="00303FE1" w:rsidP="007E6080">
      <w:pPr>
        <w:spacing w:after="0" w:line="240" w:lineRule="auto"/>
        <w:ind w:firstLine="2127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03FE1" w:rsidRDefault="00303FE1" w:rsidP="007E6080">
      <w:pPr>
        <w:spacing w:after="0" w:line="240" w:lineRule="auto"/>
        <w:ind w:firstLine="2127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A047B" w:rsidRPr="00CA047B" w:rsidRDefault="00CA047B" w:rsidP="007E6080">
      <w:pPr>
        <w:spacing w:after="0" w:line="240" w:lineRule="auto"/>
        <w:ind w:firstLine="2127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Ошибки, которых стоит избегать</w:t>
      </w:r>
    </w:p>
    <w:p w:rsidR="00CA047B" w:rsidRPr="00CA047B" w:rsidRDefault="00CA047B" w:rsidP="007E6080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запугивайте ребёнка глобальными экологическими катастрофами;</w:t>
      </w:r>
    </w:p>
    <w:p w:rsidR="00CA047B" w:rsidRPr="00CA047B" w:rsidRDefault="00CA047B" w:rsidP="007E6080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перегружайте сложной научной информацией;</w:t>
      </w:r>
    </w:p>
    <w:p w:rsidR="00CA047B" w:rsidRPr="00CA047B" w:rsidRDefault="00CA047B" w:rsidP="007E6080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требуйте от ребёнка того, чего не делаете сами;</w:t>
      </w:r>
    </w:p>
    <w:p w:rsidR="00CA047B" w:rsidRPr="00CA047B" w:rsidRDefault="00CA047B" w:rsidP="007E6080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избегайте формального подхода («просто прочти эту книгу»);</w:t>
      </w:r>
    </w:p>
    <w:p w:rsidR="00CA047B" w:rsidRPr="00CA047B" w:rsidRDefault="00CA047B" w:rsidP="007E6080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игнорируйте вопросы ребёнка о природе.</w:t>
      </w:r>
    </w:p>
    <w:p w:rsidR="007E6080" w:rsidRDefault="007E6080" w:rsidP="007E6080">
      <w:pPr>
        <w:spacing w:after="0" w:line="240" w:lineRule="auto"/>
        <w:ind w:firstLine="2977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A047B" w:rsidRPr="00CA047B" w:rsidRDefault="00CA047B" w:rsidP="007E6080">
      <w:pPr>
        <w:spacing w:after="0" w:line="240" w:lineRule="auto"/>
        <w:ind w:firstLine="2977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Полезные ресурсы</w:t>
      </w:r>
    </w:p>
    <w:p w:rsidR="00CA047B" w:rsidRPr="00CA047B" w:rsidRDefault="00CA047B" w:rsidP="007E608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Книги для чтения с детьми:</w:t>
      </w:r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В.Бианки</w:t>
      </w:r>
      <w:proofErr w:type="spellEnd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«Лесная газета»,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Н.Сладков</w:t>
      </w:r>
      <w:proofErr w:type="spellEnd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«Лесные сказки», </w:t>
      </w:r>
      <w:proofErr w:type="spellStart"/>
      <w:r w:rsidR="007E6080">
        <w:rPr>
          <w:rFonts w:ascii="Times New Roman" w:eastAsia="Times New Roman" w:hAnsi="Times New Roman" w:cs="Times New Roman"/>
          <w:sz w:val="32"/>
          <w:szCs w:val="32"/>
          <w:lang w:eastAsia="ru-RU"/>
        </w:rPr>
        <w:t>М.</w:t>
      </w: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Пришвин</w:t>
      </w:r>
      <w:proofErr w:type="spellEnd"/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«Золотой луг».</w:t>
      </w:r>
    </w:p>
    <w:p w:rsidR="00CA047B" w:rsidRPr="00CA047B" w:rsidRDefault="00CA047B" w:rsidP="007E608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Познавательные фильмы и мультфильмы:</w:t>
      </w: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серии о природе от BBC, мультфильмы «</w:t>
      </w:r>
      <w:proofErr w:type="spellStart"/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Смешарики</w:t>
      </w:r>
      <w:proofErr w:type="spellEnd"/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proofErr w:type="spellStart"/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Пин</w:t>
      </w:r>
      <w:proofErr w:type="spellEnd"/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-код» (серии про экологию).</w:t>
      </w:r>
    </w:p>
    <w:p w:rsidR="00CA047B" w:rsidRPr="00CA047B" w:rsidRDefault="00CA047B" w:rsidP="007E608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Приложения и сайты:</w:t>
      </w: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интерактивные атласы животных и растений, детские экологические игры.</w:t>
      </w:r>
    </w:p>
    <w:p w:rsidR="00CA047B" w:rsidRPr="00CA047B" w:rsidRDefault="00CA047B" w:rsidP="00CA047B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6080" w:rsidRDefault="00CA047B" w:rsidP="007E6080">
      <w:pPr>
        <w:spacing w:after="0" w:line="240" w:lineRule="auto"/>
        <w:ind w:left="709" w:right="708"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Помните:</w:t>
      </w: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экологическое воспитание — это не разовые </w:t>
      </w:r>
    </w:p>
    <w:p w:rsidR="007E6080" w:rsidRDefault="00CA047B" w:rsidP="007E6080">
      <w:pPr>
        <w:spacing w:after="0" w:line="240" w:lineRule="auto"/>
        <w:ind w:left="709" w:right="282" w:hanging="42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мероприятия, а постоянный процесс. Маленькие ежедневные шаги </w:t>
      </w:r>
    </w:p>
    <w:p w:rsidR="007E6080" w:rsidRDefault="00CA047B" w:rsidP="007E6080">
      <w:pPr>
        <w:spacing w:after="0" w:line="240" w:lineRule="auto"/>
        <w:ind w:left="709" w:right="282" w:hanging="42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семье помогут сформировать у ребёнка ответственное отношение к </w:t>
      </w:r>
    </w:p>
    <w:p w:rsidR="00CA047B" w:rsidRDefault="00CA047B" w:rsidP="007E6080">
      <w:pPr>
        <w:spacing w:after="0" w:line="240" w:lineRule="auto"/>
        <w:ind w:left="709" w:right="282" w:hanging="42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природе, которое останется с ним на всю жизнь.</w:t>
      </w:r>
    </w:p>
    <w:p w:rsidR="007E6080" w:rsidRPr="00CA047B" w:rsidRDefault="007E6080" w:rsidP="007E6080">
      <w:pPr>
        <w:spacing w:after="0" w:line="240" w:lineRule="auto"/>
        <w:ind w:left="709" w:right="708"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3FE1" w:rsidRDefault="00CA047B" w:rsidP="00303FE1">
      <w:pPr>
        <w:spacing w:after="0" w:line="240" w:lineRule="auto"/>
        <w:ind w:left="709" w:right="708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Вместе мы можем вырастить поколение, </w:t>
      </w:r>
    </w:p>
    <w:p w:rsidR="00CA047B" w:rsidRPr="00CA047B" w:rsidRDefault="00CA047B" w:rsidP="007E6080">
      <w:pPr>
        <w:spacing w:after="0" w:line="240" w:lineRule="auto"/>
        <w:ind w:left="709" w:right="708"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которое будет бережно относиться к нашей планете!</w:t>
      </w:r>
    </w:p>
    <w:p w:rsidR="00303FE1" w:rsidRDefault="00CA047B" w:rsidP="00303FE1">
      <w:pPr>
        <w:spacing w:after="0" w:line="240" w:lineRule="auto"/>
        <w:ind w:left="709" w:right="141" w:hanging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у вас есть вопросы или нужны дополнительные рекомендации, </w:t>
      </w:r>
    </w:p>
    <w:p w:rsidR="00303FE1" w:rsidRDefault="00CA047B" w:rsidP="00303FE1">
      <w:pPr>
        <w:spacing w:after="0" w:line="240" w:lineRule="auto"/>
        <w:ind w:left="709" w:right="708" w:hanging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обращайтесь к воспитателям группы. </w:t>
      </w:r>
    </w:p>
    <w:p w:rsidR="00303FE1" w:rsidRDefault="00303FE1" w:rsidP="00303FE1">
      <w:pPr>
        <w:spacing w:after="0" w:line="240" w:lineRule="auto"/>
        <w:ind w:left="709" w:right="708" w:hanging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3FE1" w:rsidRDefault="00303FE1" w:rsidP="00303FE1">
      <w:pPr>
        <w:spacing w:after="0" w:line="240" w:lineRule="auto"/>
        <w:ind w:left="709" w:right="708" w:hanging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047B" w:rsidRPr="00CA047B" w:rsidRDefault="00CA047B" w:rsidP="00303FE1">
      <w:pPr>
        <w:spacing w:after="0" w:line="240" w:lineRule="auto"/>
        <w:ind w:left="709" w:right="708" w:hanging="142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047B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всегда рады помочь!</w:t>
      </w:r>
    </w:p>
    <w:p w:rsidR="00D81302" w:rsidRPr="006948F7" w:rsidRDefault="00D81302" w:rsidP="00CA047B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sectPr w:rsidR="00D81302" w:rsidRPr="006948F7" w:rsidSect="00CA047B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76F79"/>
    <w:multiLevelType w:val="multilevel"/>
    <w:tmpl w:val="A6AA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87B6B"/>
    <w:multiLevelType w:val="multilevel"/>
    <w:tmpl w:val="1992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16A52"/>
    <w:multiLevelType w:val="multilevel"/>
    <w:tmpl w:val="2328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3F60A6"/>
    <w:multiLevelType w:val="multilevel"/>
    <w:tmpl w:val="39C6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901A56"/>
    <w:multiLevelType w:val="multilevel"/>
    <w:tmpl w:val="0998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257859"/>
    <w:multiLevelType w:val="multilevel"/>
    <w:tmpl w:val="5F8A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913049"/>
    <w:multiLevelType w:val="multilevel"/>
    <w:tmpl w:val="391A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14CDF"/>
    <w:multiLevelType w:val="multilevel"/>
    <w:tmpl w:val="7804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27762"/>
    <w:multiLevelType w:val="multilevel"/>
    <w:tmpl w:val="8068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5D533F"/>
    <w:multiLevelType w:val="multilevel"/>
    <w:tmpl w:val="C360C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70619F"/>
    <w:multiLevelType w:val="multilevel"/>
    <w:tmpl w:val="D07A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4A445A"/>
    <w:multiLevelType w:val="multilevel"/>
    <w:tmpl w:val="CE1CB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9"/>
  </w:num>
  <w:num w:numId="5">
    <w:abstractNumId w:val="8"/>
  </w:num>
  <w:num w:numId="6">
    <w:abstractNumId w:val="11"/>
  </w:num>
  <w:num w:numId="7">
    <w:abstractNumId w:val="7"/>
  </w:num>
  <w:num w:numId="8">
    <w:abstractNumId w:val="2"/>
  </w:num>
  <w:num w:numId="9">
    <w:abstractNumId w:val="5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72C"/>
    <w:rsid w:val="002671DB"/>
    <w:rsid w:val="00303FE1"/>
    <w:rsid w:val="0056372C"/>
    <w:rsid w:val="006948F7"/>
    <w:rsid w:val="007E6080"/>
    <w:rsid w:val="00CA047B"/>
    <w:rsid w:val="00D8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2A6D3"/>
  <w15:chartTrackingRefBased/>
  <w15:docId w15:val="{A60F73F1-90D0-4C7B-AF11-D90DB8E7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9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2</cp:revision>
  <dcterms:created xsi:type="dcterms:W3CDTF">2026-03-09T08:07:00Z</dcterms:created>
  <dcterms:modified xsi:type="dcterms:W3CDTF">2026-03-09T09:04:00Z</dcterms:modified>
</cp:coreProperties>
</file>