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EE" w:rsidRDefault="002850EE" w:rsidP="0034545C">
      <w:pPr>
        <w:spacing w:after="0" w:line="240" w:lineRule="auto"/>
        <w:ind w:right="1133" w:firstLine="1134"/>
        <w:jc w:val="center"/>
        <w:outlineLvl w:val="0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E0E11C">
            <wp:simplePos x="0" y="0"/>
            <wp:positionH relativeFrom="column">
              <wp:posOffset>-2287833</wp:posOffset>
            </wp:positionH>
            <wp:positionV relativeFrom="paragraph">
              <wp:posOffset>-875364</wp:posOffset>
            </wp:positionV>
            <wp:extent cx="9362544" cy="11179222"/>
            <wp:effectExtent l="0" t="0" r="0" b="3175"/>
            <wp:wrapNone/>
            <wp:docPr id="3" name="Рисунок 3" descr="фон для презентации желтый масленица: 2 тыс изображений найдено в Яндекс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 для презентации желтый масленица: 2 тыс изображений найдено в Яндекс 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335" cy="1118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0EE" w:rsidRDefault="002850EE" w:rsidP="0034545C">
      <w:pPr>
        <w:spacing w:after="0" w:line="240" w:lineRule="auto"/>
        <w:ind w:right="1133" w:firstLine="1134"/>
        <w:jc w:val="center"/>
        <w:outlineLvl w:val="0"/>
        <w:rPr>
          <w:noProof/>
        </w:rPr>
      </w:pPr>
    </w:p>
    <w:p w:rsidR="0034545C" w:rsidRPr="00B56032" w:rsidRDefault="0034545C" w:rsidP="0034545C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Мун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иципальное бюджетное дошкольное </w:t>
      </w:r>
    </w:p>
    <w:p w:rsidR="0034545C" w:rsidRPr="00B56032" w:rsidRDefault="0034545C" w:rsidP="0034545C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34545C" w:rsidRPr="00B56032" w:rsidRDefault="0034545C" w:rsidP="0034545C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AE6F75" w:rsidRDefault="00AE6F75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75" w:rsidRDefault="00AE6F75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75" w:rsidRDefault="00AE6F75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75" w:rsidRDefault="00AE6F75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75" w:rsidRDefault="00AE6F75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75" w:rsidRDefault="00AE6F75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75" w:rsidRDefault="00AE6F75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50EE" w:rsidRDefault="002850EE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75" w:rsidRDefault="00AE6F75" w:rsidP="002850EE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6F75" w:rsidRDefault="00AE6F75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226FB" w:rsidRDefault="0034545C" w:rsidP="0034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развлечения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4545C" w:rsidRDefault="002F0223" w:rsidP="0034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во-вторых</w:t>
      </w:r>
      <w:proofErr w:type="gramEnd"/>
      <w:r w:rsidR="0034545C"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младших группах </w:t>
      </w:r>
    </w:p>
    <w:p w:rsidR="0034545C" w:rsidRPr="00B56032" w:rsidRDefault="0034545C" w:rsidP="0034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«Пушистик» и «Журавлик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AE6F75" w:rsidRDefault="0034545C" w:rsidP="0034545C">
      <w:pPr>
        <w:pStyle w:val="a3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B560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Масленица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34545C" w:rsidRDefault="0034545C" w:rsidP="0034545C">
      <w:pPr>
        <w:pStyle w:val="a3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</w:p>
    <w:p w:rsidR="0034545C" w:rsidRDefault="0034545C" w:rsidP="0034545C">
      <w:pPr>
        <w:pStyle w:val="a3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</w:p>
    <w:p w:rsidR="0034545C" w:rsidRDefault="0034545C" w:rsidP="0034545C">
      <w:pPr>
        <w:pStyle w:val="a3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</w:p>
    <w:p w:rsidR="0034545C" w:rsidRDefault="0034545C" w:rsidP="0034545C">
      <w:pPr>
        <w:pStyle w:val="a3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</w:p>
    <w:p w:rsidR="002850EE" w:rsidRDefault="002850EE" w:rsidP="0034545C">
      <w:pPr>
        <w:pStyle w:val="a3"/>
        <w:jc w:val="right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4545C" w:rsidRPr="0034545C" w:rsidRDefault="0034545C" w:rsidP="0034545C">
      <w:pPr>
        <w:pStyle w:val="a3"/>
        <w:jc w:val="right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34545C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Воспитатели: Петренко И.Ю.</w:t>
      </w:r>
    </w:p>
    <w:p w:rsidR="0034545C" w:rsidRDefault="007226FB" w:rsidP="0034545C">
      <w:pPr>
        <w:pStyle w:val="a3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 </w:t>
      </w:r>
      <w:r w:rsidR="0034545C" w:rsidRPr="0034545C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Крапивкина Н.А.</w:t>
      </w:r>
    </w:p>
    <w:p w:rsidR="0034545C" w:rsidRDefault="0034545C" w:rsidP="0034545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545C" w:rsidRDefault="0034545C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545C" w:rsidRDefault="0034545C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50EE" w:rsidRDefault="002850EE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50EE" w:rsidRDefault="002850EE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0223" w:rsidRDefault="002F0223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0223" w:rsidRDefault="002F0223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0223" w:rsidRDefault="002F0223" w:rsidP="00FD1C2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545C" w:rsidRDefault="0034545C" w:rsidP="0034545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545C" w:rsidRDefault="0034545C" w:rsidP="0034545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545C" w:rsidRDefault="0034545C" w:rsidP="0034545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545C" w:rsidRDefault="0034545C" w:rsidP="0034545C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50EE" w:rsidRDefault="0034545C" w:rsidP="002850EE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р.п.Кольцово, февраль 2023 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</w:t>
      </w:r>
      <w:r w:rsidR="002850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F022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Приобщение детей к русским традициям, к родной культуре.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F022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познакомит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ь с русским народным праздником </w:t>
      </w:r>
      <w:r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ее символами, традициями;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уважительное отношение к традициям русского народа, умение и желание применять их в жизни; любовь к родному краю;</w:t>
      </w:r>
    </w:p>
    <w:p w:rsidR="002038E1" w:rsidRPr="002F0223" w:rsidRDefault="002F0223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038E1"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интерес к русскими народн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ыми играми; учить в них играть, </w:t>
      </w:r>
      <w:r w:rsidR="002038E1"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быстроту</w:t>
      </w:r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ловкость, внимание.</w:t>
      </w:r>
    </w:p>
    <w:p w:rsidR="00914165" w:rsidRPr="002F0223" w:rsidRDefault="00914165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Оборудование: 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музыкальная колонка с </w:t>
      </w:r>
      <w:r w:rsidR="00AE6F75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аудиозаписями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детских песен, игрушка-медведь, канат, карусель с лентами, снежки из ваты, бубен, кукла Масленица, блины.</w:t>
      </w:r>
    </w:p>
    <w:p w:rsidR="00FD1C20" w:rsidRPr="002F0223" w:rsidRDefault="00FD1C20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038E1" w:rsidRPr="002F0223" w:rsidRDefault="002038E1" w:rsidP="002F02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(встречает гостей)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Здравствуйте, гости дорогие! Как я рада всех вас виде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ть на нашем празднике! Я думаю, </w:t>
      </w:r>
      <w:r w:rsidRPr="002F02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и</w:t>
      </w:r>
      <w:r w:rsidR="00FD1C20" w:rsidRPr="002F02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</w:t>
      </w:r>
      <w:r w:rsidRPr="002F02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вас замечательное настроение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ведь весна уже почти совсем рядом! Солнышко ярче, день длиннее, птички радостно поют – весну зовут!</w:t>
      </w:r>
    </w:p>
    <w:p w:rsidR="001C2D8E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зима не сдаётся, не желает весне своё место уступать. Вьюги, да метели напускает, снега наметает! А мы не боимся, мы в с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нежки играть умеем.</w:t>
      </w:r>
    </w:p>
    <w:p w:rsidR="002038E1" w:rsidRPr="002F0223" w:rsidRDefault="002F0223" w:rsidP="002F0223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в снежки</w:t>
      </w:r>
    </w:p>
    <w:p w:rsidR="002038E1" w:rsidRPr="002F0223" w:rsidRDefault="001C2D8E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испугалась нас З</w:t>
      </w:r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има. Собирайся народ, Весна-красна идет. Надо Зимушку </w:t>
      </w:r>
      <w:r w:rsidR="00F61310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спровадить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дружно </w:t>
      </w:r>
      <w:r w:rsidR="002038E1"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встретить</w:t>
      </w:r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Приди Весна красная!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Приди Весна с радостью!</w:t>
      </w:r>
    </w:p>
    <w:p w:rsidR="00031D5C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Праздник есть праздник! Ребята, ну-ка вспомните, не обидели ли вы кого-нибу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дь? Раньше во врем празднования </w:t>
      </w:r>
      <w:r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 все люди ходили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мирились, и только после этого начинался праздник. А теперь и вы друг с другом помиритесь, крепче обнимитесь!</w:t>
      </w:r>
    </w:p>
    <w:p w:rsidR="001A4E83" w:rsidRPr="002F0223" w:rsidRDefault="002F0223" w:rsidP="002F0223">
      <w:pPr>
        <w:shd w:val="clear" w:color="auto" w:fill="FFFFFF"/>
        <w:spacing w:after="0" w:line="240" w:lineRule="auto"/>
        <w:ind w:left="568" w:hanging="141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Игра </w:t>
      </w:r>
      <w:r w:rsidR="002038E1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038E1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Мирилки</w:t>
      </w:r>
      <w:proofErr w:type="spellEnd"/>
      <w:r w:rsidR="002038E1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A4E83" w:rsidRPr="002F0223" w:rsidRDefault="001A4E83" w:rsidP="002F0223">
      <w:pPr>
        <w:shd w:val="clear" w:color="auto" w:fill="FFFFFF"/>
        <w:spacing w:after="0" w:line="240" w:lineRule="auto"/>
        <w:ind w:left="568" w:hanging="141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02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Мирись, мирись.</w:t>
      </w:r>
    </w:p>
    <w:p w:rsidR="002F0223" w:rsidRPr="002F0223" w:rsidRDefault="001A4E83" w:rsidP="002F0223">
      <w:pPr>
        <w:shd w:val="clear" w:color="auto" w:fill="FFFFFF"/>
        <w:spacing w:after="0" w:line="240" w:lineRule="auto"/>
        <w:ind w:left="568" w:hanging="141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0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Мирись, мирись, мирись.</w:t>
      </w:r>
    </w:p>
    <w:p w:rsidR="002F0223" w:rsidRPr="002F0223" w:rsidRDefault="001A4E83" w:rsidP="002F0223">
      <w:pPr>
        <w:shd w:val="clear" w:color="auto" w:fill="FFFFFF"/>
        <w:spacing w:after="0" w:line="240" w:lineRule="auto"/>
        <w:ind w:left="568" w:hanging="141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0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больше не дерись.</w:t>
      </w:r>
    </w:p>
    <w:p w:rsidR="002F0223" w:rsidRPr="002F0223" w:rsidRDefault="001A4E83" w:rsidP="002F0223">
      <w:pPr>
        <w:shd w:val="clear" w:color="auto" w:fill="FFFFFF"/>
        <w:spacing w:after="0" w:line="240" w:lineRule="auto"/>
        <w:ind w:left="568" w:hanging="141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0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если будешь драться,</w:t>
      </w:r>
    </w:p>
    <w:p w:rsidR="002F0223" w:rsidRPr="002F0223" w:rsidRDefault="001A4E83" w:rsidP="002F0223">
      <w:pPr>
        <w:shd w:val="clear" w:color="auto" w:fill="FFFFFF"/>
        <w:spacing w:after="0" w:line="240" w:lineRule="auto"/>
        <w:ind w:left="568" w:hanging="141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0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я буду кусаться.</w:t>
      </w:r>
    </w:p>
    <w:p w:rsidR="002F0223" w:rsidRPr="002F0223" w:rsidRDefault="001A4E83" w:rsidP="002F0223">
      <w:pPr>
        <w:shd w:val="clear" w:color="auto" w:fill="FFFFFF"/>
        <w:spacing w:after="0" w:line="240" w:lineRule="auto"/>
        <w:ind w:left="568" w:hanging="141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0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кусаться нам нельзя,</w:t>
      </w:r>
    </w:p>
    <w:p w:rsidR="001A4E83" w:rsidRPr="002F0223" w:rsidRDefault="001A4E83" w:rsidP="002F0223">
      <w:pPr>
        <w:shd w:val="clear" w:color="auto" w:fill="FFFFFF"/>
        <w:spacing w:after="0" w:line="240" w:lineRule="auto"/>
        <w:ind w:left="568" w:hanging="141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0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Потому что мы друзья!</w:t>
      </w:r>
    </w:p>
    <w:p w:rsidR="002038E1" w:rsidRPr="002F0223" w:rsidRDefault="002038E1" w:rsidP="002F0223">
      <w:pPr>
        <w:pStyle w:val="a3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вот, теперь можно и праздник продолжать! Весну встречать будем!</w:t>
      </w:r>
    </w:p>
    <w:p w:rsidR="0051393B" w:rsidRPr="002F0223" w:rsidRDefault="00476FDB" w:rsidP="002F0223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Музыкальная и</w:t>
      </w:r>
      <w:r w:rsidR="002038E1"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гра «</w:t>
      </w:r>
      <w:r w:rsidR="0051393B"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Волшебный бубен</w:t>
      </w:r>
      <w:r w:rsidR="00D15BB8"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031D5C" w:rsidRPr="002F0223" w:rsidRDefault="0051393B" w:rsidP="002F022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223">
        <w:rPr>
          <w:rFonts w:ascii="Times New Roman" w:hAnsi="Times New Roman" w:cs="Times New Roman"/>
          <w:i/>
          <w:sz w:val="28"/>
          <w:szCs w:val="28"/>
        </w:rPr>
        <w:t>Ход игр</w:t>
      </w:r>
      <w:r w:rsidR="002F0223" w:rsidRPr="002F0223">
        <w:rPr>
          <w:rFonts w:ascii="Times New Roman" w:hAnsi="Times New Roman" w:cs="Times New Roman"/>
          <w:i/>
          <w:sz w:val="28"/>
          <w:szCs w:val="28"/>
        </w:rPr>
        <w:t xml:space="preserve">ы: Дети становятся в круг и под </w:t>
      </w:r>
      <w:r w:rsidRPr="002F0223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музыку передают бубен</w:t>
      </w:r>
      <w:r w:rsidR="002F0223" w:rsidRPr="002F022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F0223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Музыка останавливается</w:t>
      </w:r>
      <w:r w:rsidR="002F0223" w:rsidRPr="002F0223">
        <w:rPr>
          <w:rFonts w:ascii="Times New Roman" w:hAnsi="Times New Roman" w:cs="Times New Roman"/>
          <w:i/>
          <w:sz w:val="28"/>
          <w:szCs w:val="28"/>
        </w:rPr>
        <w:t xml:space="preserve">. У кого из детей остался </w:t>
      </w:r>
      <w:r w:rsidRPr="002F0223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бубен</w:t>
      </w:r>
      <w:r w:rsidRPr="002F0223">
        <w:rPr>
          <w:rFonts w:ascii="Times New Roman" w:hAnsi="Times New Roman" w:cs="Times New Roman"/>
          <w:i/>
          <w:sz w:val="28"/>
          <w:szCs w:val="28"/>
        </w:rPr>
        <w:t>, тот выходит в центр круга и исполняет небольшой танец. Остальные ребята хлопают в ладоши</w:t>
      </w:r>
      <w:r w:rsidR="00D15BB8" w:rsidRPr="002F0223">
        <w:rPr>
          <w:rFonts w:ascii="Times New Roman" w:hAnsi="Times New Roman" w:cs="Times New Roman"/>
          <w:i/>
          <w:sz w:val="28"/>
          <w:szCs w:val="28"/>
        </w:rPr>
        <w:t>)</w:t>
      </w:r>
    </w:p>
    <w:p w:rsidR="002038E1" w:rsidRPr="002F0223" w:rsidRDefault="00031D5C" w:rsidP="002F0223">
      <w:pPr>
        <w:pStyle w:val="a3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Появляется </w:t>
      </w:r>
      <w:r w:rsidR="001C2D8E"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медведь- игрушка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Это кто тут расшумелся, мне спать не даёт? Ну да, ладно!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Стало жарко мне в берлоге,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Поразмять хочу я ноги.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Зима прошла – вставать пора!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А чтоб ты, Мишка, совсем ото сна пробудился, поиграй с нами.</w:t>
      </w:r>
    </w:p>
    <w:p w:rsidR="002038E1" w:rsidRPr="002F0223" w:rsidRDefault="002F0223" w:rsidP="002F0223">
      <w:pPr>
        <w:pStyle w:val="a3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Игра </w:t>
      </w:r>
      <w:r w:rsidR="002038E1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бору»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31D5C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давай, Мишенька, силами померяемся, канат будем перетягивать. Посмот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ришь, какие наши детки сильные!</w:t>
      </w:r>
    </w:p>
    <w:p w:rsidR="002038E1" w:rsidRPr="002F0223" w:rsidRDefault="002F0223" w:rsidP="002F0223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Перетягивание каната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Спасибо вам, что разбудили меня. Пойду друзей своих разбужу, расскажу, что Весна-красна пришла.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Иди, </w:t>
      </w:r>
      <w:proofErr w:type="spellStart"/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а мы будем </w:t>
      </w:r>
      <w:r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встречать и веселиться.</w:t>
      </w:r>
    </w:p>
    <w:p w:rsidR="00031D5C" w:rsidRPr="002F0223" w:rsidRDefault="00B00642" w:rsidP="002F0223">
      <w:pPr>
        <w:pStyle w:val="a3"/>
        <w:jc w:val="center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Вносится кукла</w:t>
      </w:r>
      <w:r w:rsidR="002F0223"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2F0223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8714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Вот и </w:t>
      </w:r>
      <w:bookmarkStart w:id="0" w:name="_GoBack"/>
      <w:bookmarkEnd w:id="0"/>
      <w:r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пришла и веселье завела! Посмотрите какая она наря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дная и красивая! Давайте вокруг </w:t>
      </w:r>
      <w:r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 в хоровод встанем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Давно на карусели не катались?</w:t>
      </w:r>
    </w:p>
    <w:p w:rsidR="002038E1" w:rsidRPr="002F0223" w:rsidRDefault="002F0223" w:rsidP="002F0223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Игра </w:t>
      </w:r>
      <w:r w:rsidR="00031D5C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«Карусели</w:t>
      </w:r>
      <w:r w:rsidR="002038E1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лентами</w:t>
      </w:r>
      <w:r w:rsidR="00031D5C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Еле-еле, еле-еле закружились карусели,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потом, потом, потом всё бегом, бегом,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Тише, тише – не шумите, карусель остановите.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повторяется</w:t>
      </w:r>
      <w:r w:rsidR="002F0223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несколько раз в разном темпе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Ребята, а ведь во время </w:t>
      </w:r>
      <w:r w:rsidR="00031D5C"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асленицы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только пели да плясали, ещё и блины пекли и всех угощали! А на что похож блин? Конечно, на яркое весеннее солнышко!</w:t>
      </w:r>
    </w:p>
    <w:p w:rsidR="002038E1" w:rsidRPr="002F0223" w:rsidRDefault="002F0223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Широкая </w:t>
      </w:r>
      <w:r w:rsidR="002038E1"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мы тобой хвалимся,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горках катаемся, блинами объедаемся.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и мы блинов напечем!</w:t>
      </w:r>
    </w:p>
    <w:p w:rsidR="002038E1" w:rsidRPr="002F0223" w:rsidRDefault="002038E1" w:rsidP="002F0223">
      <w:pPr>
        <w:pStyle w:val="a3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Упражнение на координацию речи с движениями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Сначала разбиваем яички — Чик-</w:t>
      </w:r>
      <w:proofErr w:type="spellStart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чик-</w:t>
      </w:r>
      <w:proofErr w:type="spellStart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чик-</w:t>
      </w:r>
      <w:proofErr w:type="spellStart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Наливаем молоко -Буль,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буль</w:t>
      </w:r>
      <w:proofErr w:type="spellEnd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буль</w:t>
      </w:r>
      <w:proofErr w:type="spellEnd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Сыпем ложками сахар — Раз, два, три! Раз, два, три!</w:t>
      </w:r>
    </w:p>
    <w:p w:rsidR="002038E1" w:rsidRPr="002F0223" w:rsidRDefault="002F0223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Льём подсолнечное </w:t>
      </w:r>
      <w:r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масло – </w:t>
      </w:r>
      <w:r w:rsidR="002038E1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(низким голосом)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-Буль,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буль</w:t>
      </w:r>
      <w:proofErr w:type="spellEnd"/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буль</w:t>
      </w:r>
      <w:proofErr w:type="spellEnd"/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Сыпем муку — </w:t>
      </w:r>
      <w:proofErr w:type="spellStart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Шшшшшшшш</w:t>
      </w:r>
      <w:proofErr w:type="spellEnd"/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38E1" w:rsidRPr="002F0223" w:rsidRDefault="002F0223" w:rsidP="002F0223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Солим, мешаем, пробуем - </w:t>
      </w:r>
      <w:r w:rsidR="002038E1"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мешаем п</w:t>
      </w:r>
      <w:r w:rsidRPr="002F02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равой рукой, мешаем левой рукой</w:t>
      </w:r>
    </w:p>
    <w:p w:rsidR="001C2D8E" w:rsidRPr="002F0223" w:rsidRDefault="001C2D8E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Ну, вот блины наши уже и жарятся! Встаем в хоровод и испечем блины.</w:t>
      </w:r>
    </w:p>
    <w:p w:rsidR="002038E1" w:rsidRPr="002F0223" w:rsidRDefault="002F0223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Как на </w:t>
      </w:r>
      <w:r w:rsidR="002038E1"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Масленой неделе мы печем</w:t>
      </w:r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печем блины,</w:t>
      </w:r>
    </w:p>
    <w:p w:rsidR="002038E1" w:rsidRPr="002F0223" w:rsidRDefault="00031D5C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8484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такой ширины, вот такой ужи</w:t>
      </w:r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ны,</w:t>
      </w:r>
    </w:p>
    <w:p w:rsidR="002038E1" w:rsidRPr="002F0223" w:rsidRDefault="00031D5C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8484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от такой вышины, вот такой </w:t>
      </w:r>
      <w:proofErr w:type="spellStart"/>
      <w:r w:rsidR="00D8484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нижи</w:t>
      </w:r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ны</w:t>
      </w:r>
      <w:proofErr w:type="spellEnd"/>
      <w:r w:rsidR="002038E1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Поскорее давай, кого любишь выбирай,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люблю конечно всех, а блиночки больше всех!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вот! Зим</w:t>
      </w:r>
      <w:r w:rsidR="002F0223"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 проводили, Весну встретили! С </w:t>
      </w:r>
      <w:r w:rsidRPr="002F02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Масленицей поиграли</w:t>
      </w:r>
      <w:r w:rsidRPr="002F02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Блины испекли!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2F0223">
        <w:rPr>
          <w:rStyle w:val="c0"/>
          <w:rFonts w:ascii="Times New Roman" w:hAnsi="Times New Roman" w:cs="Times New Roman"/>
          <w:color w:val="111111"/>
          <w:sz w:val="28"/>
          <w:szCs w:val="28"/>
        </w:rPr>
        <w:t>А теперь пришла пора испробовать настоящих теплых блинчиков!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0223">
        <w:rPr>
          <w:rStyle w:val="c0"/>
          <w:rFonts w:ascii="Times New Roman" w:hAnsi="Times New Roman" w:cs="Times New Roman"/>
          <w:color w:val="111111"/>
          <w:sz w:val="28"/>
          <w:szCs w:val="28"/>
        </w:rPr>
        <w:t>Мы давно блинов не ели,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0223">
        <w:rPr>
          <w:rStyle w:val="c0"/>
          <w:rFonts w:ascii="Times New Roman" w:hAnsi="Times New Roman" w:cs="Times New Roman"/>
          <w:color w:val="111111"/>
          <w:sz w:val="28"/>
          <w:szCs w:val="28"/>
        </w:rPr>
        <w:t>Мы блиночков захотели,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0223">
        <w:rPr>
          <w:rStyle w:val="c0"/>
          <w:rFonts w:ascii="Times New Roman" w:hAnsi="Times New Roman" w:cs="Times New Roman"/>
          <w:color w:val="111111"/>
          <w:sz w:val="28"/>
          <w:szCs w:val="28"/>
        </w:rPr>
        <w:t>Ой, блины мои, блины.</w:t>
      </w:r>
    </w:p>
    <w:p w:rsidR="002038E1" w:rsidRPr="002F0223" w:rsidRDefault="002038E1" w:rsidP="002F02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0223">
        <w:rPr>
          <w:rStyle w:val="c0"/>
          <w:rFonts w:ascii="Times New Roman" w:hAnsi="Times New Roman" w:cs="Times New Roman"/>
          <w:color w:val="111111"/>
          <w:sz w:val="28"/>
          <w:szCs w:val="28"/>
        </w:rPr>
        <w:t>Ой блиночки мои!</w:t>
      </w:r>
    </w:p>
    <w:p w:rsidR="00CC28DD" w:rsidRPr="002F0223" w:rsidRDefault="002038E1" w:rsidP="002F0223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022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Дети </w:t>
      </w:r>
      <w:r w:rsidR="002F0223" w:rsidRPr="002F022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идут в группу</w:t>
      </w:r>
      <w:r w:rsidRPr="002F022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 и угощаются блинчиками</w:t>
      </w:r>
    </w:p>
    <w:sectPr w:rsidR="00CC28DD" w:rsidRPr="002F0223" w:rsidSect="002F0223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8"/>
    <w:rsid w:val="00031D5C"/>
    <w:rsid w:val="001A4E83"/>
    <w:rsid w:val="001C2D8E"/>
    <w:rsid w:val="002038E1"/>
    <w:rsid w:val="002850EE"/>
    <w:rsid w:val="002F0223"/>
    <w:rsid w:val="0034545C"/>
    <w:rsid w:val="00476FDB"/>
    <w:rsid w:val="0051393B"/>
    <w:rsid w:val="006D09F5"/>
    <w:rsid w:val="007226FB"/>
    <w:rsid w:val="0087145E"/>
    <w:rsid w:val="00911908"/>
    <w:rsid w:val="00914165"/>
    <w:rsid w:val="00AE6F75"/>
    <w:rsid w:val="00B00642"/>
    <w:rsid w:val="00CC28DD"/>
    <w:rsid w:val="00D15BB8"/>
    <w:rsid w:val="00D84841"/>
    <w:rsid w:val="00E621D1"/>
    <w:rsid w:val="00F61310"/>
    <w:rsid w:val="00F812F8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8D83"/>
  <w15:chartTrackingRefBased/>
  <w15:docId w15:val="{80579780-A932-4526-BD64-684DCEF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D09F5"/>
  </w:style>
  <w:style w:type="character" w:customStyle="1" w:styleId="c11">
    <w:name w:val="c11"/>
    <w:basedOn w:val="a0"/>
    <w:rsid w:val="006D09F5"/>
  </w:style>
  <w:style w:type="paragraph" w:customStyle="1" w:styleId="c12">
    <w:name w:val="c12"/>
    <w:basedOn w:val="a"/>
    <w:rsid w:val="006D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D09F5"/>
  </w:style>
  <w:style w:type="paragraph" w:customStyle="1" w:styleId="c7">
    <w:name w:val="c7"/>
    <w:basedOn w:val="a"/>
    <w:rsid w:val="006D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09F5"/>
  </w:style>
  <w:style w:type="character" w:customStyle="1" w:styleId="c0">
    <w:name w:val="c0"/>
    <w:basedOn w:val="a0"/>
    <w:rsid w:val="006D09F5"/>
  </w:style>
  <w:style w:type="paragraph" w:customStyle="1" w:styleId="c3">
    <w:name w:val="c3"/>
    <w:basedOn w:val="a"/>
    <w:rsid w:val="006D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D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09F5"/>
  </w:style>
  <w:style w:type="character" w:customStyle="1" w:styleId="c6">
    <w:name w:val="c6"/>
    <w:basedOn w:val="a0"/>
    <w:rsid w:val="006D09F5"/>
  </w:style>
  <w:style w:type="paragraph" w:customStyle="1" w:styleId="c18">
    <w:name w:val="c18"/>
    <w:basedOn w:val="a"/>
    <w:rsid w:val="006D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D1C20"/>
    <w:pPr>
      <w:spacing w:after="0" w:line="240" w:lineRule="auto"/>
    </w:pPr>
  </w:style>
  <w:style w:type="character" w:styleId="a4">
    <w:name w:val="Strong"/>
    <w:basedOn w:val="a0"/>
    <w:uiPriority w:val="22"/>
    <w:qFormat/>
    <w:rsid w:val="0051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Irishka_petrenko68@mail.ru</cp:lastModifiedBy>
  <cp:revision>27</cp:revision>
  <dcterms:created xsi:type="dcterms:W3CDTF">2023-01-29T00:58:00Z</dcterms:created>
  <dcterms:modified xsi:type="dcterms:W3CDTF">2023-02-17T00:26:00Z</dcterms:modified>
</cp:coreProperties>
</file>