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D7F" w:rsidRPr="003C1D7F" w:rsidRDefault="001D57BC" w:rsidP="003C1D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2192DAE3">
            <wp:simplePos x="0" y="0"/>
            <wp:positionH relativeFrom="column">
              <wp:posOffset>-364490</wp:posOffset>
            </wp:positionH>
            <wp:positionV relativeFrom="paragraph">
              <wp:posOffset>-535305</wp:posOffset>
            </wp:positionV>
            <wp:extent cx="7381421" cy="10487025"/>
            <wp:effectExtent l="0" t="0" r="0" b="0"/>
            <wp:wrapNone/>
            <wp:docPr id="4" name="Рисунок 4" descr="https://avatars.mds.yandex.net/get-pdb/1381755/a4e11906-7b26-417c-8d8e-091e2fec4e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81755/a4e11906-7b26-417c-8d8e-091e2fec4eb2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961" cy="104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C1D7F"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3C1D7F" w:rsidRPr="003C1D7F" w:rsidRDefault="003C1D7F" w:rsidP="003C1D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3C1D7F" w:rsidRPr="003C1D7F" w:rsidRDefault="003C1D7F" w:rsidP="003C1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Pr="003C1D7F" w:rsidRDefault="003C1D7F" w:rsidP="003C1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C1D7F" w:rsidRPr="003C1D7F" w:rsidRDefault="003C1D7F" w:rsidP="003C1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Конспект занятия семейного клуба «Секрет»</w:t>
      </w:r>
    </w:p>
    <w:p w:rsidR="003C1D7F" w:rsidRPr="003C1D7F" w:rsidRDefault="003C1D7F" w:rsidP="003C1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во второй младшей</w:t>
      </w:r>
      <w:r w:rsidRPr="003C1D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группе «</w:t>
      </w:r>
      <w:r w:rsidR="00E8434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Пушистик</w:t>
      </w:r>
      <w:r w:rsidRPr="003C1D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3C1D7F" w:rsidRPr="003C1D7F" w:rsidRDefault="003C1D7F" w:rsidP="003C1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C1D7F" w:rsidRPr="003C1D7F" w:rsidRDefault="003C1D7F" w:rsidP="003C1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3C1D7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3C1D7F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Колобок</w:t>
      </w:r>
      <w:r w:rsidRPr="003C1D7F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P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Default="003C1D7F" w:rsidP="00E84346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1D7F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</w:t>
      </w:r>
      <w:r w:rsidR="001D57BC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3C1D7F">
        <w:rPr>
          <w:rFonts w:ascii="Times New Roman" w:eastAsia="Times New Roman" w:hAnsi="Times New Roman" w:cs="Times New Roman"/>
          <w:sz w:val="32"/>
          <w:szCs w:val="32"/>
          <w:lang w:eastAsia="ru-RU"/>
        </w:rPr>
        <w:t>: Петренко И.Ю.</w:t>
      </w:r>
    </w:p>
    <w:p w:rsidR="00E84346" w:rsidRPr="003C1D7F" w:rsidRDefault="00E84346" w:rsidP="00E84346">
      <w:pPr>
        <w:spacing w:after="0" w:line="240" w:lineRule="auto"/>
        <w:ind w:firstLine="737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Крапивкина Н.А.</w:t>
      </w:r>
    </w:p>
    <w:p w:rsidR="003C1D7F" w:rsidRDefault="003C1D7F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57BC" w:rsidRPr="003C1D7F" w:rsidRDefault="001D57BC" w:rsidP="003C1D7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D7F" w:rsidRPr="003C1D7F" w:rsidRDefault="00E84346" w:rsidP="00E8434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FB64EC" wp14:editId="35FE7AE8">
            <wp:extent cx="3544956" cy="2759405"/>
            <wp:effectExtent l="0" t="0" r="0" b="0"/>
            <wp:docPr id="2" name="Рисунок 2" descr="https://img2.freepng.ru/20180312/xcw/kisspng-kolobok-the-gigantic-turnip-doctor-mcwheelie-fairy-a-small-ball-5aa67ed1138618.2894384015208608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312/xcw/kisspng-kolobok-the-gigantic-turnip-doctor-mcwheelie-fairy-a-small-ball-5aa67ed1138618.28943840152086088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9857" l="0" r="100000">
                                  <a14:foregroundMark x1="27778" y1="14571" x2="21444" y2="40000"/>
                                  <a14:foregroundMark x1="20111" y1="18571" x2="18778" y2="37000"/>
                                  <a14:foregroundMark x1="21111" y1="16286" x2="15444" y2="20714"/>
                                  <a14:foregroundMark x1="28444" y1="8571" x2="30444" y2="10286"/>
                                  <a14:foregroundMark x1="37222" y1="21143" x2="43556" y2="23714"/>
                                  <a14:foregroundMark x1="40556" y1="8571" x2="72333" y2="21571"/>
                                  <a14:foregroundMark x1="32111" y1="27143" x2="17778" y2="49000"/>
                                  <a14:foregroundMark x1="37889" y1="41714" x2="68667" y2="43857"/>
                                  <a14:foregroundMark x1="65667" y1="41714" x2="67333" y2="49000"/>
                                  <a14:foregroundMark x1="43889" y1="38714" x2="44556" y2="48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87" cy="27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7F" w:rsidRDefault="003C1D7F" w:rsidP="003C1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E84346">
        <w:rPr>
          <w:rFonts w:ascii="Times New Roman" w:eastAsia="Times New Roman" w:hAnsi="Times New Roman" w:cs="Times New Roman"/>
          <w:b/>
          <w:sz w:val="36"/>
          <w:szCs w:val="36"/>
          <w:highlight w:val="lightGray"/>
          <w:lang w:eastAsia="ru-RU"/>
        </w:rPr>
        <w:t>р.п</w:t>
      </w:r>
      <w:proofErr w:type="spellEnd"/>
      <w:r w:rsidRPr="00E84346">
        <w:rPr>
          <w:rFonts w:ascii="Times New Roman" w:eastAsia="Times New Roman" w:hAnsi="Times New Roman" w:cs="Times New Roman"/>
          <w:b/>
          <w:sz w:val="36"/>
          <w:szCs w:val="36"/>
          <w:highlight w:val="lightGray"/>
          <w:lang w:eastAsia="ru-RU"/>
        </w:rPr>
        <w:t>. Кольцово октябрь 20</w:t>
      </w:r>
      <w:r w:rsidR="00E84346" w:rsidRPr="00E84346">
        <w:rPr>
          <w:rFonts w:ascii="Times New Roman" w:eastAsia="Times New Roman" w:hAnsi="Times New Roman" w:cs="Times New Roman"/>
          <w:b/>
          <w:sz w:val="36"/>
          <w:szCs w:val="36"/>
          <w:highlight w:val="lightGray"/>
          <w:lang w:eastAsia="ru-RU"/>
        </w:rPr>
        <w:t>22</w:t>
      </w:r>
      <w:r w:rsidRPr="00E84346">
        <w:rPr>
          <w:rFonts w:ascii="Times New Roman" w:eastAsia="Times New Roman" w:hAnsi="Times New Roman" w:cs="Times New Roman"/>
          <w:b/>
          <w:sz w:val="36"/>
          <w:szCs w:val="36"/>
          <w:highlight w:val="lightGray"/>
          <w:lang w:eastAsia="ru-RU"/>
        </w:rPr>
        <w:t>г.</w:t>
      </w:r>
    </w:p>
    <w:p w:rsidR="00E84346" w:rsidRDefault="00E84346" w:rsidP="003C1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C4FAE" w:rsidRDefault="00CC4FAE" w:rsidP="00CC4FA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CC4FAE" w:rsidRDefault="00CC4FAE" w:rsidP="00CC4FA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E84346" w:rsidRDefault="00E84346" w:rsidP="00CC4FA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1D7F" w:rsidRPr="003C1D7F" w:rsidRDefault="003C1D7F" w:rsidP="00CC4FA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Задачи:</w:t>
      </w:r>
    </w:p>
    <w:p w:rsidR="00CC4FAE" w:rsidRPr="00CC4FAE" w:rsidRDefault="00CC4FAE" w:rsidP="00CC4FAE">
      <w:pPr>
        <w:pStyle w:val="a7"/>
        <w:numPr>
          <w:ilvl w:val="0"/>
          <w:numId w:val="1"/>
        </w:numPr>
        <w:tabs>
          <w:tab w:val="left" w:pos="567"/>
        </w:tabs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детей  интерес к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занятию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вызвать желание выполнять несложные задания.</w:t>
      </w:r>
    </w:p>
    <w:p w:rsidR="00F138FA" w:rsidRPr="00CC4FAE" w:rsidRDefault="00CC4FAE" w:rsidP="00CC4FAE">
      <w:pPr>
        <w:pStyle w:val="a7"/>
        <w:numPr>
          <w:ilvl w:val="0"/>
          <w:numId w:val="1"/>
        </w:numPr>
        <w:tabs>
          <w:tab w:val="left" w:pos="567"/>
        </w:tabs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138FA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точнить представление о персонажах и последовательности </w:t>
      </w:r>
      <w:r w:rsidR="00F138FA"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8FA" w:rsidRPr="00CC4FAE" w:rsidRDefault="00CC4FAE" w:rsidP="00CC4FAE">
      <w:pPr>
        <w:pStyle w:val="a7"/>
        <w:numPr>
          <w:ilvl w:val="0"/>
          <w:numId w:val="1"/>
        </w:numPr>
        <w:tabs>
          <w:tab w:val="left" w:pos="567"/>
        </w:tabs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hAnsi="Times New Roman" w:cs="Times New Roman"/>
          <w:sz w:val="28"/>
          <w:szCs w:val="28"/>
        </w:rPr>
        <w:t>Развивать диалогическую речь, зрительное и слуховое внимание и мелкую моторику рук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8FA" w:rsidRPr="00CC4FAE" w:rsidRDefault="00CC4FAE" w:rsidP="00CC4FAE">
      <w:pPr>
        <w:pStyle w:val="a7"/>
        <w:numPr>
          <w:ilvl w:val="0"/>
          <w:numId w:val="1"/>
        </w:numPr>
        <w:tabs>
          <w:tab w:val="left" w:pos="567"/>
        </w:tabs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138FA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</w:t>
      </w:r>
      <w:r w:rsidR="00F138FA"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r w:rsidR="00F138FA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достижениями детей в освоении программных задач, привлечь их к участию в досуге. Способствовать укреплению внутрисемейных отношений.</w:t>
      </w:r>
    </w:p>
    <w:p w:rsidR="004F30EB" w:rsidRPr="00CC4FAE" w:rsidRDefault="00CC4FAE" w:rsidP="00CC4FAE">
      <w:pPr>
        <w:pStyle w:val="a7"/>
        <w:numPr>
          <w:ilvl w:val="0"/>
          <w:numId w:val="1"/>
        </w:numPr>
        <w:tabs>
          <w:tab w:val="left" w:pos="567"/>
        </w:tabs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hAnsi="Times New Roman" w:cs="Times New Roman"/>
          <w:sz w:val="28"/>
          <w:szCs w:val="28"/>
        </w:rPr>
        <w:t>Повышать педагогическую компетенцию родителей по проблеме активации игровой деятельности младших дошкольников в условиях семьи.</w:t>
      </w:r>
    </w:p>
    <w:p w:rsidR="003C1D7F" w:rsidRPr="00CC4FAE" w:rsidRDefault="003C1D7F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D7F" w:rsidRPr="003C1D7F" w:rsidRDefault="003C1D7F" w:rsidP="00CC4FA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Речевая разминка</w:t>
      </w:r>
    </w:p>
    <w:p w:rsidR="003C1D7F" w:rsidRPr="00CC4FAE" w:rsidRDefault="008A5158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 стоят в кругу.</w:t>
      </w:r>
    </w:p>
    <w:p w:rsidR="00E119ED" w:rsidRPr="00CC4FAE" w:rsidRDefault="008B4F7E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Ритуал приветствия:</w:t>
      </w:r>
    </w:p>
    <w:p w:rsidR="00E119ED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солнце золотое,</w:t>
      </w:r>
    </w:p>
    <w:p w:rsidR="00E119ED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голубое,</w:t>
      </w:r>
    </w:p>
    <w:p w:rsidR="00E119ED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ветерок,</w:t>
      </w:r>
    </w:p>
    <w:p w:rsidR="00E119ED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маленький дружок.</w:t>
      </w:r>
    </w:p>
    <w:p w:rsidR="003C1D7F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(воспитатели, дети и родители здороваются)</w:t>
      </w:r>
    </w:p>
    <w:p w:rsidR="003C1D7F" w:rsidRPr="00CC4FAE" w:rsidRDefault="008B4F7E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Артикуляционная гимнастика: </w:t>
      </w:r>
    </w:p>
    <w:p w:rsidR="008B4F7E" w:rsidRPr="00CC4FAE" w:rsidRDefault="008B4F7E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Поздороваемся язычком с нашим личиком. Поздороваемся с верхней губой, с нижней губой, с одной щёчкой и с другой щёчкой</w:t>
      </w:r>
      <w:r w:rsidR="008A5158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ытягива</w:t>
      </w:r>
      <w:r w:rsidR="008A5158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158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вперёд и поочерёдно дви</w:t>
      </w:r>
      <w:r w:rsidR="008A5158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вверх, вниз, вправо, влево</w:t>
      </w:r>
      <w:r w:rsidR="008A5158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119ED" w:rsidRPr="00CC4FAE" w:rsidRDefault="008B4F7E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Пальчиковая гимнастика: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119ED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119ED" w:rsidRPr="00CC4FAE" w:rsidRDefault="00E119ED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согнуть пальцы левой руки в кулачок, затем, слушая потешку, по очереди разгибать их</w:t>
      </w:r>
      <w:r w:rsidR="008B4F7E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начиная с большого пальца.</w:t>
      </w:r>
      <w:r w:rsidR="008A5158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Аналогично с другой рукой.</w:t>
      </w:r>
    </w:p>
    <w:p w:rsidR="00E119ED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дедушка,</w:t>
      </w:r>
    </w:p>
    <w:p w:rsidR="00E119ED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бабушка,</w:t>
      </w:r>
    </w:p>
    <w:p w:rsidR="00E119ED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папочка,</w:t>
      </w:r>
    </w:p>
    <w:p w:rsidR="00E119ED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мамочка,</w:t>
      </w:r>
    </w:p>
    <w:p w:rsidR="00E119ED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Я,</w:t>
      </w:r>
    </w:p>
    <w:p w:rsidR="003C1D7F" w:rsidRPr="00CC4FAE" w:rsidRDefault="00E119ED" w:rsidP="00CC4FA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семья.</w:t>
      </w:r>
    </w:p>
    <w:p w:rsidR="008A5158" w:rsidRPr="00CC4FAE" w:rsidRDefault="008A5158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 дети проходят за столы.</w:t>
      </w:r>
    </w:p>
    <w:p w:rsidR="003C1D7F" w:rsidRPr="003C1D7F" w:rsidRDefault="003C1D7F" w:rsidP="00CC4FAE">
      <w:pPr>
        <w:tabs>
          <w:tab w:val="left" w:pos="3960"/>
        </w:tabs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Основная часть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а вы любите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А какие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 вы знаете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CC4F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я вам загадаю загадку, а вы её отгадайте.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лежалось на окошке,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Покатился по дорожке,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это?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Правильно, ребята! Скажите, кого повстречал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на своем пути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CC4F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(зайца, лису, медведя, волка)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Всех ли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сумел обхитрить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Нет, Лиса обхитрила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съела его. 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Давайте вместе с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Колобком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погуляем по лесу и поможем ему обхитрить лису.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Жил веселый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Колобок 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румяный бок.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от дедушки ушел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бабушки ушел.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вместе с </w:t>
      </w:r>
      <w:r w:rsidRPr="00CC4FA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Колобком</w:t>
      </w:r>
      <w:r w:rsidRPr="00CC4F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под музыку идут по дорожке.)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Колобок по дорожке катился 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густом лесочке очутился.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Повстречался он с Зайчишкой.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Заяц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1868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колобок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тебя съем.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Не ешь, Зайка,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с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Колобком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погуляем и к бабушке с дедушкой домой вернемся.</w:t>
      </w:r>
    </w:p>
    <w:p w:rsidR="003B1868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Заяц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Отпущу я с вами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вы </w:t>
      </w:r>
      <w:r w:rsidR="008A5158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отгадаете, кто спрятался на картинке.</w:t>
      </w:r>
    </w:p>
    <w:p w:rsidR="003B1868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Хорошо, мы поможем тебе. </w:t>
      </w:r>
    </w:p>
    <w:p w:rsidR="003B1868" w:rsidRPr="00CC4FAE" w:rsidRDefault="008A5158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картинки, где спрятаны зверушки и видны только части тела.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Заяц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Вот спасибо вам. Отпущу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 свидания. Счастливого пути.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Катится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по тропинке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дорожке, а навстречу ему Серый волк.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(Из - за дерева выглядывает Серый волк)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Серый волк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: Я – сердитый серый волк,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Я зубами щелк да щелк!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здравствуй,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тебя съем!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Серый волк, не ешь нашего друга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Серый волк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Вас сейчас я отпущу, а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 все равно съем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 же мы к бабушке и дедушке без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 вернемся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Серый волк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Ну хорошо, отпущу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 мне поможете.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мы с вами поможем Волку?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Да!</w:t>
      </w:r>
    </w:p>
    <w:p w:rsidR="003B1868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Серый волк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30B45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угадайте лишний предмет</w:t>
      </w:r>
    </w:p>
    <w:p w:rsidR="003B1868" w:rsidRPr="00CC4FAE" w:rsidRDefault="008A5158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«Третий лишний» </w:t>
      </w:r>
      <w:r w:rsidR="00D30B45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Показываются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с нарисованными предметами, среди которых один будет лишним. Например, среди чашки, ложки и кружки будет утюг. Ребёнок в процессе развивающей игры долже</w:t>
      </w:r>
      <w:r w:rsidR="00D30B45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исключить последний предмет. 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Серый волк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Вот спасибо вам ребята, отпущу с вами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обещал. До свидания! Счастливого вам пути!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Покатился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дальше и повстречался с Медведем.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Медведь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Здравствуйте, ребятишки, девчонки и мальчишки! Вы идите своей дорогой, а вот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 я сейчас съем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Не ешь, Мишенька, нашего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! Мы торопимся домой к бабушке и дедушке.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Медведь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Скучно мне, поиграл бы кто со мной.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Давай, Мишка, мы с тобой поиграем, а ты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 не съешь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отпустишь с нами.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Медведь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здорово придумали! Давайте поиграем!</w:t>
      </w:r>
    </w:p>
    <w:p w:rsidR="003B1868" w:rsidRPr="00CC4FAE" w:rsidRDefault="003B1868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Мишка вылез из берлоги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Мишка вылез из берлоги, </w:t>
      </w:r>
      <w:r w:rsidR="004F30EB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F30EB"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Повороты влево и вправо.</w:t>
      </w:r>
      <w:r w:rsidR="004F30EB"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Огляделся на пороге,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Потянулся он со сна. </w:t>
      </w:r>
      <w:r w:rsidR="004F30EB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F30EB"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Потягивания – руки вверх.</w:t>
      </w:r>
      <w:r w:rsidR="004F30EB"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скорей набраться сил,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медведь крутил.</w:t>
      </w:r>
      <w:r w:rsidR="004F30EB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F30EB"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(Вращение головой.)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Наклонился взад – вперёд,</w:t>
      </w:r>
      <w:r w:rsidR="004F30EB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F30EB"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(Наклоны вперёд – назад.)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 по лесу идёт.</w:t>
      </w:r>
      <w:r w:rsidR="004F30EB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F30EB"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(Ходьба на месте.)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 мишка корешки</w:t>
      </w:r>
      <w:r w:rsidR="004F30EB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F30EB"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(Наклоны)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трухлявые пеньки.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 медведь наелся</w:t>
      </w:r>
    </w:p>
    <w:p w:rsidR="00634AB5" w:rsidRPr="00CC4FAE" w:rsidRDefault="00634AB5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брёвнышко уселся.</w:t>
      </w:r>
      <w:r w:rsidR="004F30EB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F30EB" w:rsidRPr="00CC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садятся)</w:t>
      </w:r>
    </w:p>
    <w:p w:rsidR="003B1868" w:rsidRPr="00CC4FAE" w:rsidRDefault="003B1868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Медведь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спасибо вам, ребятки! Здорово вы со мной поиграли! Устал я, пойду</w:t>
      </w:r>
      <w:r w:rsid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отдохну. Отпущу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 с вами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 свидания!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Покатился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дальше по дорожке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навстречу ему Лиса.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Лиса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Здравствуй,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– румяный бок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я тебя съем!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Не ешь, Лисонька,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! Мы торопимся к бабушке и дедушке!</w:t>
      </w:r>
      <w:r w:rsidR="00D30B45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тебя лучше угостим тортиками с красивыми цветами.</w:t>
      </w:r>
    </w:p>
    <w:p w:rsidR="003B1868" w:rsidRPr="00CC4FAE" w:rsidRDefault="003B1868" w:rsidP="00CC4FAE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CC4FAE">
        <w:rPr>
          <w:rStyle w:val="a4"/>
          <w:b w:val="0"/>
          <w:sz w:val="28"/>
          <w:szCs w:val="28"/>
        </w:rPr>
        <w:t>Упражнение «Украшаем торт»</w:t>
      </w:r>
    </w:p>
    <w:p w:rsidR="003B1868" w:rsidRPr="00CC4FAE" w:rsidRDefault="003B1868" w:rsidP="00CC4FAE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CC4FAE">
        <w:rPr>
          <w:sz w:val="28"/>
          <w:szCs w:val="28"/>
        </w:rPr>
        <w:t xml:space="preserve">Берется фасоль </w:t>
      </w:r>
      <w:r w:rsidR="00D30B45" w:rsidRPr="00CC4FAE">
        <w:rPr>
          <w:sz w:val="28"/>
          <w:szCs w:val="28"/>
        </w:rPr>
        <w:t>двух цветов</w:t>
      </w:r>
      <w:r w:rsidRPr="00CC4FAE">
        <w:rPr>
          <w:sz w:val="28"/>
          <w:szCs w:val="28"/>
        </w:rPr>
        <w:t>. Предлагается выложить рисунок сначала родителям, а затем просим ребенка сделать то же самостоятельно по образцу.</w:t>
      </w:r>
    </w:p>
    <w:p w:rsidR="003B1868" w:rsidRPr="00CC4FAE" w:rsidRDefault="003B1868" w:rsidP="00CC4FAE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CC4FAE">
        <w:rPr>
          <w:sz w:val="28"/>
          <w:szCs w:val="28"/>
        </w:rPr>
        <w:t>После того, как ребенок научится выполнять задание без помощи взрослого, предложите ему приду</w:t>
      </w:r>
      <w:r w:rsidR="00D30B45" w:rsidRPr="00CC4FAE">
        <w:rPr>
          <w:sz w:val="28"/>
          <w:szCs w:val="28"/>
        </w:rPr>
        <w:t>мывать свои варианты рисунков.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Ой, ребята, а где же наш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Лиса, признавайся, ты съела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Лиса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не удержалась я. Ведь он был такой аппетитненький.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Но как же мы теперь вернемся к бабушке и дедушке домой без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а давайте мы свами испечем новый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лучше прежнего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помогут нам в этом ваши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помощью </w:t>
      </w:r>
      <w:r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родителей </w:t>
      </w:r>
      <w:r w:rsidR="00634AB5" w:rsidRPr="00CC4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лепят колобков и солёного теста</w:t>
      </w: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9ED" w:rsidRPr="00CC4FAE" w:rsidRDefault="00E119ED" w:rsidP="00CC4FA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CC4FAE">
        <w:rPr>
          <w:rFonts w:ascii="Times New Roman" w:hAnsi="Times New Roman" w:cs="Times New Roman"/>
          <w:sz w:val="28"/>
          <w:szCs w:val="28"/>
        </w:rPr>
        <w:t xml:space="preserve">Ритуал прощания. </w:t>
      </w:r>
    </w:p>
    <w:p w:rsidR="00E119ED" w:rsidRPr="00CC4FAE" w:rsidRDefault="00E119ED" w:rsidP="00CC4F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4FAE">
        <w:rPr>
          <w:rFonts w:ascii="Times New Roman" w:hAnsi="Times New Roman" w:cs="Times New Roman"/>
          <w:sz w:val="28"/>
          <w:szCs w:val="28"/>
        </w:rPr>
        <w:t>Один, два, три, четыре, пять,</w:t>
      </w:r>
    </w:p>
    <w:p w:rsidR="00E119ED" w:rsidRPr="00CC4FAE" w:rsidRDefault="00E119ED" w:rsidP="00CC4F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4FAE">
        <w:rPr>
          <w:rFonts w:ascii="Times New Roman" w:hAnsi="Times New Roman" w:cs="Times New Roman"/>
          <w:sz w:val="28"/>
          <w:szCs w:val="28"/>
        </w:rPr>
        <w:t>Скоро встретимся опять.</w:t>
      </w:r>
    </w:p>
    <w:p w:rsidR="001D7911" w:rsidRPr="00CC4FAE" w:rsidRDefault="00E119ED" w:rsidP="00CC4FA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CC4FAE">
        <w:rPr>
          <w:rFonts w:ascii="Times New Roman" w:hAnsi="Times New Roman" w:cs="Times New Roman"/>
          <w:sz w:val="28"/>
          <w:szCs w:val="28"/>
        </w:rPr>
        <w:t>(дети и родители встают в круг, протягивают вперед руку, и по очереди кладут сверху руку, получается пирамидка их рук)</w:t>
      </w: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F138FA" w:rsidRPr="00CC4FAE" w:rsidRDefault="00F138FA" w:rsidP="00CC4FA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3B1868" w:rsidRPr="003B1868" w:rsidRDefault="003B1868" w:rsidP="00CC4FAE">
      <w:pPr>
        <w:tabs>
          <w:tab w:val="left" w:pos="2880"/>
        </w:tabs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B186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Заключительная часть</w:t>
      </w:r>
    </w:p>
    <w:p w:rsidR="003B1868" w:rsidRPr="003B1868" w:rsidRDefault="003B1868" w:rsidP="00CC4FAE">
      <w:pPr>
        <w:tabs>
          <w:tab w:val="left" w:pos="288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1868" w:rsidRPr="003B1868" w:rsidRDefault="003B1868" w:rsidP="00CC4FAE">
      <w:pPr>
        <w:tabs>
          <w:tab w:val="left" w:pos="288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8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чашкой чая обсуждение темы: «</w:t>
      </w:r>
      <w:r w:rsidR="004F30EB"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Мелкая моторика рук</w:t>
      </w:r>
      <w:r w:rsidRPr="003B1868">
        <w:rPr>
          <w:rFonts w:ascii="Times New Roman" w:eastAsia="Times New Roman" w:hAnsi="Times New Roman" w:cs="Times New Roman"/>
          <w:sz w:val="28"/>
          <w:szCs w:val="28"/>
          <w:lang w:eastAsia="ru-RU"/>
        </w:rPr>
        <w:t>». Рекомендации воспитателей о проведении игр дома.</w:t>
      </w:r>
    </w:p>
    <w:p w:rsidR="003B1868" w:rsidRPr="003B1868" w:rsidRDefault="003B1868" w:rsidP="00CC4FAE">
      <w:pPr>
        <w:tabs>
          <w:tab w:val="left" w:pos="288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1868" w:rsidRDefault="003B1868" w:rsidP="00CC4FAE">
      <w:pPr>
        <w:tabs>
          <w:tab w:val="left" w:pos="2880"/>
        </w:tabs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86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Свободные игры детей и родителей по желанию.</w:t>
      </w:r>
    </w:p>
    <w:p w:rsidR="006B4C8B" w:rsidRDefault="006B4C8B" w:rsidP="00CC4FAE">
      <w:pPr>
        <w:tabs>
          <w:tab w:val="left" w:pos="2880"/>
        </w:tabs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C8B" w:rsidRDefault="006B4C8B" w:rsidP="00CC4FAE">
      <w:pPr>
        <w:tabs>
          <w:tab w:val="left" w:pos="2880"/>
        </w:tabs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C8B" w:rsidRDefault="006B4C8B" w:rsidP="00CC4FAE">
      <w:pPr>
        <w:tabs>
          <w:tab w:val="left" w:pos="2880"/>
        </w:tabs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C8B" w:rsidRPr="003B1868" w:rsidRDefault="006B4C8B" w:rsidP="00CC4FAE">
      <w:pPr>
        <w:tabs>
          <w:tab w:val="left" w:pos="2880"/>
        </w:tabs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B4C8B" w:rsidRPr="003B1868" w:rsidSect="006B4C8B">
      <w:type w:val="continuous"/>
      <w:pgSz w:w="11906" w:h="16838"/>
      <w:pgMar w:top="993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13CA3"/>
    <w:multiLevelType w:val="hybridMultilevel"/>
    <w:tmpl w:val="DBC8326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ADB"/>
    <w:rsid w:val="001D57BC"/>
    <w:rsid w:val="001D7911"/>
    <w:rsid w:val="003B1868"/>
    <w:rsid w:val="003C1D7F"/>
    <w:rsid w:val="0048604D"/>
    <w:rsid w:val="004F30EB"/>
    <w:rsid w:val="00622429"/>
    <w:rsid w:val="00634AB5"/>
    <w:rsid w:val="006B4C8B"/>
    <w:rsid w:val="00755ADB"/>
    <w:rsid w:val="008A5158"/>
    <w:rsid w:val="008B4F7E"/>
    <w:rsid w:val="00CA226F"/>
    <w:rsid w:val="00CC4FAE"/>
    <w:rsid w:val="00D13675"/>
    <w:rsid w:val="00D30B45"/>
    <w:rsid w:val="00E119ED"/>
    <w:rsid w:val="00E84346"/>
    <w:rsid w:val="00EF5BDE"/>
    <w:rsid w:val="00F1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C964B"/>
  <w15:docId w15:val="{6E2A4BAA-1AEB-46CD-B04F-02BF237DB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7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79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1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8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4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5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Irishka_petrenko68@mail.ru</cp:lastModifiedBy>
  <cp:revision>11</cp:revision>
  <dcterms:created xsi:type="dcterms:W3CDTF">2018-10-17T15:14:00Z</dcterms:created>
  <dcterms:modified xsi:type="dcterms:W3CDTF">2022-10-06T15:22:00Z</dcterms:modified>
</cp:coreProperties>
</file>