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77" w:rsidRDefault="00304FAB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-312421</wp:posOffset>
            </wp:positionH>
            <wp:positionV relativeFrom="paragraph">
              <wp:posOffset>-402590</wp:posOffset>
            </wp:positionV>
            <wp:extent cx="7496175" cy="10610850"/>
            <wp:effectExtent l="0" t="0" r="9525" b="0"/>
            <wp:wrapNone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409" cy="1061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0D" w:rsidRPr="00B56032" w:rsidRDefault="00F3750D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3750D" w:rsidRPr="00B56032" w:rsidRDefault="00F3750D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304F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r w:rsidR="006A40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средних 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группах </w:t>
      </w:r>
    </w:p>
    <w:p w:rsidR="00F3750D" w:rsidRPr="00B56032" w:rsidRDefault="00F3750D" w:rsidP="00F3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E279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</w:t>
      </w:r>
      <w:r w:rsidR="00E279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Журавлик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F3750D" w:rsidRPr="00F3750D" w:rsidRDefault="00F3750D" w:rsidP="00F3750D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3750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bookmarkStart w:id="0" w:name="_GoBack"/>
      <w:r w:rsidR="00312957" w:rsidRPr="00312957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Жизнь без пожара</w:t>
      </w:r>
      <w:bookmarkEnd w:id="0"/>
      <w:r w:rsidRPr="00F3750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» </w:t>
      </w:r>
    </w:p>
    <w:p w:rsidR="00F3750D" w:rsidRPr="00F3750D" w:rsidRDefault="00F3750D" w:rsidP="00F3750D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12957" w:rsidRDefault="00312957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12957" w:rsidRDefault="00312957" w:rsidP="00304F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12957" w:rsidRPr="00B56032" w:rsidRDefault="00312957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750876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F3750D" w:rsidRPr="00B56032" w:rsidRDefault="00304FAB" w:rsidP="00256EE7">
      <w:pPr>
        <w:spacing w:after="0" w:line="240" w:lineRule="auto"/>
        <w:ind w:firstLine="666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1768513</wp:posOffset>
            </wp:positionH>
            <wp:positionV relativeFrom="paragraph">
              <wp:posOffset>160655</wp:posOffset>
            </wp:positionV>
            <wp:extent cx="3331611" cy="3289111"/>
            <wp:effectExtent l="152400" t="152400" r="154940" b="19748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4815" l="0" r="100000">
                                  <a14:backgroundMark x1="32000" y1="1574" x2="6500" y2="12315"/>
                                  <a14:backgroundMark x1="64300" y1="2222" x2="94900" y2="14815"/>
                                  <a14:backgroundMark x1="97300" y1="67130" x2="80300" y2="97963"/>
                                  <a14:backgroundMark x1="1000" y1="63333" x2="22800" y2="94167"/>
                                  <a14:backgroundMark x1="16700" y1="87222" x2="40100" y2="91944"/>
                                  <a14:backgroundMark x1="89500" y1="75556" x2="65300" y2="97315"/>
                                  <a14:backgroundMark x1="94200" y1="68704" x2="99300" y2="61759"/>
                                  <a14:backgroundMark x1="88100" y1="12870" x2="99000" y2="31481"/>
                                  <a14:backgroundMark x1="17000" y1="11667" x2="0" y2="271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9"/>
                    <a:stretch/>
                  </pic:blipFill>
                  <pic:spPr bwMode="auto">
                    <a:xfrm>
                      <a:off x="0" y="0"/>
                      <a:ext cx="3331611" cy="3289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6A40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04FAB" w:rsidRPr="00B56032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04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р.п.Кольцово </w:t>
      </w:r>
      <w:r w:rsidR="00BA53A7" w:rsidRPr="00304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май</w:t>
      </w:r>
      <w:r w:rsidRPr="00304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 20</w:t>
      </w:r>
      <w:r w:rsidR="006A4077" w:rsidRPr="00304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24</w:t>
      </w:r>
      <w:r w:rsidRPr="00304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 г.</w:t>
      </w:r>
    </w:p>
    <w:p w:rsidR="00304FAB" w:rsidRPr="00B56032" w:rsidRDefault="00304FAB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8252D" w:rsidRDefault="006A4077" w:rsidP="00E8252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252D"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8252D"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252D"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пользе леса в жизни человека. Формирование экологической грамотности, бережного отношения к природе. </w:t>
      </w:r>
    </w:p>
    <w:p w:rsidR="00E8252D" w:rsidRPr="00E8252D" w:rsidRDefault="00E8252D" w:rsidP="00E8252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5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8252D" w:rsidRPr="00E8252D" w:rsidRDefault="00E8252D" w:rsidP="00E8252D">
      <w:pPr>
        <w:pStyle w:val="a4"/>
        <w:numPr>
          <w:ilvl w:val="0"/>
          <w:numId w:val="8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пониманию вероятных последствий детских шалостей, формировать чувство повышенной опасности огня.</w:t>
      </w:r>
    </w:p>
    <w:p w:rsidR="00E8252D" w:rsidRPr="00E8252D" w:rsidRDefault="00E8252D" w:rsidP="00E8252D">
      <w:pPr>
        <w:pStyle w:val="a4"/>
        <w:numPr>
          <w:ilvl w:val="0"/>
          <w:numId w:val="8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к окружающим нас природным богатствам, чуткости, пониманию многообразных тайн, скрытых в природе и бережному отношению к ним.</w:t>
      </w:r>
    </w:p>
    <w:p w:rsidR="00E8252D" w:rsidRPr="00E8252D" w:rsidRDefault="00E8252D" w:rsidP="00E8252D">
      <w:pPr>
        <w:pStyle w:val="a4"/>
        <w:numPr>
          <w:ilvl w:val="0"/>
          <w:numId w:val="8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наблюдательность, умение делать выводы</w:t>
      </w:r>
    </w:p>
    <w:p w:rsidR="00E8252D" w:rsidRPr="00E8252D" w:rsidRDefault="00E8252D" w:rsidP="00E8252D">
      <w:pPr>
        <w:pStyle w:val="a4"/>
        <w:numPr>
          <w:ilvl w:val="0"/>
          <w:numId w:val="8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по теме пожарная безопасность;</w:t>
      </w:r>
    </w:p>
    <w:p w:rsidR="00E8252D" w:rsidRPr="00E8252D" w:rsidRDefault="00E8252D" w:rsidP="00E8252D">
      <w:pPr>
        <w:pStyle w:val="a4"/>
        <w:numPr>
          <w:ilvl w:val="0"/>
          <w:numId w:val="8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детей о значении леса в природе и в жизни каждого человека, и о необходимости бережного отношения к лесным богатствам. </w:t>
      </w:r>
    </w:p>
    <w:p w:rsidR="00E8252D" w:rsidRDefault="00E8252D" w:rsidP="00E8252D">
      <w:pPr>
        <w:pStyle w:val="a4"/>
        <w:numPr>
          <w:ilvl w:val="0"/>
          <w:numId w:val="8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опасных ситуациях, причинах возникновения пожара и правилах поведения при пожаре.</w:t>
      </w:r>
    </w:p>
    <w:p w:rsidR="00A170CA" w:rsidRPr="00E8252D" w:rsidRDefault="00A170CA" w:rsidP="00A170CA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281" w:rsidRPr="00256EE7" w:rsidRDefault="006B2281" w:rsidP="00256EE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000000"/>
          <w:sz w:val="28"/>
          <w:szCs w:val="28"/>
          <w:u w:val="single"/>
        </w:rPr>
      </w:pPr>
      <w:r w:rsidRPr="00256EE7">
        <w:rPr>
          <w:b/>
          <w:color w:val="000000"/>
          <w:sz w:val="28"/>
          <w:szCs w:val="28"/>
          <w:u w:val="single"/>
        </w:rPr>
        <w:t>Ход развлечения:</w:t>
      </w:r>
    </w:p>
    <w:p w:rsidR="00634E5F" w:rsidRPr="00C4399F" w:rsidRDefault="00634E5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  <w:u w:val="single"/>
        </w:rPr>
      </w:pPr>
    </w:p>
    <w:p w:rsidR="00FC7FAF" w:rsidRPr="00C4399F" w:rsidRDefault="006B2281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  <w:u w:val="single"/>
        </w:rPr>
        <w:t>Воспитатель:</w:t>
      </w:r>
      <w:r w:rsidRPr="00C4399F">
        <w:rPr>
          <w:color w:val="000000"/>
          <w:sz w:val="28"/>
          <w:szCs w:val="28"/>
        </w:rPr>
        <w:t xml:space="preserve"> </w:t>
      </w:r>
      <w:r w:rsidR="00FC7FAF" w:rsidRPr="00C4399F">
        <w:rPr>
          <w:color w:val="000000"/>
          <w:sz w:val="28"/>
          <w:szCs w:val="28"/>
        </w:rPr>
        <w:t>Сейчас я вам загадаю загадку про одну из этих опасностей, вы постарайтесь её отгадать.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«</w:t>
      </w:r>
      <w:r w:rsidR="00493606" w:rsidRPr="00C4399F">
        <w:rPr>
          <w:color w:val="000000"/>
          <w:sz w:val="28"/>
          <w:szCs w:val="28"/>
        </w:rPr>
        <w:t>Что,</w:t>
      </w:r>
      <w:r w:rsidRPr="00C4399F">
        <w:rPr>
          <w:color w:val="000000"/>
          <w:sz w:val="28"/>
          <w:szCs w:val="28"/>
        </w:rPr>
        <w:t xml:space="preserve"> дотронувшись едва,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Превращается в дым дрова?»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«Шипит и злится, Воды боится.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С языком, а не лает,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Без зубов, а кусает.»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- Да, это – огонь.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Сегодня мы с вами будем говорить где огонь нам друг, а где враг.</w:t>
      </w:r>
      <w:r w:rsidRPr="00C4399F">
        <w:rPr>
          <w:i/>
          <w:color w:val="000000"/>
          <w:sz w:val="28"/>
          <w:szCs w:val="28"/>
        </w:rPr>
        <w:t xml:space="preserve"> (ставит в центр безопасный подсвечник и зажигает свечу)</w:t>
      </w:r>
      <w:r w:rsidRPr="00C4399F">
        <w:rPr>
          <w:color w:val="000000"/>
          <w:sz w:val="28"/>
          <w:szCs w:val="28"/>
        </w:rPr>
        <w:t>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- На огонь можно смотреть без конца. Наверное, это осталось от наших далёких предков, которым огонь костра казался загадочным живым существом. Но они смогли «приручить» огонь, «поселить» в своем доме, и сделать своим верным помощником.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- И сейчас я вам расскажу сказку об огне.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000000"/>
          <w:sz w:val="28"/>
          <w:szCs w:val="28"/>
        </w:rPr>
      </w:pPr>
      <w:r w:rsidRPr="00C4399F">
        <w:rPr>
          <w:b/>
          <w:color w:val="000000"/>
          <w:sz w:val="28"/>
          <w:szCs w:val="28"/>
        </w:rPr>
        <w:t>Сказка об огне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«Жил-был Огонь. Был он очень весёлый и горячий. Гулял огонь, где хотел: по лесам, по домам, деревьям. Никого огонь не щадил на своём пути и был злейшим врагом всего живого.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 xml:space="preserve">- Как вы думаете, почему он был врагом? </w:t>
      </w:r>
      <w:r w:rsidRPr="00C4399F">
        <w:rPr>
          <w:i/>
          <w:color w:val="000000"/>
          <w:sz w:val="28"/>
          <w:szCs w:val="28"/>
        </w:rPr>
        <w:t>(Он сжигал всё подряд, ничего и никого не жалел)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>- И вот однажды повстречался на его пути Человек и сказал: «Давай, огонь померимся силой». Огонь отвечает: «Да куда тебе Человек, со мной силой мериться!» А человек настаивал на своём, Огонь и согласился. Вот начался у них бой. Человек заманил Огонь к реке и прыгнул в воду, Огонь за ним. Схватил Человек мокрой рукой языки пламени и хотел затушить. Взмолился Огонь: «Не туши меня человек, верой и правдой тебе служить буду». Пожалел его человек, заставил служить себе. Вот так и начал Огонь служить Человеку и стал его другом.</w:t>
      </w:r>
    </w:p>
    <w:p w:rsidR="00FC7FAF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  <w:u w:val="single"/>
        </w:rPr>
        <w:t>Воспитатель:</w:t>
      </w:r>
      <w:r w:rsidRPr="00C4399F">
        <w:rPr>
          <w:color w:val="000000"/>
          <w:sz w:val="28"/>
          <w:szCs w:val="28"/>
        </w:rPr>
        <w:t xml:space="preserve"> Как вы думаете, ребята, как и чем огонь стал помогать людям? </w:t>
      </w:r>
      <w:r w:rsidRPr="00C4399F">
        <w:rPr>
          <w:i/>
          <w:color w:val="000000"/>
          <w:sz w:val="28"/>
          <w:szCs w:val="28"/>
        </w:rPr>
        <w:t>(приготовить еду, согреться, заменяет свет-свечка, защищались от врагов и. т.д.)</w:t>
      </w:r>
    </w:p>
    <w:p w:rsidR="00E8252D" w:rsidRPr="00C4399F" w:rsidRDefault="00FC7FAF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</w:rPr>
        <w:t xml:space="preserve">Как вы думаете огонь здесь является другом или врагом? </w:t>
      </w:r>
      <w:r w:rsidRPr="00C4399F">
        <w:rPr>
          <w:i/>
          <w:color w:val="000000"/>
          <w:sz w:val="28"/>
          <w:szCs w:val="28"/>
        </w:rPr>
        <w:t>(другом)</w:t>
      </w:r>
    </w:p>
    <w:p w:rsidR="00FA2B79" w:rsidRDefault="00FA2B79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8"/>
          <w:szCs w:val="28"/>
        </w:rPr>
      </w:pPr>
    </w:p>
    <w:p w:rsidR="00A170CA" w:rsidRDefault="00A170CA" w:rsidP="00A170C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4399F">
        <w:rPr>
          <w:color w:val="000000"/>
          <w:sz w:val="28"/>
          <w:szCs w:val="28"/>
          <w:u w:val="single"/>
        </w:rPr>
        <w:lastRenderedPageBreak/>
        <w:t>Воспитатель:</w:t>
      </w:r>
      <w:r w:rsidRPr="00A170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ейчас пришло время проверить вас на знание противопожарной безопасности и поиграть в разные игры</w:t>
      </w:r>
    </w:p>
    <w:p w:rsidR="00884086" w:rsidRPr="00C4399F" w:rsidRDefault="00884086" w:rsidP="00A170C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8"/>
          <w:szCs w:val="28"/>
        </w:rPr>
      </w:pP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«Горит, не горит»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раздаёт каждому ребёнку по два кружочка синий и красный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обозначает огонь, а синий вода.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говорить вам слова, а вы если этот предмет горит и быстро воспламеняется показываете красные кружочки, а если не горит показываете синие. Будьте внимательными.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Слова: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2B79" w:rsidRPr="00C4399F" w:rsidSect="00256EE7">
          <w:type w:val="continuous"/>
          <w:pgSz w:w="11906" w:h="16838"/>
          <w:pgMar w:top="709" w:right="566" w:bottom="567" w:left="567" w:header="708" w:footer="708" w:gutter="0"/>
          <w:cols w:space="708"/>
          <w:docGrid w:linePitch="360"/>
        </w:sectPr>
      </w:pP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Гвоздь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Шторы 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 w:rsidRPr="00C4399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CB99CCE" wp14:editId="57C162E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Сухая трава 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</w:t>
      </w:r>
    </w:p>
    <w:p w:rsidR="00FA2B79" w:rsidRPr="00C4399F" w:rsidRDefault="00FA2B79" w:rsidP="00C439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</w:p>
    <w:p w:rsidR="00FA2B79" w:rsidRPr="00C4399F" w:rsidRDefault="00FA2B79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  <w:sectPr w:rsidR="00FA2B79" w:rsidRPr="00C4399F" w:rsidSect="00FA2B79">
          <w:type w:val="continuous"/>
          <w:pgSz w:w="11906" w:h="16838"/>
          <w:pgMar w:top="709" w:right="566" w:bottom="567" w:left="567" w:header="708" w:footer="708" w:gutter="0"/>
          <w:cols w:num="3" w:space="708"/>
          <w:docGrid w:linePitch="360"/>
        </w:sectPr>
      </w:pPr>
    </w:p>
    <w:p w:rsidR="00FA2B79" w:rsidRPr="00C4399F" w:rsidRDefault="00FA2B79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8"/>
          <w:szCs w:val="28"/>
        </w:rPr>
      </w:pPr>
      <w:r w:rsidRPr="00C4399F">
        <w:rPr>
          <w:sz w:val="28"/>
          <w:szCs w:val="28"/>
        </w:rPr>
        <w:t>- Молодцы справились с заданием.</w:t>
      </w:r>
    </w:p>
    <w:p w:rsidR="00FA2B79" w:rsidRPr="00C4399F" w:rsidRDefault="00FA2B79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A170CA" w:rsidRDefault="00FA2B79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C4399F">
        <w:rPr>
          <w:b/>
          <w:iCs/>
          <w:color w:val="000000"/>
          <w:sz w:val="28"/>
          <w:szCs w:val="28"/>
        </w:rPr>
        <w:t>Игра «Это я, это я, это я, это все мои друзья».</w:t>
      </w:r>
      <w:r w:rsidRPr="00C4399F">
        <w:rPr>
          <w:iCs/>
          <w:color w:val="000000"/>
          <w:sz w:val="28"/>
          <w:szCs w:val="28"/>
        </w:rPr>
        <w:t xml:space="preserve"> </w:t>
      </w:r>
    </w:p>
    <w:p w:rsidR="00FA2B79" w:rsidRPr="00C4399F" w:rsidRDefault="00067EFB" w:rsidP="00C4399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>Если утверждение правильно говорим</w:t>
      </w:r>
      <w:r>
        <w:rPr>
          <w:iCs/>
          <w:color w:val="000000"/>
          <w:sz w:val="28"/>
          <w:szCs w:val="28"/>
        </w:rPr>
        <w:t xml:space="preserve">: </w:t>
      </w:r>
      <w:r w:rsidRPr="00067EFB">
        <w:rPr>
          <w:iCs/>
          <w:color w:val="000000"/>
          <w:sz w:val="28"/>
          <w:szCs w:val="28"/>
        </w:rPr>
        <w:t>«Это я, это я, это я, это все мои друзья», а если что-то неправильно — то будете молчать.</w:t>
      </w:r>
    </w:p>
    <w:p w:rsidR="00067EFB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>1. Кто, почуяв запах гари, сообщает о пожаре?</w:t>
      </w:r>
    </w:p>
    <w:p w:rsidR="00067EFB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 xml:space="preserve">2. </w:t>
      </w:r>
      <w:r w:rsidR="00493606" w:rsidRPr="00493606">
        <w:rPr>
          <w:iCs/>
          <w:color w:val="000000"/>
          <w:sz w:val="28"/>
          <w:szCs w:val="28"/>
        </w:rPr>
        <w:t xml:space="preserve">Красный отблеск пробежал, </w:t>
      </w:r>
      <w:r w:rsidR="00493606">
        <w:rPr>
          <w:iCs/>
          <w:color w:val="000000"/>
          <w:sz w:val="28"/>
          <w:szCs w:val="28"/>
        </w:rPr>
        <w:t>к</w:t>
      </w:r>
      <w:r w:rsidR="00493606" w:rsidRPr="00493606">
        <w:rPr>
          <w:iCs/>
          <w:color w:val="000000"/>
          <w:sz w:val="28"/>
          <w:szCs w:val="28"/>
        </w:rPr>
        <w:t>то со спичками играл?</w:t>
      </w:r>
    </w:p>
    <w:p w:rsidR="00493606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 xml:space="preserve">3. </w:t>
      </w:r>
      <w:r w:rsidR="00493606" w:rsidRPr="00067EFB">
        <w:rPr>
          <w:iCs/>
          <w:color w:val="000000"/>
          <w:sz w:val="28"/>
          <w:szCs w:val="28"/>
        </w:rPr>
        <w:t xml:space="preserve">Кто, костры не поджигает, и другим не разрешает? </w:t>
      </w:r>
    </w:p>
    <w:p w:rsidR="00493606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 xml:space="preserve">4. </w:t>
      </w:r>
      <w:r w:rsidR="00493606" w:rsidRPr="00067EFB">
        <w:rPr>
          <w:iCs/>
          <w:color w:val="000000"/>
          <w:sz w:val="28"/>
          <w:szCs w:val="28"/>
        </w:rPr>
        <w:t>Кто, из вас шалит огнем, утром, вечером и днем?</w:t>
      </w:r>
    </w:p>
    <w:p w:rsidR="00067EFB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 xml:space="preserve">5. </w:t>
      </w:r>
      <w:r w:rsidR="00493606" w:rsidRPr="00067EFB">
        <w:rPr>
          <w:iCs/>
          <w:color w:val="000000"/>
          <w:sz w:val="28"/>
          <w:szCs w:val="28"/>
        </w:rPr>
        <w:t>Кто, из вас почуяв дым, говорит пожар, горим?</w:t>
      </w:r>
    </w:p>
    <w:p w:rsidR="00067EFB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>6. Признавайтесь, дети в том, кто, из вас шалит с огнем?</w:t>
      </w:r>
    </w:p>
    <w:p w:rsidR="00067EFB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>7. Кто поджог траву у дома,</w:t>
      </w:r>
      <w:r w:rsidR="00493606">
        <w:rPr>
          <w:iCs/>
          <w:color w:val="000000"/>
          <w:sz w:val="28"/>
          <w:szCs w:val="28"/>
        </w:rPr>
        <w:t xml:space="preserve"> подпалил ненужный сор</w:t>
      </w:r>
      <w:r w:rsidRPr="00067EFB">
        <w:rPr>
          <w:iCs/>
          <w:color w:val="000000"/>
          <w:sz w:val="28"/>
          <w:szCs w:val="28"/>
        </w:rPr>
        <w:t>?</w:t>
      </w:r>
    </w:p>
    <w:p w:rsidR="00067EFB" w:rsidRP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>8. Кто от маленькой сестрички прячет дома дальше спички?</w:t>
      </w:r>
    </w:p>
    <w:p w:rsidR="00067EFB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067EFB">
        <w:rPr>
          <w:iCs/>
          <w:color w:val="000000"/>
          <w:sz w:val="28"/>
          <w:szCs w:val="28"/>
        </w:rPr>
        <w:t>9. Кто пожарным помогает, правила не нарушает,</w:t>
      </w:r>
      <w:r w:rsidR="00A170CA" w:rsidRPr="00067EFB">
        <w:rPr>
          <w:iCs/>
          <w:color w:val="000000"/>
          <w:sz w:val="28"/>
          <w:szCs w:val="28"/>
        </w:rPr>
        <w:t xml:space="preserve"> </w:t>
      </w:r>
      <w:r w:rsidRPr="00067EFB">
        <w:rPr>
          <w:iCs/>
          <w:color w:val="000000"/>
          <w:sz w:val="28"/>
          <w:szCs w:val="28"/>
        </w:rPr>
        <w:t>Кто пример для всех ребят?</w:t>
      </w:r>
    </w:p>
    <w:p w:rsidR="00067EFB" w:rsidRPr="00C4399F" w:rsidRDefault="00067EFB" w:rsidP="004936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</w:p>
    <w:p w:rsidR="00C4399F" w:rsidRPr="00461907" w:rsidRDefault="00461907" w:rsidP="00A868AF">
      <w:pPr>
        <w:pStyle w:val="c5"/>
        <w:spacing w:before="0" w:beforeAutospacing="0" w:after="0" w:afterAutospacing="0"/>
        <w:ind w:firstLine="142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Игра </w:t>
      </w:r>
      <w:r w:rsidR="00C4399F" w:rsidRPr="00461907">
        <w:rPr>
          <w:rStyle w:val="c2"/>
          <w:b/>
          <w:sz w:val="28"/>
          <w:szCs w:val="28"/>
        </w:rPr>
        <w:t>«Вода и огонь»</w:t>
      </w:r>
    </w:p>
    <w:p w:rsidR="00C4399F" w:rsidRPr="00A868AF" w:rsidRDefault="00A170CA" w:rsidP="00A868AF">
      <w:pPr>
        <w:pStyle w:val="c4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rStyle w:val="c3"/>
          <w:sz w:val="28"/>
          <w:szCs w:val="28"/>
        </w:rPr>
        <w:t>Н</w:t>
      </w:r>
      <w:r w:rsidR="00C4399F" w:rsidRPr="00A868AF">
        <w:rPr>
          <w:rStyle w:val="c3"/>
          <w:sz w:val="28"/>
          <w:szCs w:val="28"/>
        </w:rPr>
        <w:t>а расстоянии 10 метров друг от друга чертятся две линии. У одной линии выстраиваются девочки (Вода), у другой – мальчики (Огонь), ведущий между ними.</w:t>
      </w:r>
    </w:p>
    <w:p w:rsidR="00C4399F" w:rsidRDefault="00C4399F" w:rsidP="00A868AF">
      <w:pPr>
        <w:pStyle w:val="c4"/>
        <w:spacing w:before="0" w:beforeAutospacing="0" w:after="0" w:afterAutospacing="0"/>
        <w:ind w:firstLine="142"/>
        <w:rPr>
          <w:rStyle w:val="c3"/>
          <w:sz w:val="28"/>
          <w:szCs w:val="28"/>
        </w:rPr>
      </w:pPr>
      <w:r w:rsidRPr="00A868AF">
        <w:rPr>
          <w:rStyle w:val="c3"/>
          <w:sz w:val="28"/>
          <w:szCs w:val="28"/>
        </w:rPr>
        <w:t>По команде «Огонь!» мальчики ловят девочек, по команде «Вода» девочки ловят мальчиков (тушат пожар). Пойманные переходят в команду противника.</w:t>
      </w:r>
    </w:p>
    <w:p w:rsidR="00461907" w:rsidRPr="00A868AF" w:rsidRDefault="00461907" w:rsidP="00A868AF">
      <w:pPr>
        <w:pStyle w:val="c4"/>
        <w:spacing w:before="0" w:beforeAutospacing="0" w:after="0" w:afterAutospacing="0"/>
        <w:ind w:firstLine="142"/>
        <w:rPr>
          <w:sz w:val="28"/>
          <w:szCs w:val="28"/>
        </w:rPr>
      </w:pPr>
    </w:p>
    <w:p w:rsidR="00C4399F" w:rsidRPr="00461907" w:rsidRDefault="00461907" w:rsidP="00A868AF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461907">
        <w:rPr>
          <w:b/>
          <w:bCs/>
          <w:sz w:val="28"/>
          <w:szCs w:val="28"/>
        </w:rPr>
        <w:t>Эстафет</w:t>
      </w:r>
      <w:r>
        <w:rPr>
          <w:b/>
          <w:bCs/>
          <w:sz w:val="28"/>
          <w:szCs w:val="28"/>
        </w:rPr>
        <w:t>ы</w:t>
      </w:r>
      <w:r w:rsidRPr="00461907">
        <w:rPr>
          <w:b/>
          <w:bCs/>
          <w:sz w:val="28"/>
          <w:szCs w:val="28"/>
        </w:rPr>
        <w:t xml:space="preserve"> </w:t>
      </w:r>
      <w:r w:rsidR="00C4399F" w:rsidRPr="00461907">
        <w:rPr>
          <w:b/>
          <w:bCs/>
          <w:sz w:val="28"/>
          <w:szCs w:val="28"/>
        </w:rPr>
        <w:t>«Тушим пожар»</w:t>
      </w:r>
    </w:p>
    <w:p w:rsidR="00884086" w:rsidRDefault="00461907" w:rsidP="0046190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5"/>
          <w:rFonts w:eastAsiaTheme="majorEastAsia"/>
          <w:sz w:val="28"/>
          <w:szCs w:val="28"/>
        </w:rPr>
      </w:pPr>
      <w:r w:rsidRPr="00884086">
        <w:rPr>
          <w:rStyle w:val="a5"/>
          <w:rFonts w:eastAsiaTheme="majorEastAsia"/>
          <w:sz w:val="28"/>
          <w:szCs w:val="28"/>
        </w:rPr>
        <w:t>1</w:t>
      </w:r>
      <w:r w:rsidR="00884086">
        <w:rPr>
          <w:rStyle w:val="a5"/>
          <w:rFonts w:eastAsiaTheme="majorEastAsia"/>
          <w:sz w:val="28"/>
          <w:szCs w:val="28"/>
        </w:rPr>
        <w:t xml:space="preserve"> эстафета</w:t>
      </w:r>
      <w:r w:rsidRPr="00884086">
        <w:rPr>
          <w:rStyle w:val="a5"/>
          <w:rFonts w:eastAsiaTheme="majorEastAsia"/>
          <w:sz w:val="28"/>
          <w:szCs w:val="28"/>
        </w:rPr>
        <w:t xml:space="preserve">. </w:t>
      </w:r>
    </w:p>
    <w:p w:rsidR="00461907" w:rsidRPr="00884086" w:rsidRDefault="00461907" w:rsidP="0046190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884086">
        <w:rPr>
          <w:sz w:val="28"/>
          <w:szCs w:val="28"/>
          <w:u w:val="single"/>
        </w:rPr>
        <w:t>Воспитатель:</w:t>
      </w:r>
      <w:r w:rsidRPr="00884086">
        <w:rPr>
          <w:sz w:val="28"/>
          <w:szCs w:val="28"/>
        </w:rPr>
        <w:t xml:space="preserve"> Пожарные должны быстро выехать на место бедствия и потушить огонь. Для этого они должны быть ловкими водителями.</w:t>
      </w:r>
    </w:p>
    <w:p w:rsidR="00461907" w:rsidRPr="00884086" w:rsidRDefault="00461907" w:rsidP="0046190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884086">
        <w:rPr>
          <w:sz w:val="28"/>
          <w:szCs w:val="28"/>
        </w:rPr>
        <w:t>Задача игроков - провести «змейкой» игрушечную пожарную машину, не сбив ни одной кегли.</w:t>
      </w:r>
    </w:p>
    <w:p w:rsidR="00C4399F" w:rsidRPr="00884086" w:rsidRDefault="00A170CA" w:rsidP="00A868AF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884086">
        <w:rPr>
          <w:bCs/>
          <w:iCs/>
          <w:sz w:val="28"/>
          <w:szCs w:val="28"/>
        </w:rPr>
        <w:t>Д</w:t>
      </w:r>
      <w:r w:rsidRPr="00884086">
        <w:rPr>
          <w:sz w:val="28"/>
          <w:szCs w:val="28"/>
        </w:rPr>
        <w:t>ети делятся на 2</w:t>
      </w:r>
      <w:r w:rsidR="00C4399F" w:rsidRPr="00884086">
        <w:rPr>
          <w:sz w:val="28"/>
          <w:szCs w:val="28"/>
        </w:rPr>
        <w:t xml:space="preserve"> команды, каждой команде выдается «огнетушитель»</w:t>
      </w:r>
      <w:r w:rsidR="00461907" w:rsidRPr="00884086">
        <w:rPr>
          <w:sz w:val="28"/>
          <w:szCs w:val="28"/>
        </w:rPr>
        <w:t xml:space="preserve"> (игрушечная кегля)</w:t>
      </w:r>
      <w:r w:rsidR="00C4399F" w:rsidRPr="00884086">
        <w:rPr>
          <w:sz w:val="28"/>
          <w:szCs w:val="28"/>
        </w:rPr>
        <w:t>. Невдалеке ставятся (по количеству команд) п</w:t>
      </w:r>
      <w:r w:rsidRPr="00884086">
        <w:rPr>
          <w:sz w:val="28"/>
          <w:szCs w:val="28"/>
        </w:rPr>
        <w:t>редметы, которые нужно тушить (</w:t>
      </w:r>
      <w:r w:rsidR="00C4399F" w:rsidRPr="00884086">
        <w:rPr>
          <w:sz w:val="28"/>
          <w:szCs w:val="28"/>
        </w:rPr>
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C4399F" w:rsidRPr="00884086" w:rsidRDefault="00C4399F" w:rsidP="00A868A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</w:p>
    <w:p w:rsidR="00884086" w:rsidRDefault="00461907" w:rsidP="0088408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5"/>
          <w:rFonts w:eastAsiaTheme="majorEastAsia"/>
          <w:sz w:val="28"/>
          <w:szCs w:val="28"/>
        </w:rPr>
      </w:pPr>
      <w:r w:rsidRPr="00884086">
        <w:rPr>
          <w:b/>
          <w:sz w:val="28"/>
          <w:szCs w:val="28"/>
        </w:rPr>
        <w:lastRenderedPageBreak/>
        <w:t>2</w:t>
      </w:r>
      <w:r w:rsidR="00884086" w:rsidRPr="00884086">
        <w:rPr>
          <w:rStyle w:val="a5"/>
          <w:rFonts w:eastAsiaTheme="majorEastAsia"/>
          <w:sz w:val="28"/>
          <w:szCs w:val="28"/>
        </w:rPr>
        <w:t xml:space="preserve"> </w:t>
      </w:r>
      <w:r w:rsidR="00884086">
        <w:rPr>
          <w:rStyle w:val="a5"/>
          <w:rFonts w:eastAsiaTheme="majorEastAsia"/>
          <w:sz w:val="28"/>
          <w:szCs w:val="28"/>
        </w:rPr>
        <w:t>эстафета</w:t>
      </w:r>
      <w:r w:rsidR="00884086" w:rsidRPr="00884086">
        <w:rPr>
          <w:rStyle w:val="a5"/>
          <w:rFonts w:eastAsiaTheme="majorEastAsia"/>
          <w:sz w:val="28"/>
          <w:szCs w:val="28"/>
        </w:rPr>
        <w:t xml:space="preserve">. </w:t>
      </w:r>
    </w:p>
    <w:p w:rsidR="00461907" w:rsidRPr="00884086" w:rsidRDefault="00461907" w:rsidP="0046190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/>
          <w:sz w:val="28"/>
          <w:szCs w:val="28"/>
        </w:rPr>
      </w:pPr>
      <w:r w:rsidRPr="00884086">
        <w:rPr>
          <w:sz w:val="28"/>
          <w:szCs w:val="28"/>
          <w:u w:val="single"/>
        </w:rPr>
        <w:t>Воспитатель:</w:t>
      </w:r>
      <w:r w:rsidRPr="00884086">
        <w:rPr>
          <w:sz w:val="28"/>
          <w:szCs w:val="28"/>
        </w:rPr>
        <w:t xml:space="preserve"> Ребята, а вы знаете, чем можно потушить пожар?</w:t>
      </w:r>
      <w:r w:rsidRPr="00884086">
        <w:rPr>
          <w:sz w:val="28"/>
          <w:szCs w:val="28"/>
        </w:rPr>
        <w:t xml:space="preserve"> </w:t>
      </w:r>
      <w:r w:rsidRPr="00884086">
        <w:rPr>
          <w:i/>
          <w:sz w:val="28"/>
          <w:szCs w:val="28"/>
        </w:rPr>
        <w:t>(</w:t>
      </w:r>
      <w:r w:rsidRPr="00884086">
        <w:rPr>
          <w:i/>
          <w:sz w:val="28"/>
          <w:szCs w:val="28"/>
        </w:rPr>
        <w:t>Водой, песком, землей, снегом, брезентовым покрывалом, огнетушителем.</w:t>
      </w:r>
      <w:r w:rsidRPr="00884086">
        <w:rPr>
          <w:i/>
          <w:sz w:val="28"/>
          <w:szCs w:val="28"/>
        </w:rPr>
        <w:t>)</w:t>
      </w:r>
    </w:p>
    <w:p w:rsidR="00461907" w:rsidRPr="00884086" w:rsidRDefault="00461907" w:rsidP="0046190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884086">
        <w:rPr>
          <w:sz w:val="28"/>
          <w:szCs w:val="28"/>
          <w:u w:val="single"/>
        </w:rPr>
        <w:t>Воспитатель:</w:t>
      </w:r>
      <w:r w:rsidRPr="00884086">
        <w:rPr>
          <w:sz w:val="28"/>
          <w:szCs w:val="28"/>
        </w:rPr>
        <w:t xml:space="preserve"> </w:t>
      </w:r>
      <w:proofErr w:type="gramStart"/>
      <w:r w:rsidRPr="00884086">
        <w:rPr>
          <w:sz w:val="28"/>
          <w:szCs w:val="28"/>
        </w:rPr>
        <w:t>А</w:t>
      </w:r>
      <w:proofErr w:type="gramEnd"/>
      <w:r w:rsidRPr="00884086">
        <w:rPr>
          <w:sz w:val="28"/>
          <w:szCs w:val="28"/>
        </w:rPr>
        <w:t xml:space="preserve"> сейчас мы проверим, как наши команды пожарных могут работать слаженно и насколько быстро они потушат пожар.</w:t>
      </w:r>
    </w:p>
    <w:p w:rsidR="00461907" w:rsidRPr="00884086" w:rsidRDefault="00461907" w:rsidP="0046190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884086">
        <w:rPr>
          <w:sz w:val="28"/>
          <w:szCs w:val="28"/>
        </w:rPr>
        <w:t xml:space="preserve">Игроки каждой команды выстраиваются цепочкой. По сигналу первый игрок берёт ведро </w:t>
      </w:r>
      <w:r w:rsidRPr="00884086">
        <w:rPr>
          <w:i/>
          <w:iCs/>
          <w:sz w:val="28"/>
          <w:szCs w:val="28"/>
        </w:rPr>
        <w:t>(или огнетушитель)</w:t>
      </w:r>
      <w:r w:rsidRPr="00884086">
        <w:rPr>
          <w:sz w:val="28"/>
          <w:szCs w:val="28"/>
        </w:rPr>
        <w:t xml:space="preserve"> передаёт его по цепочке, последний игрок делает вид, что тушит пожар </w:t>
      </w:r>
      <w:r w:rsidRPr="00884086">
        <w:rPr>
          <w:i/>
          <w:iCs/>
          <w:sz w:val="28"/>
          <w:szCs w:val="28"/>
        </w:rPr>
        <w:t>(макет костра)</w:t>
      </w:r>
      <w:r w:rsidRPr="00884086">
        <w:rPr>
          <w:sz w:val="28"/>
          <w:szCs w:val="28"/>
        </w:rPr>
        <w:t>.</w:t>
      </w:r>
    </w:p>
    <w:p w:rsidR="00884086" w:rsidRDefault="00461907" w:rsidP="0088408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5"/>
          <w:rFonts w:eastAsiaTheme="majorEastAsia"/>
          <w:sz w:val="28"/>
          <w:szCs w:val="28"/>
        </w:rPr>
      </w:pPr>
      <w:r w:rsidRPr="00884086">
        <w:rPr>
          <w:b/>
          <w:sz w:val="28"/>
          <w:szCs w:val="28"/>
        </w:rPr>
        <w:t>3</w:t>
      </w:r>
      <w:r w:rsidR="00884086" w:rsidRPr="00884086">
        <w:rPr>
          <w:rStyle w:val="a5"/>
          <w:rFonts w:eastAsiaTheme="majorEastAsia"/>
          <w:sz w:val="28"/>
          <w:szCs w:val="28"/>
        </w:rPr>
        <w:t xml:space="preserve"> </w:t>
      </w:r>
      <w:r w:rsidR="00884086">
        <w:rPr>
          <w:rStyle w:val="a5"/>
          <w:rFonts w:eastAsiaTheme="majorEastAsia"/>
          <w:sz w:val="28"/>
          <w:szCs w:val="28"/>
        </w:rPr>
        <w:t>эстафета</w:t>
      </w:r>
      <w:r w:rsidR="00884086" w:rsidRPr="00884086">
        <w:rPr>
          <w:rStyle w:val="a5"/>
          <w:rFonts w:eastAsiaTheme="majorEastAsia"/>
          <w:sz w:val="28"/>
          <w:szCs w:val="28"/>
        </w:rPr>
        <w:t xml:space="preserve">. </w:t>
      </w:r>
    </w:p>
    <w:p w:rsidR="00C4399F" w:rsidRPr="00A868AF" w:rsidRDefault="00C4399F" w:rsidP="00A868AF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884086">
        <w:rPr>
          <w:sz w:val="28"/>
          <w:szCs w:val="28"/>
        </w:rPr>
        <w:t>В руках у впереди</w:t>
      </w:r>
      <w:r w:rsidRPr="00A868AF">
        <w:rPr>
          <w:sz w:val="28"/>
          <w:szCs w:val="28"/>
        </w:rPr>
        <w:t xml:space="preserve"> стоящего ребенка каждой команды ведро с «водой». Он должен пролезть в «окно» (обруч), преодолеть расстояние, перешагивая через предметы, «вылить воду» и вернуться бегом обратно. То же выполняет следующий игрок.</w:t>
      </w:r>
    </w:p>
    <w:p w:rsidR="00C4399F" w:rsidRPr="00A868AF" w:rsidRDefault="00C4399F" w:rsidP="00A868A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</w:p>
    <w:p w:rsidR="00C4399F" w:rsidRPr="00A868AF" w:rsidRDefault="00C4399F" w:rsidP="00A868A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</w:p>
    <w:p w:rsidR="00A170CA" w:rsidRPr="00A868AF" w:rsidRDefault="00A170CA" w:rsidP="00A170C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A868AF">
        <w:rPr>
          <w:sz w:val="28"/>
          <w:szCs w:val="28"/>
          <w:u w:val="single"/>
        </w:rPr>
        <w:t>Воспитатель:</w:t>
      </w:r>
      <w:r w:rsidRPr="00A868AF">
        <w:rPr>
          <w:sz w:val="28"/>
          <w:szCs w:val="28"/>
        </w:rPr>
        <w:t xml:space="preserve"> </w:t>
      </w:r>
      <w:r w:rsidRPr="00A868AF">
        <w:rPr>
          <w:iCs/>
          <w:color w:val="000000"/>
          <w:sz w:val="28"/>
          <w:szCs w:val="28"/>
        </w:rPr>
        <w:t xml:space="preserve">Молодцы ребята правила пожарной безопасности вы знаете, и запомните, что пожар — это не случайность, а результат неправильного поведения. И так чтобы избежать пожара, что нужно делать? </w:t>
      </w:r>
      <w:r w:rsidRPr="00A868AF">
        <w:rPr>
          <w:i/>
          <w:iCs/>
          <w:color w:val="000000"/>
          <w:sz w:val="28"/>
          <w:szCs w:val="28"/>
        </w:rPr>
        <w:t>(ответы детей)</w:t>
      </w:r>
    </w:p>
    <w:p w:rsidR="00A170CA" w:rsidRPr="00A868AF" w:rsidRDefault="00A170CA" w:rsidP="00A170C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  <w:r w:rsidRPr="00A868AF">
        <w:rPr>
          <w:sz w:val="28"/>
          <w:szCs w:val="28"/>
          <w:u w:val="single"/>
        </w:rPr>
        <w:t>Воспитатель</w:t>
      </w:r>
      <w:r w:rsidRPr="00A868AF">
        <w:rPr>
          <w:iCs/>
          <w:color w:val="000000"/>
          <w:sz w:val="28"/>
          <w:szCs w:val="28"/>
        </w:rPr>
        <w:t>: Правильно ребята, пожара можно избежать, если выполнять правила противопожарной безопасности.</w:t>
      </w:r>
    </w:p>
    <w:p w:rsidR="00A170CA" w:rsidRPr="00A868AF" w:rsidRDefault="00A170CA" w:rsidP="00A868A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iCs/>
          <w:color w:val="000000"/>
          <w:sz w:val="28"/>
          <w:szCs w:val="28"/>
        </w:rPr>
      </w:pPr>
    </w:p>
    <w:sectPr w:rsidR="00A170CA" w:rsidRPr="00A868AF" w:rsidSect="00256EE7">
      <w:type w:val="continuous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D5"/>
    <w:multiLevelType w:val="multilevel"/>
    <w:tmpl w:val="0F32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3DBD"/>
    <w:multiLevelType w:val="multilevel"/>
    <w:tmpl w:val="808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5772E"/>
    <w:multiLevelType w:val="multilevel"/>
    <w:tmpl w:val="D9A6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A1376"/>
    <w:multiLevelType w:val="hybridMultilevel"/>
    <w:tmpl w:val="7F86C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6C562F"/>
    <w:multiLevelType w:val="hybridMultilevel"/>
    <w:tmpl w:val="0C9626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A20568"/>
    <w:multiLevelType w:val="hybridMultilevel"/>
    <w:tmpl w:val="F4421490"/>
    <w:lvl w:ilvl="0" w:tplc="13585BAA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8E9592D"/>
    <w:multiLevelType w:val="hybridMultilevel"/>
    <w:tmpl w:val="A2F2C1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93E165A"/>
    <w:multiLevelType w:val="hybridMultilevel"/>
    <w:tmpl w:val="7A2A1B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D"/>
    <w:rsid w:val="00067EFB"/>
    <w:rsid w:val="000A1FD8"/>
    <w:rsid w:val="000A4562"/>
    <w:rsid w:val="000D738C"/>
    <w:rsid w:val="000E4950"/>
    <w:rsid w:val="00101390"/>
    <w:rsid w:val="00140C00"/>
    <w:rsid w:val="0017567D"/>
    <w:rsid w:val="001C7CEE"/>
    <w:rsid w:val="001F6E0C"/>
    <w:rsid w:val="00256EE7"/>
    <w:rsid w:val="00272E2F"/>
    <w:rsid w:val="002A4307"/>
    <w:rsid w:val="002E2726"/>
    <w:rsid w:val="00304FAB"/>
    <w:rsid w:val="00312957"/>
    <w:rsid w:val="003423F3"/>
    <w:rsid w:val="003A6817"/>
    <w:rsid w:val="003B1E3C"/>
    <w:rsid w:val="003C1033"/>
    <w:rsid w:val="003C43AB"/>
    <w:rsid w:val="003D05E6"/>
    <w:rsid w:val="00461907"/>
    <w:rsid w:val="004914E8"/>
    <w:rsid w:val="004920E7"/>
    <w:rsid w:val="00493606"/>
    <w:rsid w:val="00504B18"/>
    <w:rsid w:val="00520A35"/>
    <w:rsid w:val="00524B6F"/>
    <w:rsid w:val="00533B25"/>
    <w:rsid w:val="00581D42"/>
    <w:rsid w:val="005C2915"/>
    <w:rsid w:val="005C3422"/>
    <w:rsid w:val="005D068C"/>
    <w:rsid w:val="00634E5F"/>
    <w:rsid w:val="006363A0"/>
    <w:rsid w:val="0066712E"/>
    <w:rsid w:val="0069118A"/>
    <w:rsid w:val="006A4077"/>
    <w:rsid w:val="006B2281"/>
    <w:rsid w:val="006E4206"/>
    <w:rsid w:val="00745B91"/>
    <w:rsid w:val="00750876"/>
    <w:rsid w:val="00772A0A"/>
    <w:rsid w:val="007C4A3A"/>
    <w:rsid w:val="007E7093"/>
    <w:rsid w:val="0082106A"/>
    <w:rsid w:val="00822181"/>
    <w:rsid w:val="0084439A"/>
    <w:rsid w:val="00884086"/>
    <w:rsid w:val="008C0C5D"/>
    <w:rsid w:val="008F64C4"/>
    <w:rsid w:val="00945E24"/>
    <w:rsid w:val="0096100A"/>
    <w:rsid w:val="009756C5"/>
    <w:rsid w:val="00990DD6"/>
    <w:rsid w:val="00A170CA"/>
    <w:rsid w:val="00A2658F"/>
    <w:rsid w:val="00A70966"/>
    <w:rsid w:val="00A868AF"/>
    <w:rsid w:val="00AB3862"/>
    <w:rsid w:val="00AB5B48"/>
    <w:rsid w:val="00B10E6F"/>
    <w:rsid w:val="00B1377C"/>
    <w:rsid w:val="00B143CB"/>
    <w:rsid w:val="00B62FA1"/>
    <w:rsid w:val="00B92E3C"/>
    <w:rsid w:val="00BA53A7"/>
    <w:rsid w:val="00C11D9B"/>
    <w:rsid w:val="00C1343C"/>
    <w:rsid w:val="00C2248B"/>
    <w:rsid w:val="00C3193D"/>
    <w:rsid w:val="00C4399F"/>
    <w:rsid w:val="00C66260"/>
    <w:rsid w:val="00D0623D"/>
    <w:rsid w:val="00D24F09"/>
    <w:rsid w:val="00D6275C"/>
    <w:rsid w:val="00D92711"/>
    <w:rsid w:val="00DA71B3"/>
    <w:rsid w:val="00DC57D2"/>
    <w:rsid w:val="00E27927"/>
    <w:rsid w:val="00E5777F"/>
    <w:rsid w:val="00E8252D"/>
    <w:rsid w:val="00E92181"/>
    <w:rsid w:val="00ED5701"/>
    <w:rsid w:val="00EE7314"/>
    <w:rsid w:val="00F0744B"/>
    <w:rsid w:val="00F3750D"/>
    <w:rsid w:val="00F62AAB"/>
    <w:rsid w:val="00FA2B79"/>
    <w:rsid w:val="00FB7F50"/>
    <w:rsid w:val="00FC7FAF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731A"/>
  <w15:docId w15:val="{988359C7-38F2-44CB-9DA2-77AD0D8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3D"/>
  </w:style>
  <w:style w:type="paragraph" w:styleId="1">
    <w:name w:val="heading 1"/>
    <w:basedOn w:val="a"/>
    <w:next w:val="a"/>
    <w:link w:val="10"/>
    <w:uiPriority w:val="9"/>
    <w:qFormat/>
    <w:rsid w:val="00C3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56EE7"/>
    <w:pPr>
      <w:ind w:left="720"/>
      <w:contextualSpacing/>
    </w:pPr>
  </w:style>
  <w:style w:type="paragraph" w:customStyle="1" w:styleId="c5">
    <w:name w:val="c5"/>
    <w:basedOn w:val="a"/>
    <w:rsid w:val="00C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99F"/>
  </w:style>
  <w:style w:type="paragraph" w:customStyle="1" w:styleId="c4">
    <w:name w:val="c4"/>
    <w:basedOn w:val="a"/>
    <w:rsid w:val="00C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99F"/>
  </w:style>
  <w:style w:type="character" w:styleId="a5">
    <w:name w:val="Strong"/>
    <w:basedOn w:val="a0"/>
    <w:uiPriority w:val="22"/>
    <w:qFormat/>
    <w:rsid w:val="00067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1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08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9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Irishka_petrenko68@mail.ru</cp:lastModifiedBy>
  <cp:revision>15</cp:revision>
  <dcterms:created xsi:type="dcterms:W3CDTF">2019-05-07T15:00:00Z</dcterms:created>
  <dcterms:modified xsi:type="dcterms:W3CDTF">2024-05-19T13:36:00Z</dcterms:modified>
</cp:coreProperties>
</file>