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FE51F" w14:textId="2A38FBB7" w:rsid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25DFDAE" w14:textId="7C0BC8F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7190BA5E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671D6F8C" w:rsidR="005467D8" w:rsidRPr="005467D8" w:rsidRDefault="00B6337E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742BEC" wp14:editId="5B1E372F">
            <wp:simplePos x="0" y="0"/>
            <wp:positionH relativeFrom="column">
              <wp:posOffset>-2273953</wp:posOffset>
            </wp:positionH>
            <wp:positionV relativeFrom="paragraph">
              <wp:posOffset>333703</wp:posOffset>
            </wp:positionV>
            <wp:extent cx="10646756" cy="7510633"/>
            <wp:effectExtent l="6032" t="0" r="8573" b="8572"/>
            <wp:wrapNone/>
            <wp:docPr id="1" name="Рисунок 1" descr="https://catherineasquithgallery.com/uploads/posts/2021-02/1612792311_132-p-goluboi-zimnii-fon-dlya-detei-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2792311_132-p-goluboi-zimnii-fon-dlya-detei-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8140" cy="751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67D8"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1195E280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0A9068E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66928A9D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356A4C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36A826B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09ABB1E8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6838DB9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695D138A" w:rsidR="005467D8" w:rsidRPr="005467D8" w:rsidRDefault="00B6337E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33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«Пушистик» и «Журавлик»</w:t>
      </w:r>
    </w:p>
    <w:p w14:paraId="12F8DAA4" w14:textId="65D2B50A" w:rsidR="005467D8" w:rsidRPr="005467D8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B6337E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Снежинка - пушинка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FE8638B" w14:textId="77777777" w:rsidR="00B6337E" w:rsidRPr="005467D8" w:rsidRDefault="005467D8" w:rsidP="00B6337E">
      <w:pPr>
        <w:spacing w:after="0" w:line="240" w:lineRule="auto"/>
        <w:ind w:firstLine="198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Воспитатели: </w:t>
      </w:r>
      <w:r w:rsidR="00B6337E"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137D49CC" w14:textId="50CFD342" w:rsidR="005467D8" w:rsidRPr="005467D8" w:rsidRDefault="00B6337E" w:rsidP="00B6337E">
      <w:pPr>
        <w:spacing w:after="0" w:line="240" w:lineRule="auto"/>
        <w:ind w:firstLine="411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633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D7F672D" w14:textId="511F2066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7C77EFE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1D4CBB02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р.п.Кольцово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ноябрь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B633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23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14:paraId="1D1F3FD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05CFF3" w14:textId="1EB22BBF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14:paraId="3CC15B1C" w14:textId="5BA7AD3D" w:rsidR="00C0026C" w:rsidRPr="000233C5" w:rsidRDefault="00CA2DF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0026C"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командный дух, интерес к играм – забавам на свежем воздухе</w:t>
      </w: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0A650BE" w14:textId="0DA1A432" w:rsidR="00C0026C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при выполнении детьми различных упражнений и заданий, а также в процессе подвижных игр</w:t>
      </w:r>
      <w:r w:rsidR="00CA2DF7" w:rsidRPr="000233C5">
        <w:rPr>
          <w:rFonts w:ascii="Times New Roman" w:hAnsi="Times New Roman" w:cs="Times New Roman"/>
          <w:sz w:val="28"/>
          <w:szCs w:val="28"/>
        </w:rPr>
        <w:t>;</w:t>
      </w:r>
    </w:p>
    <w:p w14:paraId="51199737" w14:textId="34D84C26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закрепить представления детей о признаках зимы;</w:t>
      </w:r>
    </w:p>
    <w:p w14:paraId="4DEEF2AB" w14:textId="100CBDCD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внимание;</w:t>
      </w:r>
    </w:p>
    <w:p w14:paraId="62E060A9" w14:textId="7378FC62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способствовать оздоровлению организма детей посредством выполнения различных видов физических упражнений на свежем воздухе;</w:t>
      </w:r>
    </w:p>
    <w:p w14:paraId="74348457" w14:textId="1418C8EF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233C5">
        <w:rPr>
          <w:rFonts w:ascii="Times New Roman" w:hAnsi="Times New Roman" w:cs="Times New Roman"/>
          <w:sz w:val="28"/>
          <w:szCs w:val="28"/>
        </w:rPr>
        <w:t>: игровая площадка на улице.</w:t>
      </w:r>
    </w:p>
    <w:p w14:paraId="17782D44" w14:textId="527A5D41" w:rsidR="00F1721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Чтение познавательной и художественной литературы природоведческого характера; заучивание стихотворений, народных примет; рассматривание картин, иллюстраций.</w:t>
      </w:r>
    </w:p>
    <w:p w14:paraId="348DBDEA" w14:textId="3CBB8B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1D08CC5" w14:textId="14358E55" w:rsidR="00C0026C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5FF745AE" w14:textId="22210C0C" w:rsidR="00F1721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вместе с воспитателем выходят на прогулку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217" w:rsidRPr="000233C5">
        <w:rPr>
          <w:rFonts w:ascii="Times New Roman" w:hAnsi="Times New Roman" w:cs="Times New Roman"/>
          <w:i/>
          <w:sz w:val="28"/>
          <w:szCs w:val="28"/>
        </w:rPr>
        <w:t xml:space="preserve">Дети проходят на площадку. На площадке их встречает 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>Снежинка (воспитатель)</w:t>
      </w:r>
    </w:p>
    <w:p w14:paraId="74C3CA0F" w14:textId="5F8BA1DB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48250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bookmarkEnd w:id="1"/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14:paraId="162B870E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– весёлая снежинка</w:t>
      </w:r>
    </w:p>
    <w:p w14:paraId="1EE8E34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ведь к холоду привыкла.</w:t>
      </w:r>
    </w:p>
    <w:p w14:paraId="6762ECCF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А за мной идёт сама,</w:t>
      </w:r>
    </w:p>
    <w:p w14:paraId="5923A3E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Белоснежная Зима.</w:t>
      </w:r>
    </w:p>
    <w:p w14:paraId="4752D10B" w14:textId="1D84CDEA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(оглядывается назад, как бы приглашая Зиму подойти. Зима не появляется)</w:t>
      </w:r>
    </w:p>
    <w:p w14:paraId="2B6A0AB9" w14:textId="7E0366A9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Здравствуй, </w:t>
      </w:r>
      <w:bookmarkStart w:id="2" w:name="_Hlk24814085"/>
      <w:r w:rsidRPr="000233C5">
        <w:rPr>
          <w:rFonts w:ascii="Times New Roman" w:hAnsi="Times New Roman" w:cs="Times New Roman"/>
          <w:sz w:val="28"/>
          <w:szCs w:val="28"/>
        </w:rPr>
        <w:t>Снежинка</w:t>
      </w:r>
      <w:bookmarkEnd w:id="2"/>
      <w:r w:rsidRPr="000233C5">
        <w:rPr>
          <w:rFonts w:ascii="Times New Roman" w:hAnsi="Times New Roman" w:cs="Times New Roman"/>
          <w:sz w:val="28"/>
          <w:szCs w:val="28"/>
        </w:rPr>
        <w:t>. А где же Зимушка – зима?</w:t>
      </w:r>
    </w:p>
    <w:p w14:paraId="531CAC39" w14:textId="7F521884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Не знаю. Может, в дороге задержалась, путь-то неблизкий. А ребята знают, где живёт Зима? Правильно, там, где всегда холодно, и поэтому снег и лёд никогда не тают, на Северном полюсе. Ну, ничего, сейчас придёт. Никогда ещё такого небывало, чтобы Зима не приходила. А пока давайте поиграем.</w:t>
      </w:r>
    </w:p>
    <w:p w14:paraId="2A2177D4" w14:textId="62771871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BD3D61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Мы с ребятами любим зиму.</w:t>
      </w:r>
    </w:p>
    <w:p w14:paraId="24786A5F" w14:textId="474CC8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Сегодня удивил нас всех</w:t>
      </w:r>
    </w:p>
    <w:p w14:paraId="3A9588EB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Своим сияньем первый снег.</w:t>
      </w:r>
    </w:p>
    <w:p w14:paraId="15B26103" w14:textId="466B44FD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Такой пушистый и холодный</w:t>
      </w:r>
    </w:p>
    <w:p w14:paraId="7740680F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Из сказки зимней и морозной…</w:t>
      </w:r>
    </w:p>
    <w:p w14:paraId="7CE4FB96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Какой же снег? Скажите, дети!</w:t>
      </w:r>
    </w:p>
    <w:p w14:paraId="7794984F" w14:textId="67A791C0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Зачем он нам на белом свете?</w:t>
      </w:r>
    </w:p>
    <w:p w14:paraId="31F0DFD9" w14:textId="1AA4016B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Беседа с детьми о чувствах, вызванных первым снегом.</w:t>
      </w:r>
    </w:p>
    <w:p w14:paraId="1ED41DA3" w14:textId="1749C618" w:rsidR="00CA2DF7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48259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bookmarkEnd w:id="3"/>
      <w:r w:rsidRPr="000233C5">
        <w:rPr>
          <w:rFonts w:ascii="Times New Roman" w:hAnsi="Times New Roman" w:cs="Times New Roman"/>
          <w:sz w:val="28"/>
          <w:szCs w:val="28"/>
        </w:rPr>
        <w:t xml:space="preserve"> Я так и знала, что вы обрадуетесь первому снегу. Давайте веселиться и играть.</w:t>
      </w:r>
    </w:p>
    <w:p w14:paraId="0F0A0BBA" w14:textId="7D666E9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Ребята! Сегодня мы и собрались для того, чтобы повеселиться, поиграть и порезвиться! Докажем Снежинке, что не боимся морозов! Верно?</w:t>
      </w:r>
    </w:p>
    <w:p w14:paraId="6D1B4278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Тогда поехали! Вернее, побежали! Друг за другом! Согреваем наши ножки, бегом-</w:t>
      </w:r>
      <w:proofErr w:type="spellStart"/>
      <w:r w:rsidRPr="000233C5">
        <w:rPr>
          <w:rFonts w:ascii="Times New Roman" w:hAnsi="Times New Roman" w:cs="Times New Roman"/>
          <w:sz w:val="28"/>
          <w:szCs w:val="28"/>
        </w:rPr>
        <w:t>прыгом</w:t>
      </w:r>
      <w:proofErr w:type="spellEnd"/>
      <w:r w:rsidRPr="000233C5">
        <w:rPr>
          <w:rFonts w:ascii="Times New Roman" w:hAnsi="Times New Roman" w:cs="Times New Roman"/>
          <w:sz w:val="28"/>
          <w:szCs w:val="28"/>
        </w:rPr>
        <w:t xml:space="preserve"> по дорожке!</w:t>
      </w:r>
    </w:p>
    <w:p w14:paraId="49D1DD98" w14:textId="3E4F2F78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«Снежная дорожка»</w:t>
      </w:r>
    </w:p>
    <w:p w14:paraId="132EEE8E" w14:textId="53DC51AF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 заранее протоптанной извилистой дорожке на снегу дети движутся за ведущими, повторяя их движения: прыжки на одной ноге, на двух, шагом, с захватом голени, переступая мелкими шажками.</w:t>
      </w:r>
    </w:p>
    <w:p w14:paraId="0A828B5D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Согрели наши ножки, зима теперь их не заморозит! Мороз до них не доберется!</w:t>
      </w:r>
    </w:p>
    <w:p w14:paraId="24D44BA7" w14:textId="26884539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«</w:t>
      </w:r>
      <w:r w:rsidRPr="000233C5"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7F67067A" w14:textId="3D7A799D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неба тихо, как во сне,</w:t>
      </w:r>
    </w:p>
    <w:p w14:paraId="2E707B18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Падает на землю … (снег).</w:t>
      </w:r>
    </w:p>
    <w:p w14:paraId="2C2F1C77" w14:textId="46368C1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 летят пушинки –</w:t>
      </w:r>
    </w:p>
    <w:p w14:paraId="2663C56B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Белые … (снежинки).</w:t>
      </w:r>
    </w:p>
    <w:p w14:paraId="5C995896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дорогу, на лужок,</w:t>
      </w:r>
    </w:p>
    <w:p w14:paraId="01E84D9C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Тихо падает … (снежок).</w:t>
      </w:r>
    </w:p>
    <w:p w14:paraId="47F6085A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Словно в белый пуховик,</w:t>
      </w:r>
    </w:p>
    <w:p w14:paraId="44AB44C1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Нарядился … (снеговик).</w:t>
      </w:r>
    </w:p>
    <w:p w14:paraId="79798BB5" w14:textId="35A9A0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дороге, посмотри –</w:t>
      </w:r>
    </w:p>
    <w:p w14:paraId="3BC8AB02" w14:textId="46F198A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красной грудкой… (снегири).</w:t>
      </w:r>
    </w:p>
    <w:p w14:paraId="0D9CE5E3" w14:textId="572BEBF0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0D57CA8" w14:textId="476C290B" w:rsidR="00D266EF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«Греемся»</w:t>
      </w:r>
    </w:p>
    <w:p w14:paraId="0FBC5B27" w14:textId="797461B6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Ведущая: А на улице мороз - Ну-ка все потерли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нос!…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(Трем носы.)</w:t>
      </w:r>
    </w:p>
    <w:p w14:paraId="480194CD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Ни к чему нам бить баклуши, Быстро все взялись за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уши!…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(Беремся за уши.)</w:t>
      </w:r>
    </w:p>
    <w:p w14:paraId="7FB647B2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Покрутили, повертели, вот и уши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отлетели!…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(Вертим уши.)</w:t>
      </w:r>
    </w:p>
    <w:p w14:paraId="0EE985F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У кого не отлетели, с нами дальше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(Машем руками.)</w:t>
      </w:r>
    </w:p>
    <w:p w14:paraId="2FC4B91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покачали!…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(Качаем головой.)</w:t>
      </w:r>
    </w:p>
    <w:p w14:paraId="28FD337F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коленкам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постучали!…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(Стучим по коленям.)</w:t>
      </w:r>
    </w:p>
    <w:p w14:paraId="14AD52F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плечам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похлопали!…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(Хлопаем по плечам.)</w:t>
      </w:r>
    </w:p>
    <w:p w14:paraId="5853F68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потопали!…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(Топаем.)</w:t>
      </w:r>
    </w:p>
    <w:p w14:paraId="3B64BB62" w14:textId="58F15A78" w:rsidR="00C0026C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Снежинка: </w:t>
      </w:r>
      <w:r w:rsidR="00C0026C" w:rsidRPr="000233C5">
        <w:rPr>
          <w:rFonts w:ascii="Times New Roman" w:hAnsi="Times New Roman" w:cs="Times New Roman"/>
          <w:sz w:val="28"/>
          <w:szCs w:val="28"/>
        </w:rPr>
        <w:t>Продолжаем наши зимние забавы! Отгадайте, ребята загадку</w:t>
      </w:r>
    </w:p>
    <w:p w14:paraId="227579CB" w14:textId="04883C0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Покружилась звёздочка,</w:t>
      </w:r>
    </w:p>
    <w:p w14:paraId="0FCE1666" w14:textId="1B6F6D4E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 воздухе немножко.</w:t>
      </w:r>
    </w:p>
    <w:p w14:paraId="703DFCA0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Села и растаяла,</w:t>
      </w:r>
    </w:p>
    <w:p w14:paraId="5BA03EBE" w14:textId="1CC108C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моей ладошке. (Снежинка).</w:t>
      </w:r>
    </w:p>
    <w:p w14:paraId="1DDEF1D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Правильно, ребята. Это снежинка.</w:t>
      </w:r>
    </w:p>
    <w:p w14:paraId="0CF0B6B3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Красивые, пушистые</w:t>
      </w:r>
    </w:p>
    <w:p w14:paraId="099DB29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Снежинки белые.</w:t>
      </w:r>
    </w:p>
    <w:p w14:paraId="01D9223A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чистые,</w:t>
      </w:r>
    </w:p>
    <w:p w14:paraId="0202B69C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смелые!</w:t>
      </w:r>
    </w:p>
    <w:p w14:paraId="0060ED0E" w14:textId="2D8FA8B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Смотрите, сколько снежинок</w:t>
      </w:r>
      <w:r w:rsidR="00D266EF" w:rsidRPr="000233C5">
        <w:rPr>
          <w:rFonts w:ascii="Times New Roman" w:hAnsi="Times New Roman" w:cs="Times New Roman"/>
          <w:sz w:val="28"/>
          <w:szCs w:val="28"/>
        </w:rPr>
        <w:t>! А мы с вами сейчас поиграем в снежинки.</w:t>
      </w:r>
    </w:p>
    <w:p w14:paraId="52D083D9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C85AA89" w14:textId="3BDAC5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</w:t>
      </w:r>
      <w:r w:rsidR="00F17217" w:rsidRPr="000233C5">
        <w:rPr>
          <w:rFonts w:ascii="Times New Roman" w:hAnsi="Times New Roman" w:cs="Times New Roman"/>
          <w:b/>
          <w:sz w:val="28"/>
          <w:szCs w:val="28"/>
        </w:rPr>
        <w:t>Снежинки»</w:t>
      </w:r>
    </w:p>
    <w:p w14:paraId="628E5885" w14:textId="7F32CAB0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 xml:space="preserve">Все участники бегают, резвятся. Как только прозвучит команда, они должны объединиться в группы по 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>5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человек. Снежинка, образовавшаяся первой, выигрывает.</w:t>
      </w:r>
    </w:p>
    <w:p w14:paraId="7678FAF1" w14:textId="74D7EE9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Вот сколько подружек снежинок у нас получилось</w:t>
      </w:r>
      <w:r w:rsidR="00F44468" w:rsidRPr="000233C5">
        <w:rPr>
          <w:rFonts w:ascii="Times New Roman" w:hAnsi="Times New Roman" w:cs="Times New Roman"/>
          <w:sz w:val="28"/>
          <w:szCs w:val="28"/>
        </w:rPr>
        <w:t>. А когда их много, то получается сугроб</w:t>
      </w:r>
    </w:p>
    <w:p w14:paraId="556F8917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E0FEE88" w14:textId="265CE9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«Сугробы и сосульки»</w:t>
      </w:r>
    </w:p>
    <w:p w14:paraId="050B6516" w14:textId="09A0C8C3" w:rsidR="00D266EF" w:rsidRPr="000233C5" w:rsidRDefault="00F44468" w:rsidP="00860EE8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Снежинка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 xml:space="preserve"> произносит </w:t>
      </w:r>
      <w:proofErr w:type="gramStart"/>
      <w:r w:rsidR="00D266EF" w:rsidRPr="000233C5">
        <w:rPr>
          <w:rFonts w:ascii="Times New Roman" w:hAnsi="Times New Roman" w:cs="Times New Roman"/>
          <w:i/>
          <w:sz w:val="28"/>
          <w:szCs w:val="28"/>
        </w:rPr>
        <w:t>слова:</w:t>
      </w:r>
      <w:r w:rsidR="00860EE8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="00860EE8">
        <w:rPr>
          <w:rFonts w:ascii="Times New Roman" w:hAnsi="Times New Roman" w:cs="Times New Roman"/>
          <w:sz w:val="28"/>
          <w:szCs w:val="28"/>
        </w:rPr>
        <w:t xml:space="preserve"> </w:t>
      </w:r>
      <w:r w:rsidR="00D266EF" w:rsidRPr="000233C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D266EF" w:rsidRPr="000233C5">
        <w:rPr>
          <w:rFonts w:ascii="Times New Roman" w:hAnsi="Times New Roman" w:cs="Times New Roman"/>
          <w:sz w:val="28"/>
          <w:szCs w:val="28"/>
        </w:rPr>
        <w:t xml:space="preserve"> мороза не боимся,</w:t>
      </w:r>
    </w:p>
    <w:p w14:paraId="2131BB7C" w14:textId="77777777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Мы внимательны во всём.</w:t>
      </w:r>
    </w:p>
    <w:p w14:paraId="0BF24A42" w14:textId="4EDE5BB6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сугробы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мы садимся,</w:t>
      </w:r>
    </w:p>
    <w:p w14:paraId="69178105" w14:textId="6F7588A8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сосульки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все встаём.</w:t>
      </w:r>
    </w:p>
    <w:p w14:paraId="45BD7BC0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действуют по сигналу. Игра проводится несколько минут.</w:t>
      </w:r>
    </w:p>
    <w:p w14:paraId="76F5F2B7" w14:textId="0B763D7D" w:rsidR="00F17217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Скажите, а у вас у всех есть рукавички? Для чего они? А у меня есть одна, да не простая, а волшебная.</w:t>
      </w:r>
    </w:p>
    <w:p w14:paraId="6D647CD2" w14:textId="5A96CC1B" w:rsidR="00F44468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>«Горячая рукавичка».</w:t>
      </w:r>
    </w:p>
    <w:p w14:paraId="675718C1" w14:textId="34FD1D94" w:rsidR="00C0026C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 xml:space="preserve"> стоят в </w:t>
      </w:r>
      <w:r w:rsidRPr="000233C5">
        <w:rPr>
          <w:rFonts w:ascii="Times New Roman" w:hAnsi="Times New Roman" w:cs="Times New Roman"/>
          <w:i/>
          <w:sz w:val="28"/>
          <w:szCs w:val="28"/>
        </w:rPr>
        <w:t>кругу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>, по сигналу стартуют, передавая рукавицу друг другу по цепочке. Последний прибегает с рукавичкой к ведущему. Игра повторяется 2 раза.</w:t>
      </w:r>
    </w:p>
    <w:p w14:paraId="530F798E" w14:textId="28B281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Ведущ</w:t>
      </w:r>
      <w:r w:rsidR="00F44468" w:rsidRPr="000233C5">
        <w:rPr>
          <w:rFonts w:ascii="Times New Roman" w:hAnsi="Times New Roman" w:cs="Times New Roman"/>
          <w:sz w:val="28"/>
          <w:szCs w:val="28"/>
        </w:rPr>
        <w:t xml:space="preserve">ая: </w:t>
      </w:r>
      <w:r w:rsidRPr="000233C5">
        <w:rPr>
          <w:rFonts w:ascii="Times New Roman" w:hAnsi="Times New Roman" w:cs="Times New Roman"/>
          <w:sz w:val="28"/>
          <w:szCs w:val="28"/>
        </w:rPr>
        <w:t xml:space="preserve">А </w:t>
      </w:r>
      <w:r w:rsidR="00F44468" w:rsidRPr="000233C5">
        <w:rPr>
          <w:rFonts w:ascii="Times New Roman" w:hAnsi="Times New Roman" w:cs="Times New Roman"/>
          <w:sz w:val="28"/>
          <w:szCs w:val="28"/>
        </w:rPr>
        <w:t>теперь</w:t>
      </w:r>
      <w:r w:rsidRPr="000233C5">
        <w:rPr>
          <w:rFonts w:ascii="Times New Roman" w:hAnsi="Times New Roman" w:cs="Times New Roman"/>
          <w:sz w:val="28"/>
          <w:szCs w:val="28"/>
        </w:rPr>
        <w:t>, ребята, чтобы не замерзнуть, поиграем в игру!</w:t>
      </w:r>
    </w:p>
    <w:p w14:paraId="6AE47A14" w14:textId="77777777" w:rsidR="00F44468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Поскорее ко мне бегите,</w:t>
      </w:r>
    </w:p>
    <w:p w14:paraId="72544039" w14:textId="78428B52" w:rsidR="00CA2DF7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Там мячи лежат, берите!</w:t>
      </w:r>
    </w:p>
    <w:p w14:paraId="2BE7C89E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2530C332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«Собери мячи по цвету».</w:t>
      </w:r>
    </w:p>
    <w:p w14:paraId="560FD40F" w14:textId="34319EF9" w:rsidR="0049258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По всему периметру площадки в сугробах разложены цветные мячи —желтые, синие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.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одной группы собирают желтые мячи, другой группы – синие мячи.</w:t>
      </w:r>
    </w:p>
    <w:p w14:paraId="5F9250C4" w14:textId="06EA1AB8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E0FB386" w14:textId="3CADA40F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А теперь поиграем в снежную карусель</w:t>
      </w:r>
    </w:p>
    <w:p w14:paraId="30A175BF" w14:textId="77777777" w:rsidR="000233C5" w:rsidRPr="00860EE8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EF3757" w14:textId="6620FF8C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«Снежная карусель».</w:t>
      </w:r>
    </w:p>
    <w:p w14:paraId="202AC9D7" w14:textId="0EFFD063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встают в круг, взявшись за руки. Это снежинки - пушинки. По сигналу: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«Снежинки закружились в воздухе. Сначала медленно, потом быстрее, ещё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Снежинки начинают двигаться по кругу сначала медленно, потом ускоряя темп, действуя в соответствии со словами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жинки</w:t>
      </w:r>
      <w:r w:rsidRPr="000233C5">
        <w:rPr>
          <w:rFonts w:ascii="Times New Roman" w:hAnsi="Times New Roman" w:cs="Times New Roman"/>
          <w:i/>
          <w:sz w:val="28"/>
          <w:szCs w:val="28"/>
        </w:rPr>
        <w:t>. Затем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даёт сигнал: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изменил своё направление. Снежинки полетели в другую сторону. Сначала тихо, затем всё быстрее и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начинают двигаться в другом направлении. В конце игры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стих. Снежинки тихо легли на землю».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по этому сигналу останавливаются, садятся на корточки, восстанавливают дыхание.</w:t>
      </w:r>
    </w:p>
    <w:p w14:paraId="26C1392C" w14:textId="2EB740B2" w:rsidR="0049258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4833418"/>
      <w:r w:rsidRPr="000233C5">
        <w:rPr>
          <w:rFonts w:ascii="Times New Roman" w:hAnsi="Times New Roman" w:cs="Times New Roman"/>
          <w:sz w:val="28"/>
          <w:szCs w:val="28"/>
          <w:u w:val="single"/>
        </w:rPr>
        <w:t>Сне</w:t>
      </w:r>
      <w:r w:rsidR="007F5030" w:rsidRPr="000233C5">
        <w:rPr>
          <w:rFonts w:ascii="Times New Roman" w:hAnsi="Times New Roman" w:cs="Times New Roman"/>
          <w:sz w:val="28"/>
          <w:szCs w:val="28"/>
          <w:u w:val="single"/>
        </w:rPr>
        <w:t>жинка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4"/>
      <w:r w:rsidR="007F5030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Pr="000233C5">
        <w:rPr>
          <w:rFonts w:ascii="Times New Roman" w:hAnsi="Times New Roman" w:cs="Times New Roman"/>
          <w:sz w:val="28"/>
          <w:szCs w:val="28"/>
        </w:rPr>
        <w:t>Настоящую снежную карусель устроили! Молодцы!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Вижу,</w:t>
      </w:r>
      <w:r w:rsidR="00492587" w:rsidRPr="000233C5">
        <w:rPr>
          <w:rFonts w:ascii="Times New Roman" w:hAnsi="Times New Roman" w:cs="Times New Roman"/>
          <w:sz w:val="28"/>
          <w:szCs w:val="28"/>
        </w:rPr>
        <w:t xml:space="preserve"> не зря я к вам в гости пожаловала! Повеселили вы меня, порадовали! Да и я не с пустыми руками к вам пришла. Вот снежки вкусные с собой прихватила.</w:t>
      </w:r>
    </w:p>
    <w:p w14:paraId="7167421A" w14:textId="255C87C4" w:rsidR="00C0026C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0233C5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Ой, </w:t>
      </w:r>
      <w:r w:rsidR="000233C5" w:rsidRPr="000233C5">
        <w:rPr>
          <w:rFonts w:ascii="Times New Roman" w:hAnsi="Times New Roman" w:cs="Times New Roman"/>
          <w:sz w:val="28"/>
          <w:szCs w:val="28"/>
        </w:rPr>
        <w:t>Снежинка</w:t>
      </w:r>
      <w:r w:rsidRPr="000233C5">
        <w:rPr>
          <w:rFonts w:ascii="Times New Roman" w:hAnsi="Times New Roman" w:cs="Times New Roman"/>
          <w:sz w:val="28"/>
          <w:szCs w:val="28"/>
        </w:rPr>
        <w:t>, не обижайся, пожалуйста! Мы с ребятами знаем, что снежки есть нельзя, снег же очень холодный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и не чистый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157A9954" w14:textId="0AF65D64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Прощаюсь с вами я, ребята. Дел у меня полно. Первый раз я к вам пришла, ждите меня теперь всегда! До свидания, ребята! (До свидания).</w:t>
      </w:r>
    </w:p>
    <w:p w14:paraId="72875DEA" w14:textId="4E2ADEA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384A412" w14:textId="58BE2902" w:rsidR="00C0026C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="00C0026C" w:rsidRPr="000233C5">
        <w:rPr>
          <w:rFonts w:ascii="Times New Roman" w:hAnsi="Times New Roman" w:cs="Times New Roman"/>
          <w:sz w:val="28"/>
          <w:szCs w:val="28"/>
        </w:rPr>
        <w:t>Все играли, веселились.</w:t>
      </w:r>
    </w:p>
    <w:p w14:paraId="3297178A" w14:textId="1AF8929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Не устали, а взбодрились.</w:t>
      </w:r>
    </w:p>
    <w:p w14:paraId="696ECA2B" w14:textId="4D1CD145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праздник завершать,</w:t>
      </w:r>
    </w:p>
    <w:p w14:paraId="5A4EC6EF" w14:textId="65952E2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в детский сад шагать.</w:t>
      </w:r>
    </w:p>
    <w:p w14:paraId="49B86F7F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вам понравилась прогулка? (Да).</w:t>
      </w:r>
    </w:p>
    <w:p w14:paraId="1A2E7860" w14:textId="2718E2E4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14:paraId="5DABB3CF" w14:textId="3416DAAD" w:rsidR="00C0026C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вы все - молодцы! Были очень активны, замечательно справились со всеми заданиями Сн</w:t>
      </w:r>
      <w:r w:rsidR="000233C5" w:rsidRPr="000233C5">
        <w:rPr>
          <w:rFonts w:ascii="Times New Roman" w:hAnsi="Times New Roman" w:cs="Times New Roman"/>
          <w:sz w:val="28"/>
          <w:szCs w:val="28"/>
        </w:rPr>
        <w:t>ежинки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6BCFDED6" w14:textId="49C3A2F5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EE8">
        <w:rPr>
          <w:rFonts w:ascii="Times New Roman" w:hAnsi="Times New Roman" w:cs="Times New Roman"/>
          <w:i/>
          <w:sz w:val="28"/>
          <w:szCs w:val="28"/>
        </w:rPr>
        <w:t>Уход детей в группу</w:t>
      </w:r>
    </w:p>
    <w:sectPr w:rsidR="00860EE8" w:rsidRPr="00860EE8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9"/>
    <w:rsid w:val="000233C5"/>
    <w:rsid w:val="00193D89"/>
    <w:rsid w:val="00492587"/>
    <w:rsid w:val="005467D8"/>
    <w:rsid w:val="00724E63"/>
    <w:rsid w:val="007F5030"/>
    <w:rsid w:val="00860EE8"/>
    <w:rsid w:val="00B6337E"/>
    <w:rsid w:val="00BD3D61"/>
    <w:rsid w:val="00C0026C"/>
    <w:rsid w:val="00C57923"/>
    <w:rsid w:val="00CA2DF7"/>
    <w:rsid w:val="00D266EF"/>
    <w:rsid w:val="00F17217"/>
    <w:rsid w:val="00F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chartTrackingRefBased/>
  <w15:docId w15:val="{C391FFE8-2713-49B5-8E4C-9C01F42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Irishka_petrenko68@mail.ru</cp:lastModifiedBy>
  <cp:revision>5</cp:revision>
  <dcterms:created xsi:type="dcterms:W3CDTF">2019-11-16T08:21:00Z</dcterms:created>
  <dcterms:modified xsi:type="dcterms:W3CDTF">2023-10-03T11:18:00Z</dcterms:modified>
</cp:coreProperties>
</file>