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2BC" w:rsidRPr="005A12BC" w:rsidRDefault="005A12BC" w:rsidP="005A12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12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бюджетное дошкольное образовательное </w:t>
      </w:r>
    </w:p>
    <w:p w:rsidR="005A12BC" w:rsidRPr="005A12BC" w:rsidRDefault="005A12BC" w:rsidP="005A12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12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учреждение «Детский сад «Лёвушка» </w:t>
      </w:r>
    </w:p>
    <w:p w:rsidR="005A12BC" w:rsidRPr="005A12BC" w:rsidRDefault="005A12BC" w:rsidP="005A1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A12BC" w:rsidRPr="005A12BC" w:rsidRDefault="00384C7D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-2182716</wp:posOffset>
            </wp:positionH>
            <wp:positionV relativeFrom="paragraph">
              <wp:posOffset>389477</wp:posOffset>
            </wp:positionV>
            <wp:extent cx="10655107" cy="7443226"/>
            <wp:effectExtent l="5715" t="0" r="0" b="0"/>
            <wp:wrapNone/>
            <wp:docPr id="8" name="Рисунок 8" descr="C:\Users\Irish\AppData\Local\Temp\{15D85D80-071F-49D5-9CC0-E23BB37E374D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rish\AppData\Local\Temp\{15D85D80-071F-49D5-9CC0-E23BB37E374D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65183" cy="745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A12BC" w:rsidRPr="005A12BC" w:rsidRDefault="005A12BC" w:rsidP="005A1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A12BC" w:rsidRPr="005A12BC" w:rsidRDefault="005A12BC" w:rsidP="005A1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A12B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Конспект занятия семейного клуба «Секрет»</w:t>
      </w:r>
    </w:p>
    <w:p w:rsidR="005A12BC" w:rsidRPr="005A12BC" w:rsidRDefault="005A12BC" w:rsidP="005A1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A12B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подготовительной</w:t>
      </w:r>
      <w:r w:rsidRPr="005A12B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группе «</w:t>
      </w:r>
      <w:r w:rsidR="005662A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Пушистик</w:t>
      </w:r>
      <w:r w:rsidRPr="005A12B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5A12BC" w:rsidRPr="005A12BC" w:rsidRDefault="005A12BC" w:rsidP="005A1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799B" w:rsidRDefault="005A12BC" w:rsidP="00992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5A12B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Тема</w:t>
      </w:r>
      <w:r w:rsidR="00C9799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дня </w:t>
      </w:r>
      <w:r w:rsidR="00605E6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матери</w:t>
      </w:r>
      <w:r w:rsidRPr="005A12B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:</w:t>
      </w:r>
    </w:p>
    <w:p w:rsidR="005A12BC" w:rsidRPr="005A12BC" w:rsidRDefault="005A12BC" w:rsidP="00992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</w:pPr>
      <w:r w:rsidRPr="005A12BC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«</w:t>
      </w:r>
      <w:r w:rsidR="00805CAB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Самая лучшая</w:t>
      </w:r>
      <w:r w:rsidR="00605E69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 xml:space="preserve"> мам</w:t>
      </w:r>
      <w:r w:rsidR="00805CAB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очка</w:t>
      </w:r>
      <w:r w:rsidRPr="005A12BC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»</w:t>
      </w: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384C7D" w:rsidP="005A12BC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168910</wp:posOffset>
            </wp:positionV>
            <wp:extent cx="2971800" cy="3545485"/>
            <wp:effectExtent l="0" t="0" r="0" b="0"/>
            <wp:wrapNone/>
            <wp:docPr id="2" name="Рисунок 2" descr="https://i.pinimg.com/736x/df/87/c7/df87c772b68f0feb84ee9d20cc86e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df/87/c7/df87c772b68f0feb84ee9d20cc86e9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59"/>
                    <a:stretch/>
                  </pic:blipFill>
                  <pic:spPr bwMode="auto">
                    <a:xfrm>
                      <a:off x="0" y="0"/>
                      <a:ext cx="2971800" cy="3545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3B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</w:t>
      </w:r>
      <w:r w:rsidR="00A20C31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5A12BC" w:rsidRPr="005A12BC">
        <w:rPr>
          <w:rFonts w:ascii="Times New Roman" w:eastAsia="Times New Roman" w:hAnsi="Times New Roman" w:cs="Times New Roman"/>
          <w:sz w:val="32"/>
          <w:szCs w:val="32"/>
          <w:lang w:eastAsia="ru-RU"/>
        </w:rPr>
        <w:t>: Петренко И.Ю.</w:t>
      </w:r>
    </w:p>
    <w:p w:rsidR="005A12BC" w:rsidRPr="005A12BC" w:rsidRDefault="005662A5" w:rsidP="005A12BC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62A5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Крапивкина Н.А.</w:t>
      </w: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66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Default="005A12BC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4559" w:rsidRPr="005A12BC" w:rsidRDefault="000E4559" w:rsidP="005A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2BC" w:rsidRPr="005A12BC" w:rsidRDefault="005A12BC" w:rsidP="005A1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5A12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р.п</w:t>
      </w:r>
      <w:proofErr w:type="spellEnd"/>
      <w:r w:rsidRPr="005A12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. Кольцово </w:t>
      </w:r>
      <w:r w:rsidR="00605E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ноябрь</w:t>
      </w:r>
      <w:r w:rsidRPr="005A12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</w:t>
      </w:r>
      <w:r w:rsidR="005662A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25</w:t>
      </w:r>
      <w:r w:rsidRPr="005A12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:rsidR="005A12BC" w:rsidRPr="005A12BC" w:rsidRDefault="005A12BC" w:rsidP="005A12B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5A12BC" w:rsidRPr="005A12BC" w:rsidRDefault="005A12BC" w:rsidP="005A12B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5A12BC" w:rsidRPr="00D8643F" w:rsidRDefault="005A12BC" w:rsidP="00D8643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Цель:</w:t>
      </w:r>
      <w:r w:rsidRPr="00D8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8E7" w:rsidRPr="00D864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семейных ценностей, любовь и уважение к матери.</w:t>
      </w:r>
    </w:p>
    <w:p w:rsidR="005A12BC" w:rsidRPr="00D8643F" w:rsidRDefault="005A12BC" w:rsidP="00D8643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864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0348E7" w:rsidRPr="00D8643F" w:rsidRDefault="000348E7" w:rsidP="00D8643F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уверенность при публичных выступлениях; </w:t>
      </w:r>
    </w:p>
    <w:p w:rsidR="000348E7" w:rsidRPr="00D8643F" w:rsidRDefault="000348E7" w:rsidP="00D8643F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артистичность и творческие способности;</w:t>
      </w:r>
    </w:p>
    <w:p w:rsidR="000348E7" w:rsidRPr="00D8643F" w:rsidRDefault="000348E7" w:rsidP="00D8643F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доброе, внимательное, заботливое отношение к маме, бабушке;</w:t>
      </w:r>
    </w:p>
    <w:p w:rsidR="000348E7" w:rsidRPr="00D8643F" w:rsidRDefault="000348E7" w:rsidP="00D8643F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благоприятную атмосферу доброжелательности и взаимопонимания.</w:t>
      </w:r>
    </w:p>
    <w:p w:rsidR="000408D1" w:rsidRPr="00D12915" w:rsidRDefault="000408D1" w:rsidP="001D4933">
      <w:pPr>
        <w:tabs>
          <w:tab w:val="left" w:pos="142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408D1" w:rsidRPr="00D12915" w:rsidRDefault="000408D1" w:rsidP="001D4933">
      <w:pPr>
        <w:tabs>
          <w:tab w:val="left" w:pos="142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408D1" w:rsidRPr="001D4933" w:rsidRDefault="000408D1" w:rsidP="001D493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Совместное с родителями тематическое развлечение</w:t>
      </w:r>
    </w:p>
    <w:p w:rsidR="000408D1" w:rsidRPr="001D4933" w:rsidRDefault="000408D1" w:rsidP="001D493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«Все профессии важны, все профессии нужны»</w:t>
      </w:r>
    </w:p>
    <w:p w:rsidR="000408D1" w:rsidRPr="001D4933" w:rsidRDefault="000408D1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Цель</w:t>
      </w:r>
      <w:r w:rsidRPr="001D4933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:</w:t>
      </w: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формирование познавательного интереса к </w:t>
      </w:r>
      <w:r w:rsidRPr="001D4933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 xml:space="preserve">профессиональной </w:t>
      </w: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деятельности человека, расширять и обогащать знания и представления </w:t>
      </w:r>
      <w:r w:rsidRPr="001D4933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детей о профессиях</w:t>
      </w: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Воспитывать уважительное отношение к людям разных </w:t>
      </w:r>
      <w:r w:rsidRPr="001D4933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профессий</w:t>
      </w: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0408D1" w:rsidRPr="001D4933" w:rsidRDefault="000408D1" w:rsidP="001D493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shd w:val="clear" w:color="auto" w:fill="FFFFFF"/>
          <w:lang w:eastAsia="ru-RU"/>
        </w:rPr>
        <w:t>Задачи</w:t>
      </w:r>
      <w:r w:rsidRPr="001D4933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:</w:t>
      </w:r>
    </w:p>
    <w:p w:rsidR="000408D1" w:rsidRPr="001D4933" w:rsidRDefault="000408D1" w:rsidP="001D493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08D1" w:rsidRPr="001D4933" w:rsidRDefault="000408D1" w:rsidP="001D4933">
      <w:pPr>
        <w:numPr>
          <w:ilvl w:val="0"/>
          <w:numId w:val="1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Расширять и обогащать знания и представления детей о </w:t>
      </w:r>
      <w:r w:rsidRPr="001D4933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профессиях</w:t>
      </w: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0408D1" w:rsidRPr="001D4933" w:rsidRDefault="000408D1" w:rsidP="001D4933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Обогащать словарный запас, развивать связную речь;</w:t>
      </w:r>
    </w:p>
    <w:p w:rsidR="000408D1" w:rsidRPr="001D4933" w:rsidRDefault="000408D1" w:rsidP="001D4933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Побуждать родителей активно участвовать в совместной деятельности с детьми. </w:t>
      </w:r>
    </w:p>
    <w:p w:rsidR="000408D1" w:rsidRPr="001D4933" w:rsidRDefault="000408D1" w:rsidP="001D4933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Побуждать детей общаться со взрослыми и сверстниками.</w:t>
      </w:r>
    </w:p>
    <w:p w:rsidR="000408D1" w:rsidRPr="001D4933" w:rsidRDefault="000408D1" w:rsidP="001D4933">
      <w:pPr>
        <w:numPr>
          <w:ilvl w:val="0"/>
          <w:numId w:val="1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Совершенствовать стиль партнёрских отношений. </w:t>
      </w:r>
    </w:p>
    <w:p w:rsidR="000408D1" w:rsidRPr="001D4933" w:rsidRDefault="000408D1" w:rsidP="001D4933">
      <w:pPr>
        <w:numPr>
          <w:ilvl w:val="0"/>
          <w:numId w:val="1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Развивать</w:t>
      </w: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коммуникативные навыки детей. Обогащать детские отношения опытом совместной творческой деятельности.</w:t>
      </w:r>
    </w:p>
    <w:p w:rsidR="000408D1" w:rsidRPr="001D4933" w:rsidRDefault="000408D1" w:rsidP="001D4933">
      <w:pPr>
        <w:numPr>
          <w:ilvl w:val="0"/>
          <w:numId w:val="1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Развитие творческих театральных способностей детей и родителей.</w:t>
      </w:r>
    </w:p>
    <w:p w:rsidR="000408D1" w:rsidRPr="001D4933" w:rsidRDefault="000408D1" w:rsidP="001D4933">
      <w:pPr>
        <w:numPr>
          <w:ilvl w:val="0"/>
          <w:numId w:val="1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Обогащение развивающей среды в группе </w:t>
      </w:r>
      <w:proofErr w:type="gramStart"/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( костюмы</w:t>
      </w:r>
      <w:proofErr w:type="gramEnd"/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)</w:t>
      </w:r>
    </w:p>
    <w:p w:rsidR="000408D1" w:rsidRPr="001D4933" w:rsidRDefault="000408D1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Подготовительная работа</w:t>
      </w: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с детьми и родителями</w:t>
      </w:r>
      <w:r w:rsidRPr="001D4933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1D493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учим слова, репетируем номера, шьем костюмы. Профессии: художник, доктор, повар, космонавт, продавец, повар, пожарный, военный, моряк.</w:t>
      </w:r>
    </w:p>
    <w:p w:rsidR="000408D1" w:rsidRPr="001D4933" w:rsidRDefault="000408D1" w:rsidP="001D4933">
      <w:pPr>
        <w:tabs>
          <w:tab w:val="left" w:pos="142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408D1" w:rsidRPr="001D4933" w:rsidRDefault="000408D1" w:rsidP="001D4933">
      <w:pPr>
        <w:tabs>
          <w:tab w:val="left" w:pos="142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408D1" w:rsidRPr="001D4933" w:rsidRDefault="000408D1" w:rsidP="001D4933">
      <w:pPr>
        <w:tabs>
          <w:tab w:val="left" w:pos="142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408D1" w:rsidRPr="001D4933" w:rsidRDefault="000408D1" w:rsidP="001D4933">
      <w:pPr>
        <w:tabs>
          <w:tab w:val="left" w:pos="142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408D1" w:rsidRPr="001D4933" w:rsidRDefault="000408D1" w:rsidP="001D4933">
      <w:pPr>
        <w:tabs>
          <w:tab w:val="left" w:pos="142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12BC" w:rsidRPr="001D4933" w:rsidRDefault="005A12BC" w:rsidP="001D4933">
      <w:pPr>
        <w:tabs>
          <w:tab w:val="left" w:pos="142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Ход:</w:t>
      </w:r>
    </w:p>
    <w:p w:rsidR="000348E7" w:rsidRPr="001D4933" w:rsidRDefault="000E4559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hAnsi="Times New Roman" w:cs="Times New Roman"/>
          <w:bCs/>
          <w:sz w:val="28"/>
          <w:szCs w:val="28"/>
        </w:rPr>
        <w:t xml:space="preserve">Ведущий: </w:t>
      </w:r>
      <w:r w:rsidR="000348E7" w:rsidRPr="001D4933">
        <w:rPr>
          <w:rFonts w:ascii="Times New Roman" w:hAnsi="Times New Roman" w:cs="Times New Roman"/>
          <w:sz w:val="28"/>
          <w:szCs w:val="28"/>
        </w:rPr>
        <w:t>Дорогие мамы! Сегодня в День Матери мы пригласили вас, чтоб вы хоть на один вечер забыли свои заботы, домашние хлопоты, почувствовали себя самой любимой, самой дорогой Мамой! Хотим порадовать своими выступлениями, развлечь вас играми. А подготовили их ваши самые дорогие, самые любимые, самые очаровательные дети, не судите строго, ведь это наш</w:t>
      </w:r>
      <w:r w:rsidR="00AF3BC1" w:rsidRPr="001D4933">
        <w:rPr>
          <w:rFonts w:ascii="Times New Roman" w:hAnsi="Times New Roman" w:cs="Times New Roman"/>
          <w:sz w:val="28"/>
          <w:szCs w:val="28"/>
        </w:rPr>
        <w:t>и первые шаги</w:t>
      </w:r>
      <w:r w:rsidR="000348E7" w:rsidRPr="001D4933">
        <w:rPr>
          <w:rFonts w:ascii="Times New Roman" w:hAnsi="Times New Roman" w:cs="Times New Roman"/>
          <w:sz w:val="28"/>
          <w:szCs w:val="28"/>
        </w:rPr>
        <w:t xml:space="preserve"> в театральной деятельности. 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i/>
          <w:sz w:val="28"/>
          <w:szCs w:val="28"/>
        </w:rPr>
      </w:pPr>
      <w:r w:rsidRPr="001D4933">
        <w:rPr>
          <w:bCs/>
          <w:i/>
          <w:sz w:val="28"/>
          <w:szCs w:val="28"/>
        </w:rPr>
        <w:t>Все дети выстраиваются перед мамами одной линией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 xml:space="preserve">Ведущий: Дорогие мамочки, а вы помните первый праздник, который был три года назад? Тогда наши малыши смогли только хором произнести слово «МАМА», а всё остальное оставалось произносить воспитателям, а сегодня всё наоборот, только нам остаётся произнести это слово, дети сами расскажут вам о самом дорогом человеке на земле. 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i/>
          <w:sz w:val="28"/>
          <w:szCs w:val="28"/>
        </w:rPr>
      </w:pPr>
      <w:r w:rsidRPr="001D4933">
        <w:rPr>
          <w:bCs/>
          <w:i/>
          <w:sz w:val="28"/>
          <w:szCs w:val="28"/>
        </w:rPr>
        <w:t>Дети хором рассказывают стихотворение с движениями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  <w:sectPr w:rsidR="002528D9" w:rsidRPr="001D4933" w:rsidSect="00BE40E8">
          <w:type w:val="continuous"/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lastRenderedPageBreak/>
        <w:t>Мама – это первое слово!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>Мама – это главное слово!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>Мама – это солнце и небо!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>Мама – это вкус душистого хлеба!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>Мама! Из-за нас порой грустит,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>Мама! Пожалеет и простит!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>Мама! В этом слове солнца свет!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>Мама! Лучше слова в мире нет.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>Мама! Льется песенка ручьем.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>Вместе: Мама! Это мы о ней поем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i/>
          <w:sz w:val="28"/>
          <w:szCs w:val="28"/>
        </w:rPr>
        <w:sectPr w:rsidR="002528D9" w:rsidRPr="001D4933" w:rsidSect="003C654F">
          <w:type w:val="continuous"/>
          <w:pgSz w:w="11906" w:h="16838"/>
          <w:pgMar w:top="709" w:right="850" w:bottom="568" w:left="993" w:header="708" w:footer="708" w:gutter="0"/>
          <w:cols w:num="2" w:space="708"/>
          <w:docGrid w:linePitch="360"/>
        </w:sectPr>
      </w:pP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i/>
          <w:sz w:val="28"/>
          <w:szCs w:val="28"/>
        </w:rPr>
      </w:pP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i/>
          <w:sz w:val="28"/>
          <w:szCs w:val="28"/>
        </w:rPr>
      </w:pPr>
      <w:r w:rsidRPr="001D4933">
        <w:rPr>
          <w:bCs/>
          <w:i/>
          <w:sz w:val="28"/>
          <w:szCs w:val="28"/>
        </w:rPr>
        <w:t>Исполняется песня «О маме» (</w:t>
      </w:r>
      <w:proofErr w:type="spellStart"/>
      <w:r w:rsidRPr="001D4933">
        <w:rPr>
          <w:bCs/>
          <w:i/>
          <w:sz w:val="28"/>
          <w:szCs w:val="28"/>
        </w:rPr>
        <w:t>сл.Пилецкой</w:t>
      </w:r>
      <w:proofErr w:type="spellEnd"/>
      <w:r w:rsidRPr="001D4933">
        <w:rPr>
          <w:bCs/>
          <w:i/>
          <w:sz w:val="28"/>
          <w:szCs w:val="28"/>
        </w:rPr>
        <w:t xml:space="preserve">, </w:t>
      </w:r>
      <w:proofErr w:type="spellStart"/>
      <w:proofErr w:type="gramStart"/>
      <w:r w:rsidRPr="001D4933">
        <w:rPr>
          <w:bCs/>
          <w:i/>
          <w:sz w:val="28"/>
          <w:szCs w:val="28"/>
        </w:rPr>
        <w:t>муз.Трубачевой</w:t>
      </w:r>
      <w:proofErr w:type="spellEnd"/>
      <w:proofErr w:type="gramEnd"/>
      <w:r w:rsidRPr="001D4933">
        <w:rPr>
          <w:bCs/>
          <w:i/>
          <w:sz w:val="28"/>
          <w:szCs w:val="28"/>
        </w:rPr>
        <w:t>)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>Ведущий: Вы, ребята, конечно, не помните первую встречу с мамой. Как она обрадовалась, и как счастливо светились её глаза, когда она увидела вас. Мамам хотелось смотреть на вас долго-долго. И сейчас, когда вы немного подросли, мамы продолжают вас также сильно любить. Не секрет, что для вас ваша мама - самая красивая на свете. Нет прекраснее её глаз, ласковее её рук, нежнее её голоса.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  <w:r w:rsidRPr="001D4933">
        <w:rPr>
          <w:bCs/>
          <w:sz w:val="28"/>
          <w:szCs w:val="28"/>
        </w:rPr>
        <w:t>Закройте на минуту все глаза и вспомните свою маму. А теперь ласково произнесите слово «МАМА». Почувствовали, как стало теплее? Как вы думаете, почему? Да, самое прекрасное слово на земле, которое произносит человек, это – Мама! Для каждого человека мама самая лучшая</w:t>
      </w:r>
      <w:r w:rsidRPr="001D4933">
        <w:rPr>
          <w:sz w:val="28"/>
          <w:szCs w:val="28"/>
        </w:rPr>
        <w:t xml:space="preserve"> и сейчас </w:t>
      </w:r>
      <w:r w:rsidRPr="001D4933">
        <w:rPr>
          <w:bCs/>
          <w:sz w:val="28"/>
          <w:szCs w:val="28"/>
        </w:rPr>
        <w:t>наши мамы узнают свои лучшие качества, за которые любит её ребёночек.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i/>
          <w:sz w:val="28"/>
          <w:szCs w:val="28"/>
        </w:rPr>
      </w:pPr>
      <w:r w:rsidRPr="001D4933">
        <w:rPr>
          <w:i/>
          <w:sz w:val="28"/>
          <w:szCs w:val="28"/>
        </w:rPr>
        <w:t>Дети по очереди говорят: «Моя мама самая…»</w:t>
      </w:r>
    </w:p>
    <w:p w:rsidR="002528D9" w:rsidRPr="001D4933" w:rsidRDefault="002528D9" w:rsidP="001D4933">
      <w:pPr>
        <w:pStyle w:val="a3"/>
        <w:spacing w:before="0" w:beforeAutospacing="0" w:after="0" w:afterAutospacing="0"/>
        <w:ind w:firstLine="142"/>
        <w:rPr>
          <w:i/>
          <w:sz w:val="28"/>
          <w:szCs w:val="28"/>
        </w:rPr>
      </w:pPr>
      <w:r w:rsidRPr="001D4933">
        <w:rPr>
          <w:i/>
          <w:sz w:val="28"/>
          <w:szCs w:val="28"/>
        </w:rPr>
        <w:t>Дети дарят подарки мамам, сделанные своими руками (коробочки с сердечками), целуют мамочек и рассаживаются рядом с ними.</w:t>
      </w:r>
    </w:p>
    <w:p w:rsidR="00033241" w:rsidRPr="001D4933" w:rsidRDefault="00033241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сейчас я предлагаю вам поиграть в игру </w:t>
      </w:r>
      <w:r w:rsidRPr="001D49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«Кто я»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помощи жестов и мимики, без слов необходимо изобразить </w:t>
      </w:r>
      <w:r w:rsidRPr="001D4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профессию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изображенную на картинке. (Воспитатель показывает картинку с изображением той или иной </w:t>
      </w:r>
      <w:hyperlink r:id="rId7" w:tooltip="Профессии. Квест-игры" w:history="1">
        <w:r w:rsidRPr="001D4933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профессии одному из родителей</w:t>
        </w:r>
      </w:hyperlink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остальные выполняют задание…и т. д., после выполнения заданий </w:t>
      </w:r>
      <w:r w:rsidRPr="001D4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 подсказку слово </w:t>
      </w:r>
      <w:r w:rsidRPr="001D49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(ОТ)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Очень хорошо, вы большие молодцы.</w:t>
      </w: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0F2" w:rsidRPr="001D4933" w:rsidRDefault="004F00F2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Станция № 4 </w:t>
      </w:r>
      <w:r w:rsidRPr="001D4933">
        <w:rPr>
          <w:i/>
          <w:iCs/>
          <w:sz w:val="28"/>
          <w:szCs w:val="28"/>
        </w:rPr>
        <w:t>«Кто так говорит»</w:t>
      </w:r>
      <w:r w:rsidRPr="001D4933">
        <w:rPr>
          <w:sz w:val="28"/>
          <w:szCs w:val="28"/>
        </w:rPr>
        <w:t xml:space="preserve"> (</w:t>
      </w:r>
      <w:r w:rsidRPr="001D4933">
        <w:rPr>
          <w:rStyle w:val="a4"/>
          <w:b w:val="0"/>
          <w:sz w:val="28"/>
          <w:szCs w:val="28"/>
        </w:rPr>
        <w:t>Родители</w:t>
      </w:r>
      <w:r w:rsidRPr="001D4933">
        <w:rPr>
          <w:sz w:val="28"/>
          <w:szCs w:val="28"/>
        </w:rPr>
        <w:t xml:space="preserve"> проходят в музыкальный зал, останавливаются у интерактивной доски).</w:t>
      </w:r>
    </w:p>
    <w:p w:rsidR="004F00F2" w:rsidRPr="001D4933" w:rsidRDefault="004F00F2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Раздается голос Лентяя.</w:t>
      </w:r>
    </w:p>
    <w:p w:rsidR="004F00F2" w:rsidRPr="001D4933" w:rsidRDefault="004F00F2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  <w:u w:val="single"/>
        </w:rPr>
        <w:t>Лентяй</w:t>
      </w:r>
      <w:r w:rsidRPr="001D4933">
        <w:rPr>
          <w:sz w:val="28"/>
          <w:szCs w:val="28"/>
        </w:rPr>
        <w:t xml:space="preserve">: Ага, пришли, значит выполнили мои предыдущие задания. А вот с этим заданием вам не справится, вам надо отгадать, люди каких </w:t>
      </w:r>
      <w:r w:rsidRPr="001D4933">
        <w:rPr>
          <w:rStyle w:val="a4"/>
          <w:b w:val="0"/>
          <w:sz w:val="28"/>
          <w:szCs w:val="28"/>
        </w:rPr>
        <w:t xml:space="preserve">профессий так говорят… </w:t>
      </w:r>
      <w:r w:rsidRPr="001D4933">
        <w:rPr>
          <w:sz w:val="28"/>
          <w:szCs w:val="28"/>
        </w:rPr>
        <w:t>(</w:t>
      </w:r>
      <w:r w:rsidRPr="001D4933">
        <w:rPr>
          <w:i/>
          <w:iCs/>
          <w:sz w:val="28"/>
          <w:szCs w:val="28"/>
        </w:rPr>
        <w:t>«Кому добавки?»</w:t>
      </w:r>
      <w:r w:rsidRPr="001D4933">
        <w:rPr>
          <w:sz w:val="28"/>
          <w:szCs w:val="28"/>
        </w:rPr>
        <w:t xml:space="preserve">, </w:t>
      </w:r>
      <w:r w:rsidRPr="001D4933">
        <w:rPr>
          <w:i/>
          <w:iCs/>
          <w:sz w:val="28"/>
          <w:szCs w:val="28"/>
        </w:rPr>
        <w:t>«Вам посылка, распишитесь»</w:t>
      </w:r>
      <w:r w:rsidRPr="001D4933">
        <w:rPr>
          <w:sz w:val="28"/>
          <w:szCs w:val="28"/>
        </w:rPr>
        <w:t xml:space="preserve">, </w:t>
      </w:r>
      <w:r w:rsidRPr="001D4933">
        <w:rPr>
          <w:i/>
          <w:iCs/>
          <w:sz w:val="28"/>
          <w:szCs w:val="28"/>
        </w:rPr>
        <w:t>«Запишите домашнее задание»</w:t>
      </w:r>
      <w:r w:rsidRPr="001D4933">
        <w:rPr>
          <w:sz w:val="28"/>
          <w:szCs w:val="28"/>
        </w:rPr>
        <w:t xml:space="preserve">, </w:t>
      </w:r>
      <w:r w:rsidRPr="001D4933">
        <w:rPr>
          <w:i/>
          <w:iCs/>
          <w:sz w:val="28"/>
          <w:szCs w:val="28"/>
        </w:rPr>
        <w:t>«Как вас подстричь?»</w:t>
      </w:r>
      <w:r w:rsidRPr="001D4933">
        <w:rPr>
          <w:sz w:val="28"/>
          <w:szCs w:val="28"/>
        </w:rPr>
        <w:t xml:space="preserve">, </w:t>
      </w:r>
      <w:r w:rsidRPr="001D4933">
        <w:rPr>
          <w:i/>
          <w:iCs/>
          <w:sz w:val="28"/>
          <w:szCs w:val="28"/>
        </w:rPr>
        <w:t>«Приветствую вас на борту самолета»</w:t>
      </w:r>
      <w:r w:rsidRPr="001D4933">
        <w:rPr>
          <w:sz w:val="28"/>
          <w:szCs w:val="28"/>
        </w:rPr>
        <w:t xml:space="preserve">, </w:t>
      </w:r>
      <w:r w:rsidRPr="001D4933">
        <w:rPr>
          <w:i/>
          <w:iCs/>
          <w:sz w:val="28"/>
          <w:szCs w:val="28"/>
        </w:rPr>
        <w:t>«Какой зуб вас беспокоит?»</w:t>
      </w:r>
      <w:r w:rsidRPr="001D4933">
        <w:rPr>
          <w:sz w:val="28"/>
          <w:szCs w:val="28"/>
        </w:rPr>
        <w:t xml:space="preserve">, </w:t>
      </w:r>
      <w:r w:rsidRPr="001D4933">
        <w:rPr>
          <w:i/>
          <w:iCs/>
          <w:sz w:val="28"/>
          <w:szCs w:val="28"/>
        </w:rPr>
        <w:t>«Оплатите, пожалуйста, за проезд»</w:t>
      </w:r>
      <w:r w:rsidRPr="001D4933">
        <w:rPr>
          <w:sz w:val="28"/>
          <w:szCs w:val="28"/>
        </w:rPr>
        <w:t>)</w:t>
      </w:r>
    </w:p>
    <w:p w:rsidR="004F00F2" w:rsidRPr="001D4933" w:rsidRDefault="004F00F2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(Если правильно ответили, на доске появляется изображение человека данной </w:t>
      </w:r>
      <w:r w:rsidRPr="001D4933">
        <w:rPr>
          <w:rStyle w:val="a4"/>
          <w:b w:val="0"/>
          <w:sz w:val="28"/>
          <w:szCs w:val="28"/>
        </w:rPr>
        <w:t>профессии</w:t>
      </w:r>
      <w:r w:rsidRPr="001D4933">
        <w:rPr>
          <w:sz w:val="28"/>
          <w:szCs w:val="28"/>
        </w:rPr>
        <w:t>)</w:t>
      </w:r>
    </w:p>
    <w:p w:rsidR="00D12915" w:rsidRPr="00D12915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«Кому добавки?» — </w:t>
      </w:r>
      <w:r w:rsidRPr="00D12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повар</w:t>
      </w: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2915" w:rsidRPr="00D12915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«Какой зуб вас беспокоит?» — </w:t>
      </w:r>
      <w:r w:rsidRPr="00D12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врач-стоматолог</w:t>
      </w: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2915" w:rsidRPr="00D12915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«Большое спасибо за покупку» — </w:t>
      </w:r>
      <w:r w:rsidRPr="00D12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продавец</w:t>
      </w: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2915" w:rsidRPr="00D12915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«Вам посылка, распишитесь» — </w:t>
      </w:r>
      <w:r w:rsidRPr="00D12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почтальон</w:t>
      </w: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2915" w:rsidRPr="00D12915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мою сеть попало много рыбы» — </w:t>
      </w:r>
      <w:r w:rsidRPr="00D12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рыбак</w:t>
      </w: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2915" w:rsidRPr="00D12915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«Тема сегодняшнего урока „Полезные ископаемые“» — </w:t>
      </w:r>
      <w:r w:rsidRPr="00D12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</w:t>
      </w: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2915" w:rsidRPr="001D4933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«Присаживайтесь, как будем стричься?» — </w:t>
      </w:r>
      <w:r w:rsidRPr="00D12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парикмахер</w:t>
      </w:r>
      <w:r w:rsidRPr="00D129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2915" w:rsidRPr="001D4933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915" w:rsidRPr="001D4933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915" w:rsidRPr="001D4933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Откройте рот и скажите «А-а-а»!</w:t>
      </w:r>
    </w:p>
    <w:p w:rsidR="00D12915" w:rsidRPr="001D4933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915" w:rsidRPr="001D4933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Осторожно, двери закрываются, следующая остановка – улица Строителей!</w:t>
      </w:r>
    </w:p>
    <w:p w:rsidR="00D12915" w:rsidRPr="001D4933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915" w:rsidRPr="001D4933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Тема сегодняшнего урока: «Сложение».</w:t>
      </w:r>
    </w:p>
    <w:p w:rsidR="00D12915" w:rsidRPr="001D4933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915" w:rsidRPr="001D4933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Днем ожидается облачная погода, кратковременные дожди.</w:t>
      </w:r>
    </w:p>
    <w:p w:rsidR="00D12915" w:rsidRPr="001D4933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915" w:rsidRPr="00D12915" w:rsidRDefault="00D12915" w:rsidP="001D493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Мороженое: сливочное, фруктовое, шоколадное!</w:t>
      </w: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Станция № 2 </w:t>
      </w:r>
      <w:r w:rsidRPr="001D49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«Кому что нужно для работы?»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D4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приходят в библиотеку, расположенную в здании детского сада)</w:t>
      </w: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силуэты людей каких </w:t>
      </w:r>
      <w:hyperlink r:id="rId8" w:tooltip="Профессии. ВСЕ материалы про труд взрослых и профессии" w:history="1">
        <w:r w:rsidRPr="001D4933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профессий вы видите</w:t>
        </w:r>
      </w:hyperlink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(врач, пожарный, парикмахер, художник и т. д.)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 зачем же лентяй их здесь оставил, где же карточка с заданием? </w:t>
      </w:r>
      <w:r w:rsidRPr="001D49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1D49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родители</w:t>
      </w:r>
      <w:r w:rsidRPr="001D49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ищут и находят карточку с заданием)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Вам надо на этой станции за 1 минуту найти как можно больше предметов, принадлежащих людям данных </w:t>
      </w:r>
      <w:r w:rsidRPr="001D4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профессий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у соответствующего силуэта.</w:t>
      </w: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Молодцы, ищем подсказку слова </w:t>
      </w:r>
      <w:r w:rsidRPr="001D49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1D49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родители</w:t>
      </w:r>
      <w:r w:rsidRPr="001D49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находят картинку с изображением лекарства)</w:t>
      </w: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0F2" w:rsidRPr="001D4933" w:rsidRDefault="004F00F2" w:rsidP="001D493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3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Идём дальше. Давайте посмотрим на карту, какая же станция следующая.</w:t>
      </w:r>
    </w:p>
    <w:p w:rsidR="00D8643F" w:rsidRPr="001D4933" w:rsidRDefault="00D8643F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bCs/>
          <w:sz w:val="28"/>
          <w:szCs w:val="28"/>
        </w:rPr>
        <w:t>Какое слово самое короткое?</w:t>
      </w: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Воспитатель, продавец, повар, водитель.</w:t>
      </w: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Носильщик, крановщик, маляр, учитель.</w:t>
      </w: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Врач, грузчик, ветеринар, строитель.</w:t>
      </w:r>
    </w:p>
    <w:p w:rsidR="004F00F2" w:rsidRPr="001D4933" w:rsidRDefault="004F00F2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bCs/>
          <w:sz w:val="28"/>
          <w:szCs w:val="28"/>
        </w:rPr>
        <w:t>Какое слово не подходит?</w:t>
      </w: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Учит, учитель, учёт, учительская.</w:t>
      </w: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Груз, грузить, грусть, грузчик.</w:t>
      </w: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Час, часто, часовщик, часовой.</w:t>
      </w:r>
    </w:p>
    <w:p w:rsidR="004F00F2" w:rsidRPr="001D4933" w:rsidRDefault="004F00F2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bCs/>
          <w:sz w:val="28"/>
          <w:szCs w:val="28"/>
        </w:rPr>
        <w:t>Какое слово самое короткое?</w:t>
      </w: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Воспитатель, продавец, повар, водитель.</w:t>
      </w: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Носильщик, крановщик, маляр, учитель.</w:t>
      </w: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Врач, грузчик, ветеринар, строитель.</w:t>
      </w:r>
    </w:p>
    <w:p w:rsidR="004F00F2" w:rsidRPr="001D4933" w:rsidRDefault="004F00F2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bCs/>
          <w:sz w:val="28"/>
          <w:szCs w:val="28"/>
        </w:rPr>
        <w:t>Как называется человек, который...?</w:t>
      </w: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Учит детей? – Учитель.</w:t>
      </w:r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Строит </w:t>
      </w:r>
      <w:proofErr w:type="gramStart"/>
      <w:r w:rsidRPr="001D4933">
        <w:rPr>
          <w:sz w:val="28"/>
          <w:szCs w:val="28"/>
        </w:rPr>
        <w:t>дома?...</w:t>
      </w:r>
      <w:proofErr w:type="gramEnd"/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Красит </w:t>
      </w:r>
      <w:proofErr w:type="gramStart"/>
      <w:r w:rsidRPr="001D4933">
        <w:rPr>
          <w:sz w:val="28"/>
          <w:szCs w:val="28"/>
        </w:rPr>
        <w:t>стены?...</w:t>
      </w:r>
      <w:proofErr w:type="gramEnd"/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Чинит </w:t>
      </w:r>
      <w:proofErr w:type="gramStart"/>
      <w:r w:rsidRPr="001D4933">
        <w:rPr>
          <w:sz w:val="28"/>
          <w:szCs w:val="28"/>
        </w:rPr>
        <w:t>часы?...</w:t>
      </w:r>
      <w:proofErr w:type="gramEnd"/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Лечит </w:t>
      </w:r>
      <w:proofErr w:type="gramStart"/>
      <w:r w:rsidRPr="001D4933">
        <w:rPr>
          <w:sz w:val="28"/>
          <w:szCs w:val="28"/>
        </w:rPr>
        <w:t>людей?...</w:t>
      </w:r>
      <w:proofErr w:type="gramEnd"/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Вставляет </w:t>
      </w:r>
      <w:proofErr w:type="gramStart"/>
      <w:r w:rsidRPr="001D4933">
        <w:rPr>
          <w:sz w:val="28"/>
          <w:szCs w:val="28"/>
        </w:rPr>
        <w:t>стекла?...</w:t>
      </w:r>
      <w:proofErr w:type="gramEnd"/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Носит </w:t>
      </w:r>
      <w:proofErr w:type="gramStart"/>
      <w:r w:rsidRPr="001D4933">
        <w:rPr>
          <w:sz w:val="28"/>
          <w:szCs w:val="28"/>
        </w:rPr>
        <w:t>багаж?...</w:t>
      </w:r>
      <w:proofErr w:type="gramEnd"/>
    </w:p>
    <w:p w:rsidR="00D12915" w:rsidRPr="001D4933" w:rsidRDefault="00D12915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lastRenderedPageBreak/>
        <w:t xml:space="preserve">Лечит </w:t>
      </w:r>
      <w:proofErr w:type="gramStart"/>
      <w:r w:rsidRPr="001D4933">
        <w:rPr>
          <w:sz w:val="28"/>
          <w:szCs w:val="28"/>
        </w:rPr>
        <w:t>животных?...</w:t>
      </w:r>
      <w:proofErr w:type="gramEnd"/>
    </w:p>
    <w:p w:rsidR="004F00F2" w:rsidRPr="001D4933" w:rsidRDefault="004F00F2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</w:p>
    <w:p w:rsidR="004F00F2" w:rsidRPr="001D4933" w:rsidRDefault="004F00F2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</w:p>
    <w:p w:rsidR="00D8643F" w:rsidRPr="001D4933" w:rsidRDefault="00D8643F" w:rsidP="001D4933">
      <w:pPr>
        <w:pStyle w:val="a3"/>
        <w:spacing w:before="0" w:beforeAutospacing="0" w:after="0" w:afterAutospacing="0"/>
        <w:ind w:firstLine="142"/>
        <w:rPr>
          <w:bCs/>
          <w:sz w:val="28"/>
          <w:szCs w:val="28"/>
        </w:rPr>
      </w:pPr>
    </w:p>
    <w:p w:rsidR="00605E69" w:rsidRPr="001D4933" w:rsidRDefault="00605E6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Мамочки, правда, ваши детки самые замечательные?</w:t>
      </w:r>
    </w:p>
    <w:p w:rsidR="00BC6654" w:rsidRPr="001D4933" w:rsidRDefault="00BC6654" w:rsidP="001D4933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A4D92" w:rsidRPr="001D4933" w:rsidRDefault="00FA4D92" w:rsidP="001D4933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A4D92" w:rsidRPr="001D4933" w:rsidRDefault="00FA4D92" w:rsidP="001D4933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A4D92" w:rsidRPr="001D4933" w:rsidRDefault="00FA4D92" w:rsidP="001D4933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1CD1" w:rsidRPr="001D4933" w:rsidRDefault="00B21CD1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bookmarkStart w:id="0" w:name="_GoBack"/>
      <w:bookmarkEnd w:id="0"/>
    </w:p>
    <w:p w:rsidR="00C666B9" w:rsidRPr="001D4933" w:rsidRDefault="00B21CD1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Ведущий: </w:t>
      </w:r>
      <w:r w:rsidR="00C666B9" w:rsidRPr="001D4933">
        <w:rPr>
          <w:sz w:val="28"/>
          <w:szCs w:val="28"/>
        </w:rPr>
        <w:t>Все вы знаете, что в нашем мире все построено на любви.</w:t>
      </w:r>
      <w:r w:rsidRPr="001D4933">
        <w:rPr>
          <w:sz w:val="28"/>
          <w:szCs w:val="28"/>
        </w:rPr>
        <w:t xml:space="preserve"> Тогда ответьте на вопросы: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1. Кто любил Мальвину? (</w:t>
      </w:r>
      <w:proofErr w:type="spellStart"/>
      <w:r w:rsidRPr="001D4933">
        <w:rPr>
          <w:sz w:val="28"/>
          <w:szCs w:val="28"/>
        </w:rPr>
        <w:t>Пьерро</w:t>
      </w:r>
      <w:proofErr w:type="spellEnd"/>
      <w:r w:rsidRPr="001D4933">
        <w:rPr>
          <w:sz w:val="28"/>
          <w:szCs w:val="28"/>
        </w:rPr>
        <w:t>).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2. Кого любила Крошечка – </w:t>
      </w:r>
      <w:proofErr w:type="spellStart"/>
      <w:r w:rsidRPr="001D4933">
        <w:rPr>
          <w:sz w:val="28"/>
          <w:szCs w:val="28"/>
        </w:rPr>
        <w:t>Ховрошечка</w:t>
      </w:r>
      <w:proofErr w:type="spellEnd"/>
      <w:r w:rsidRPr="001D4933">
        <w:rPr>
          <w:sz w:val="28"/>
          <w:szCs w:val="28"/>
        </w:rPr>
        <w:t>? (Коровушку).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3. Кого любило Чудовище? (Настеньку).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4. Кого любила Герда? (Кая).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5. Кого полюбил принц, плывущий под алыми парусами? (Ассоль).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6. Кого полюбила Снегурочка? (Леля).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7. Кого полюбила Царевна – Лебедь? (</w:t>
      </w:r>
      <w:proofErr w:type="spellStart"/>
      <w:r w:rsidRPr="001D4933">
        <w:rPr>
          <w:sz w:val="28"/>
          <w:szCs w:val="28"/>
        </w:rPr>
        <w:t>Гвидона</w:t>
      </w:r>
      <w:proofErr w:type="spellEnd"/>
      <w:r w:rsidRPr="001D4933">
        <w:rPr>
          <w:sz w:val="28"/>
          <w:szCs w:val="28"/>
        </w:rPr>
        <w:t>).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8. Кого полюбила Царевна – </w:t>
      </w:r>
      <w:proofErr w:type="spellStart"/>
      <w:r w:rsidRPr="001D4933">
        <w:rPr>
          <w:sz w:val="28"/>
          <w:szCs w:val="28"/>
        </w:rPr>
        <w:t>Несмеяна</w:t>
      </w:r>
      <w:proofErr w:type="spellEnd"/>
      <w:r w:rsidRPr="001D4933">
        <w:rPr>
          <w:sz w:val="28"/>
          <w:szCs w:val="28"/>
        </w:rPr>
        <w:t>? (Емелю).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9. Кого любит мать? (Своих детей).</w:t>
      </w:r>
    </w:p>
    <w:p w:rsidR="00C666B9" w:rsidRPr="001D4933" w:rsidRDefault="00B21CD1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Ведущий: Порой сложно понять своего ребёночка, когда он не может выразить свои мысли, но надо терпеливо выслушать своё дитя и понять его. Сейчас мы потренируемся:</w:t>
      </w:r>
    </w:p>
    <w:p w:rsidR="00C666B9" w:rsidRPr="001D4933" w:rsidRDefault="003C654F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*</w:t>
      </w:r>
      <w:r w:rsidR="00C666B9" w:rsidRPr="001D4933">
        <w:rPr>
          <w:sz w:val="28"/>
          <w:szCs w:val="28"/>
        </w:rPr>
        <w:t>Они есть у каждого….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Они бывают разного цвета…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У мамы они самые красивые…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Они бывают добрыми и ласковыми, а иногда печальными и усталыми</w:t>
      </w:r>
      <w:r w:rsidR="00A90767" w:rsidRPr="001D4933">
        <w:rPr>
          <w:sz w:val="28"/>
          <w:szCs w:val="28"/>
        </w:rPr>
        <w:t xml:space="preserve"> </w:t>
      </w:r>
      <w:r w:rsidR="00A90767" w:rsidRPr="001D4933">
        <w:rPr>
          <w:i/>
          <w:sz w:val="28"/>
          <w:szCs w:val="28"/>
        </w:rPr>
        <w:t>(</w:t>
      </w:r>
      <w:r w:rsidRPr="001D4933">
        <w:rPr>
          <w:i/>
          <w:sz w:val="28"/>
          <w:szCs w:val="28"/>
        </w:rPr>
        <w:t>глаза</w:t>
      </w:r>
      <w:r w:rsidR="00A90767" w:rsidRPr="001D4933">
        <w:rPr>
          <w:i/>
          <w:sz w:val="28"/>
          <w:szCs w:val="28"/>
        </w:rPr>
        <w:t>)</w:t>
      </w:r>
    </w:p>
    <w:p w:rsidR="00C666B9" w:rsidRPr="001D4933" w:rsidRDefault="003C654F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*</w:t>
      </w:r>
      <w:r w:rsidR="00C666B9" w:rsidRPr="001D4933">
        <w:rPr>
          <w:sz w:val="28"/>
          <w:szCs w:val="28"/>
        </w:rPr>
        <w:t>Это есть в каждом доме…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Это такое большое и удобное…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На этом можно прыгать и баловаться, только взрослые будут ругаться, потому что можно с него упасть</w:t>
      </w:r>
    </w:p>
    <w:p w:rsidR="00C666B9" w:rsidRPr="001D4933" w:rsidRDefault="00A90767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Это очень любит папа</w:t>
      </w:r>
      <w:r w:rsidRPr="001D4933">
        <w:rPr>
          <w:i/>
          <w:sz w:val="28"/>
          <w:szCs w:val="28"/>
        </w:rPr>
        <w:t>…(</w:t>
      </w:r>
      <w:r w:rsidR="00C666B9" w:rsidRPr="001D4933">
        <w:rPr>
          <w:i/>
          <w:sz w:val="28"/>
          <w:szCs w:val="28"/>
        </w:rPr>
        <w:t>диван</w:t>
      </w:r>
      <w:r w:rsidRPr="001D4933">
        <w:rPr>
          <w:i/>
          <w:sz w:val="28"/>
          <w:szCs w:val="28"/>
        </w:rPr>
        <w:t>)</w:t>
      </w:r>
    </w:p>
    <w:p w:rsidR="00C666B9" w:rsidRPr="001D4933" w:rsidRDefault="003C654F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*</w:t>
      </w:r>
      <w:r w:rsidR="00C666B9" w:rsidRPr="001D4933">
        <w:rPr>
          <w:sz w:val="28"/>
          <w:szCs w:val="28"/>
        </w:rPr>
        <w:t>Они очень красивые, я хотел бы подарить их маме, но это невозможно…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Они кажутся маленькими, но на самом деле они огромны.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У них острые уголки, самые горячие из них голубого цвета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Лю</w:t>
      </w:r>
      <w:r w:rsidR="00A90767" w:rsidRPr="001D4933">
        <w:rPr>
          <w:sz w:val="28"/>
          <w:szCs w:val="28"/>
        </w:rPr>
        <w:t xml:space="preserve">боваться ими можно только ночью </w:t>
      </w:r>
      <w:r w:rsidR="00A90767" w:rsidRPr="001D4933">
        <w:rPr>
          <w:i/>
          <w:sz w:val="28"/>
          <w:szCs w:val="28"/>
        </w:rPr>
        <w:t>(</w:t>
      </w:r>
      <w:r w:rsidRPr="001D4933">
        <w:rPr>
          <w:i/>
          <w:sz w:val="28"/>
          <w:szCs w:val="28"/>
        </w:rPr>
        <w:t>звезды</w:t>
      </w:r>
      <w:r w:rsidR="00A90767" w:rsidRPr="001D4933">
        <w:rPr>
          <w:i/>
          <w:sz w:val="28"/>
          <w:szCs w:val="28"/>
        </w:rPr>
        <w:t>)</w:t>
      </w:r>
    </w:p>
    <w:p w:rsidR="00C666B9" w:rsidRPr="001D4933" w:rsidRDefault="003C654F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*</w:t>
      </w:r>
      <w:r w:rsidR="00C666B9" w:rsidRPr="001D4933">
        <w:rPr>
          <w:sz w:val="28"/>
          <w:szCs w:val="28"/>
        </w:rPr>
        <w:t>Когда это бывает, у всех хорошее настроение и все улыбаются.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Все нарядно одеты: и взрослые, и дети.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В такой день звучит музыка, все танцуют и поют</w:t>
      </w:r>
    </w:p>
    <w:p w:rsidR="00C666B9" w:rsidRPr="001D4933" w:rsidRDefault="00A90767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И едят вкусный пирог или торт. </w:t>
      </w:r>
      <w:r w:rsidRPr="001D4933">
        <w:rPr>
          <w:i/>
          <w:sz w:val="28"/>
          <w:szCs w:val="28"/>
        </w:rPr>
        <w:t>(</w:t>
      </w:r>
      <w:r w:rsidR="00C666B9" w:rsidRPr="001D4933">
        <w:rPr>
          <w:i/>
          <w:sz w:val="28"/>
          <w:szCs w:val="28"/>
        </w:rPr>
        <w:t>праздник</w:t>
      </w:r>
      <w:r w:rsidRPr="001D4933">
        <w:rPr>
          <w:i/>
          <w:sz w:val="28"/>
          <w:szCs w:val="28"/>
        </w:rPr>
        <w:t>)</w:t>
      </w:r>
    </w:p>
    <w:p w:rsidR="00C666B9" w:rsidRPr="001D4933" w:rsidRDefault="003C654F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*</w:t>
      </w:r>
      <w:r w:rsidR="00C666B9" w:rsidRPr="001D4933">
        <w:rPr>
          <w:sz w:val="28"/>
          <w:szCs w:val="28"/>
        </w:rPr>
        <w:t xml:space="preserve">Она бывает «Ёжиком», а бывает - «Петух». 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А если не очень бережно сделана.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Это как</w:t>
      </w:r>
      <w:r w:rsidR="00A90767" w:rsidRPr="001D4933">
        <w:rPr>
          <w:sz w:val="28"/>
          <w:szCs w:val="28"/>
        </w:rPr>
        <w:t xml:space="preserve"> «Взрыв на макаронной фабрике». </w:t>
      </w:r>
      <w:r w:rsidR="00A90767" w:rsidRPr="001D4933">
        <w:rPr>
          <w:i/>
          <w:sz w:val="28"/>
          <w:szCs w:val="28"/>
        </w:rPr>
        <w:t>(п</w:t>
      </w:r>
      <w:r w:rsidRPr="001D4933">
        <w:rPr>
          <w:i/>
          <w:sz w:val="28"/>
          <w:szCs w:val="28"/>
        </w:rPr>
        <w:t>ричёска</w:t>
      </w:r>
      <w:r w:rsidR="00A90767" w:rsidRPr="001D4933">
        <w:rPr>
          <w:i/>
          <w:sz w:val="28"/>
          <w:szCs w:val="28"/>
        </w:rPr>
        <w:t>)</w:t>
      </w:r>
    </w:p>
    <w:p w:rsidR="00C666B9" w:rsidRPr="001D4933" w:rsidRDefault="003C654F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*</w:t>
      </w:r>
      <w:r w:rsidR="00C666B9" w:rsidRPr="001D4933">
        <w:rPr>
          <w:sz w:val="28"/>
          <w:szCs w:val="28"/>
        </w:rPr>
        <w:t>Они к нам приделаны в том месте, где волосы.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Иногда они шарики за ролики.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i/>
          <w:sz w:val="28"/>
          <w:szCs w:val="28"/>
        </w:rPr>
      </w:pPr>
      <w:r w:rsidRPr="001D4933">
        <w:rPr>
          <w:sz w:val="28"/>
          <w:szCs w:val="28"/>
        </w:rPr>
        <w:t>Они туда вло</w:t>
      </w:r>
      <w:r w:rsidR="00A90767" w:rsidRPr="001D4933">
        <w:rPr>
          <w:sz w:val="28"/>
          <w:szCs w:val="28"/>
        </w:rPr>
        <w:t xml:space="preserve">жены, чтобы мы думали головой. </w:t>
      </w:r>
      <w:r w:rsidR="00A90767" w:rsidRPr="001D4933">
        <w:rPr>
          <w:i/>
          <w:sz w:val="28"/>
          <w:szCs w:val="28"/>
        </w:rPr>
        <w:t>(м</w:t>
      </w:r>
      <w:r w:rsidRPr="001D4933">
        <w:rPr>
          <w:i/>
          <w:sz w:val="28"/>
          <w:szCs w:val="28"/>
        </w:rPr>
        <w:t>озги</w:t>
      </w:r>
      <w:r w:rsidR="00A90767" w:rsidRPr="001D4933">
        <w:rPr>
          <w:i/>
          <w:sz w:val="28"/>
          <w:szCs w:val="28"/>
        </w:rPr>
        <w:t>)</w:t>
      </w:r>
    </w:p>
    <w:p w:rsidR="00C666B9" w:rsidRPr="001D4933" w:rsidRDefault="003C654F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*</w:t>
      </w:r>
      <w:r w:rsidR="00C666B9" w:rsidRPr="001D4933">
        <w:rPr>
          <w:sz w:val="28"/>
          <w:szCs w:val="28"/>
        </w:rPr>
        <w:t>Они приходят и уходят, уходят, уходят...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lastRenderedPageBreak/>
        <w:t>Часто поют романсы.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Больше всего их, наверное, в банках.</w:t>
      </w:r>
      <w:r w:rsidR="00A90767" w:rsidRPr="001D4933">
        <w:rPr>
          <w:sz w:val="28"/>
          <w:szCs w:val="28"/>
        </w:rPr>
        <w:t xml:space="preserve"> </w:t>
      </w:r>
      <w:r w:rsidR="00A90767" w:rsidRPr="001D4933">
        <w:rPr>
          <w:i/>
          <w:sz w:val="28"/>
          <w:szCs w:val="28"/>
        </w:rPr>
        <w:t>(финансы, деньги)</w:t>
      </w:r>
    </w:p>
    <w:p w:rsidR="00C666B9" w:rsidRPr="001D4933" w:rsidRDefault="003C654F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*</w:t>
      </w:r>
      <w:r w:rsidR="00C666B9" w:rsidRPr="001D4933">
        <w:rPr>
          <w:sz w:val="28"/>
          <w:szCs w:val="28"/>
        </w:rPr>
        <w:t>Это есть во многих семьях, но всегда хочется, чтобы это было еще современнее.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Если он старый, то папа с ним подолгу возится, а если новый, то папа им очень гордится.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Когда это берет мама, то папа</w:t>
      </w:r>
      <w:r w:rsidR="00A90767" w:rsidRPr="001D4933">
        <w:rPr>
          <w:sz w:val="28"/>
          <w:szCs w:val="28"/>
        </w:rPr>
        <w:t xml:space="preserve"> всегда нервничает и учит маму. </w:t>
      </w:r>
      <w:r w:rsidR="00A90767" w:rsidRPr="001D4933">
        <w:rPr>
          <w:i/>
          <w:sz w:val="28"/>
          <w:szCs w:val="28"/>
        </w:rPr>
        <w:t>(а</w:t>
      </w:r>
      <w:r w:rsidRPr="001D4933">
        <w:rPr>
          <w:i/>
          <w:sz w:val="28"/>
          <w:szCs w:val="28"/>
        </w:rPr>
        <w:t>втомобиль</w:t>
      </w:r>
      <w:r w:rsidR="00A90767" w:rsidRPr="001D4933">
        <w:rPr>
          <w:i/>
          <w:sz w:val="28"/>
          <w:szCs w:val="28"/>
        </w:rPr>
        <w:t>)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Ведущий: </w:t>
      </w:r>
      <w:r w:rsidR="00A90767" w:rsidRPr="001D4933">
        <w:rPr>
          <w:sz w:val="28"/>
          <w:szCs w:val="28"/>
        </w:rPr>
        <w:t>Вы очень ловко справляетесь с заданиями! Какие вы мамы молодцы!</w:t>
      </w:r>
      <w:r w:rsidR="003C654F" w:rsidRPr="001D4933">
        <w:rPr>
          <w:sz w:val="28"/>
          <w:szCs w:val="28"/>
        </w:rPr>
        <w:t xml:space="preserve"> </w:t>
      </w:r>
      <w:r w:rsidR="00A90767" w:rsidRPr="001D4933">
        <w:rPr>
          <w:sz w:val="28"/>
          <w:szCs w:val="28"/>
        </w:rPr>
        <w:t>А сейчас предлага</w:t>
      </w:r>
      <w:r w:rsidR="003C654F" w:rsidRPr="001D4933">
        <w:rPr>
          <w:sz w:val="28"/>
          <w:szCs w:val="28"/>
        </w:rPr>
        <w:t xml:space="preserve">ю небольшую разминку для детей, но мамы могут помогать. 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«Сорока – белобока» задумала кашу варить, чтоб деток накормить.</w:t>
      </w:r>
    </w:p>
    <w:p w:rsidR="003C654F" w:rsidRPr="001D4933" w:rsidRDefault="003C654F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  <w:sectPr w:rsidR="003C654F" w:rsidRPr="001D4933" w:rsidSect="00BE40E8">
          <w:type w:val="continuous"/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На рынок пошла и вот, что взяла: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Парное молоко – да!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Куриное яйцо – нет!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Манная крупа – да!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Капусты кочан – нет!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Соленый огурец – нет!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Мясной холодец – нет!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Сахар да соль – да!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Белая фасоль – нет!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Масло топленое – да!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Рыбка соленная – нет!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Лавровый лист – нет!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Китайский рис – да!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Чернослив да изюм – да!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 xml:space="preserve">Шоколадный </w:t>
      </w:r>
      <w:proofErr w:type="spellStart"/>
      <w:r w:rsidRPr="001D4933">
        <w:rPr>
          <w:sz w:val="28"/>
          <w:szCs w:val="28"/>
        </w:rPr>
        <w:t>лукум</w:t>
      </w:r>
      <w:proofErr w:type="spellEnd"/>
      <w:r w:rsidRPr="001D4933">
        <w:rPr>
          <w:sz w:val="28"/>
          <w:szCs w:val="28"/>
        </w:rPr>
        <w:t xml:space="preserve"> – нет!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Перец болгарский – нет!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Соус татарский – нет!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Клубничное варенье – да!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Бисквитное печенье – нет!</w:t>
      </w:r>
    </w:p>
    <w:p w:rsidR="003C654F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Хороша каша –навариста….</w:t>
      </w:r>
    </w:p>
    <w:p w:rsidR="003C654F" w:rsidRPr="001D4933" w:rsidRDefault="003C654F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  <w:sectPr w:rsidR="003C654F" w:rsidRPr="001D4933" w:rsidSect="003C654F">
          <w:type w:val="continuous"/>
          <w:pgSz w:w="11906" w:h="16838"/>
          <w:pgMar w:top="709" w:right="850" w:bottom="568" w:left="993" w:header="708" w:footer="708" w:gutter="0"/>
          <w:cols w:num="2" w:space="708"/>
          <w:docGrid w:linePitch="360"/>
        </w:sectPr>
      </w:pP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Ведущий:</w:t>
      </w:r>
      <w:r w:rsidR="00805CAB" w:rsidRPr="001D4933">
        <w:rPr>
          <w:sz w:val="28"/>
          <w:szCs w:val="28"/>
        </w:rPr>
        <w:t xml:space="preserve"> Подходит к концу наш праздник, но м</w:t>
      </w:r>
      <w:r w:rsidRPr="001D4933">
        <w:rPr>
          <w:sz w:val="28"/>
          <w:szCs w:val="28"/>
        </w:rPr>
        <w:t xml:space="preserve">ы с вами, ребята, </w:t>
      </w:r>
      <w:r w:rsidR="00805CAB" w:rsidRPr="001D4933">
        <w:rPr>
          <w:sz w:val="28"/>
          <w:szCs w:val="28"/>
        </w:rPr>
        <w:t>знаем</w:t>
      </w:r>
      <w:r w:rsidRPr="001D4933">
        <w:rPr>
          <w:sz w:val="28"/>
          <w:szCs w:val="28"/>
        </w:rPr>
        <w:t xml:space="preserve"> какие ваши мамы замечательные, красивые, молодые и талантливые. И как вы их сильно любите.</w:t>
      </w:r>
    </w:p>
    <w:p w:rsidR="00C666B9" w:rsidRPr="001D4933" w:rsidRDefault="00C666B9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</w:p>
    <w:p w:rsidR="00805CAB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Давайте скажем все СПАСИБО</w:t>
      </w:r>
    </w:p>
    <w:p w:rsidR="00805CAB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Всем нашим МАМАМ дорогим.</w:t>
      </w:r>
    </w:p>
    <w:p w:rsidR="00805CAB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За нашу жизнь, за наше счастье</w:t>
      </w:r>
    </w:p>
    <w:p w:rsidR="00805CAB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Мы очень благодарны им.</w:t>
      </w:r>
    </w:p>
    <w:p w:rsidR="00805CAB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За трудную, за их работу,</w:t>
      </w:r>
    </w:p>
    <w:p w:rsidR="00805CAB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Когда воспитывали нас.</w:t>
      </w:r>
    </w:p>
    <w:p w:rsidR="00805CAB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За нежность, ласку и заботу</w:t>
      </w:r>
    </w:p>
    <w:p w:rsidR="00805CAB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Спасибо скажем мы сейчас.</w:t>
      </w:r>
    </w:p>
    <w:p w:rsidR="00805CAB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В День Матери сердца открыты</w:t>
      </w:r>
    </w:p>
    <w:p w:rsidR="00805CAB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Для самых добрых, тёплых слов.</w:t>
      </w:r>
    </w:p>
    <w:p w:rsidR="00805CAB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Давайте скажем все спасибо</w:t>
      </w:r>
    </w:p>
    <w:p w:rsidR="00C666B9" w:rsidRPr="001D4933" w:rsidRDefault="00805CAB" w:rsidP="001D4933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1D4933">
        <w:rPr>
          <w:sz w:val="28"/>
          <w:szCs w:val="28"/>
        </w:rPr>
        <w:t>Всем нашим МАМАМ за любовь!</w:t>
      </w:r>
    </w:p>
    <w:p w:rsidR="00903994" w:rsidRDefault="000E4559" w:rsidP="001D4933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4933">
        <w:rPr>
          <w:rFonts w:ascii="Times New Roman" w:hAnsi="Times New Roman" w:cs="Times New Roman"/>
          <w:i/>
          <w:sz w:val="28"/>
          <w:szCs w:val="28"/>
        </w:rPr>
        <w:t>Свободные игры по желанию.</w:t>
      </w:r>
    </w:p>
    <w:p w:rsidR="00D727F1" w:rsidRPr="00D12915" w:rsidRDefault="00D727F1" w:rsidP="001D4933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D727F1" w:rsidRPr="00D12915" w:rsidSect="00BE40E8">
      <w:type w:val="continuous"/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D7D5C"/>
    <w:multiLevelType w:val="multilevel"/>
    <w:tmpl w:val="EF5A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031C3"/>
    <w:multiLevelType w:val="multilevel"/>
    <w:tmpl w:val="941A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13CA3"/>
    <w:multiLevelType w:val="hybridMultilevel"/>
    <w:tmpl w:val="DBC832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B5436A3"/>
    <w:multiLevelType w:val="hybridMultilevel"/>
    <w:tmpl w:val="909636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B852C13"/>
    <w:multiLevelType w:val="multilevel"/>
    <w:tmpl w:val="154E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B4890"/>
    <w:multiLevelType w:val="multilevel"/>
    <w:tmpl w:val="0B3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8728B"/>
    <w:multiLevelType w:val="multilevel"/>
    <w:tmpl w:val="193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30D30"/>
    <w:multiLevelType w:val="hybridMultilevel"/>
    <w:tmpl w:val="2ACC3D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C654E70"/>
    <w:multiLevelType w:val="hybridMultilevel"/>
    <w:tmpl w:val="EE4EC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21A13"/>
    <w:multiLevelType w:val="hybridMultilevel"/>
    <w:tmpl w:val="C11CD7EE"/>
    <w:lvl w:ilvl="0" w:tplc="B7248612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3B3BC5"/>
    <w:multiLevelType w:val="hybridMultilevel"/>
    <w:tmpl w:val="8264B6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FA0469C"/>
    <w:multiLevelType w:val="hybridMultilevel"/>
    <w:tmpl w:val="078CF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24734"/>
    <w:multiLevelType w:val="hybridMultilevel"/>
    <w:tmpl w:val="949EF65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29A5985"/>
    <w:multiLevelType w:val="hybridMultilevel"/>
    <w:tmpl w:val="FC8C3E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11"/>
  </w:num>
  <w:num w:numId="8">
    <w:abstractNumId w:val="8"/>
  </w:num>
  <w:num w:numId="9">
    <w:abstractNumId w:val="10"/>
  </w:num>
  <w:num w:numId="10">
    <w:abstractNumId w:val="7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362"/>
    <w:rsid w:val="00033241"/>
    <w:rsid w:val="000348E7"/>
    <w:rsid w:val="000408D1"/>
    <w:rsid w:val="000E43B7"/>
    <w:rsid w:val="000E4559"/>
    <w:rsid w:val="00100D52"/>
    <w:rsid w:val="00111882"/>
    <w:rsid w:val="001C4088"/>
    <w:rsid w:val="001C4572"/>
    <w:rsid w:val="001D4933"/>
    <w:rsid w:val="00246B0F"/>
    <w:rsid w:val="00250D64"/>
    <w:rsid w:val="002528D9"/>
    <w:rsid w:val="00275D65"/>
    <w:rsid w:val="003261AA"/>
    <w:rsid w:val="003420ED"/>
    <w:rsid w:val="00384C7D"/>
    <w:rsid w:val="003C654F"/>
    <w:rsid w:val="003D3362"/>
    <w:rsid w:val="00445ED0"/>
    <w:rsid w:val="004A38B7"/>
    <w:rsid w:val="004F00F2"/>
    <w:rsid w:val="004F263D"/>
    <w:rsid w:val="005662A5"/>
    <w:rsid w:val="005A12BC"/>
    <w:rsid w:val="00605E69"/>
    <w:rsid w:val="006670EC"/>
    <w:rsid w:val="00750AFB"/>
    <w:rsid w:val="0076342F"/>
    <w:rsid w:val="007E03CF"/>
    <w:rsid w:val="00805CAB"/>
    <w:rsid w:val="008A1ABF"/>
    <w:rsid w:val="00903994"/>
    <w:rsid w:val="0096013C"/>
    <w:rsid w:val="00992074"/>
    <w:rsid w:val="009C743D"/>
    <w:rsid w:val="00A01CA9"/>
    <w:rsid w:val="00A02D61"/>
    <w:rsid w:val="00A20C31"/>
    <w:rsid w:val="00A42577"/>
    <w:rsid w:val="00A64D86"/>
    <w:rsid w:val="00A90767"/>
    <w:rsid w:val="00AF3BC1"/>
    <w:rsid w:val="00B21CD1"/>
    <w:rsid w:val="00BC6654"/>
    <w:rsid w:val="00BE40E8"/>
    <w:rsid w:val="00BF01BD"/>
    <w:rsid w:val="00C550F6"/>
    <w:rsid w:val="00C666B9"/>
    <w:rsid w:val="00C9799B"/>
    <w:rsid w:val="00D12915"/>
    <w:rsid w:val="00D727F1"/>
    <w:rsid w:val="00D8643F"/>
    <w:rsid w:val="00E0045C"/>
    <w:rsid w:val="00E304A8"/>
    <w:rsid w:val="00E61E71"/>
    <w:rsid w:val="00E86E00"/>
    <w:rsid w:val="00EA5981"/>
    <w:rsid w:val="00F021F9"/>
    <w:rsid w:val="00F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4DE2"/>
  <w15:docId w15:val="{A55738F1-E95C-42F2-8AD9-6F399D2E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882"/>
    <w:rPr>
      <w:b/>
      <w:bCs/>
    </w:rPr>
  </w:style>
  <w:style w:type="paragraph" w:styleId="a5">
    <w:name w:val="List Paragraph"/>
    <w:basedOn w:val="a"/>
    <w:uiPriority w:val="34"/>
    <w:qFormat/>
    <w:rsid w:val="00C550F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86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2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6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32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2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1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1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86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5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6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1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9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17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8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2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1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3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4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9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5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5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65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0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2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85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7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7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6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1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7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5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5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08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2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8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2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53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0012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770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8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87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tema-profess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ofessii-kves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6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Irishka_petrenko68@mail.ru</dc:creator>
  <cp:keywords/>
  <dc:description/>
  <cp:lastModifiedBy>Ирина</cp:lastModifiedBy>
  <cp:revision>16</cp:revision>
  <dcterms:created xsi:type="dcterms:W3CDTF">2021-09-22T12:37:00Z</dcterms:created>
  <dcterms:modified xsi:type="dcterms:W3CDTF">2025-11-24T07:21:00Z</dcterms:modified>
</cp:coreProperties>
</file>