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66" w:rsidRPr="006C198A" w:rsidRDefault="004E47EC" w:rsidP="00EA0E16">
      <w:pPr>
        <w:widowControl w:val="0"/>
        <w:spacing w:line="240" w:lineRule="auto"/>
        <w:ind w:left="1443" w:right="-22" w:hanging="115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page_319_0"/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П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ерспе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кт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вно- темат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2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ческое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80"/>
          <w:sz w:val="32"/>
          <w:szCs w:val="32"/>
        </w:rPr>
        <w:t xml:space="preserve"> 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планир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ова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ние</w:t>
      </w:r>
    </w:p>
    <w:p w:rsidR="006C198A" w:rsidRDefault="004E47EC" w:rsidP="00EA0E16">
      <w:pPr>
        <w:widowControl w:val="0"/>
        <w:spacing w:line="240" w:lineRule="auto"/>
        <w:ind w:left="2811" w:right="96" w:hanging="2635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п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 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ф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орм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иро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ван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ю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 xml:space="preserve"> 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снов 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ф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ин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а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нсов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й</w:t>
      </w:r>
      <w:r w:rsid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грамотности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911E66" w:rsidRPr="006C198A" w:rsidRDefault="00EF6155" w:rsidP="00EA0E16">
      <w:pPr>
        <w:widowControl w:val="0"/>
        <w:spacing w:line="240" w:lineRule="auto"/>
        <w:ind w:left="2811" w:right="96" w:hanging="2635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в</w:t>
      </w:r>
      <w:r w:rsidR="00353D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подготовительной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группе «Пушистик»</w:t>
      </w:r>
    </w:p>
    <w:p w:rsidR="00EA0E16" w:rsidRPr="006C198A" w:rsidRDefault="00EA0E16" w:rsidP="00EA0E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911E66" w:rsidRPr="006C198A" w:rsidRDefault="004E47EC" w:rsidP="00EA0E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чи: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 xml:space="preserve">дать представление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о разных видах ресурсов, 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>понятии «экономия ресурсов»; о производителях товаров и услуг;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расширить представление об обмене товарами и услугами, о понятии «рынок», «спрос»,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«предложение», «цена», «заработная плата»;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создать на основе принципа интеграции видов детской деятельности, условия для решения практических задач самими детьми;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 детей с экономическими терминами через экономический 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>словарь, кроссворд, игру, значимость жизненно важных потребностей человека;</w:t>
      </w:r>
    </w:p>
    <w:p w:rsidR="00911E66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заложить основы эконо</w:t>
      </w:r>
      <w:r>
        <w:rPr>
          <w:rFonts w:ascii="Times New Roman" w:eastAsia="Times New Roman" w:hAnsi="Times New Roman" w:cs="Times New Roman"/>
          <w:sz w:val="24"/>
          <w:szCs w:val="24"/>
        </w:rPr>
        <w:t>мического образа мышления у ребё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>нка – дошкольника.</w:t>
      </w:r>
    </w:p>
    <w:p w:rsidR="00353D8A" w:rsidRPr="00353D8A" w:rsidRDefault="00353D8A" w:rsidP="00353D8A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развивать ответственность, предприимчивость, расчетливость, самостоятельность.</w:t>
      </w:r>
    </w:p>
    <w:p w:rsidR="00662F62" w:rsidRDefault="00353D8A" w:rsidP="00635431">
      <w:pPr>
        <w:widowControl w:val="0"/>
        <w:spacing w:line="240" w:lineRule="auto"/>
        <w:ind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353D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53D8A">
        <w:rPr>
          <w:rFonts w:ascii="Times New Roman" w:eastAsia="Times New Roman" w:hAnsi="Times New Roman" w:cs="Times New Roman"/>
          <w:sz w:val="24"/>
          <w:szCs w:val="24"/>
        </w:rPr>
        <w:tab/>
        <w:t>воспитывать у детей навыки и привычки речевого этикета, культурного поведения в быту.</w:t>
      </w:r>
    </w:p>
    <w:p w:rsidR="00662F62" w:rsidRDefault="00662F62" w:rsidP="006706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412"/>
        <w:gridCol w:w="2592"/>
        <w:gridCol w:w="6877"/>
      </w:tblGrid>
      <w:tr w:rsidR="00662F62" w:rsidTr="002F5DA7">
        <w:tc>
          <w:tcPr>
            <w:tcW w:w="1412" w:type="dxa"/>
            <w:vAlign w:val="center"/>
          </w:tcPr>
          <w:p w:rsidR="00662F62" w:rsidRPr="00662F62" w:rsidRDefault="00662F62" w:rsidP="009C2292">
            <w:pPr>
              <w:pStyle w:val="c22"/>
              <w:spacing w:before="0" w:beforeAutospacing="0" w:after="0" w:afterAutospacing="0"/>
              <w:jc w:val="center"/>
            </w:pPr>
            <w:r w:rsidRPr="00662F62">
              <w:rPr>
                <w:rStyle w:val="c28"/>
              </w:rPr>
              <w:t>Месяц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9C2292">
            <w:pPr>
              <w:pStyle w:val="c22"/>
              <w:spacing w:before="0" w:beforeAutospacing="0" w:after="0" w:afterAutospacing="0"/>
              <w:jc w:val="center"/>
            </w:pPr>
            <w:r w:rsidRPr="00662F62">
              <w:rPr>
                <w:rStyle w:val="c28"/>
              </w:rPr>
              <w:t>Тема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pStyle w:val="c22"/>
              <w:spacing w:before="0" w:beforeAutospacing="0" w:after="0" w:afterAutospacing="0"/>
              <w:jc w:val="center"/>
            </w:pPr>
            <w:r w:rsidRPr="00662F62">
              <w:rPr>
                <w:rStyle w:val="c28"/>
              </w:rPr>
              <w:t>Задачи</w:t>
            </w:r>
          </w:p>
        </w:tc>
      </w:tr>
      <w:tr w:rsidR="00662F62" w:rsidTr="002F5DA7">
        <w:tc>
          <w:tcPr>
            <w:tcW w:w="1412" w:type="dxa"/>
            <w:vMerge w:val="restart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СЕНТЯБРЬ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«Откуда пришли деньги?»</w:t>
            </w:r>
          </w:p>
          <w:p w:rsidR="00662F62" w:rsidRPr="00662F62" w:rsidRDefault="00662F62" w:rsidP="009C229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Путешествие в прошлое денег</w:t>
            </w:r>
            <w:r w:rsidR="009C2292" w:rsidRPr="00662F62">
              <w:rPr>
                <w:rStyle w:val="c2"/>
              </w:rPr>
              <w:t xml:space="preserve"> </w:t>
            </w:r>
            <w:r w:rsidRPr="00662F62">
              <w:rPr>
                <w:rStyle w:val="c2"/>
              </w:rPr>
              <w:t>(занятие исследование)</w:t>
            </w:r>
          </w:p>
        </w:tc>
        <w:tc>
          <w:tcPr>
            <w:tcW w:w="6877" w:type="dxa"/>
            <w:vAlign w:val="center"/>
          </w:tcPr>
          <w:p w:rsidR="00635431" w:rsidRPr="002F5DA7" w:rsidRDefault="00635431" w:rsidP="002F5DA7">
            <w:pPr>
              <w:pStyle w:val="a4"/>
              <w:numPr>
                <w:ilvl w:val="0"/>
                <w:numId w:val="47"/>
              </w:numPr>
              <w:tabs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7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возникновении денег, о том, что служило деньгами для древних людей;</w:t>
            </w:r>
          </w:p>
          <w:p w:rsidR="00635431" w:rsidRPr="002F5DA7" w:rsidRDefault="00635431" w:rsidP="002F5DA7">
            <w:pPr>
              <w:pStyle w:val="a4"/>
              <w:numPr>
                <w:ilvl w:val="0"/>
                <w:numId w:val="47"/>
              </w:numPr>
              <w:tabs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7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речь, стимулировать активность детей;</w:t>
            </w:r>
          </w:p>
          <w:p w:rsidR="00635431" w:rsidRPr="002F5DA7" w:rsidRDefault="00635431" w:rsidP="002F5DA7">
            <w:pPr>
              <w:pStyle w:val="a4"/>
              <w:numPr>
                <w:ilvl w:val="0"/>
                <w:numId w:val="47"/>
              </w:numPr>
              <w:tabs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7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предметы и атрибуты для игры;</w:t>
            </w:r>
          </w:p>
          <w:p w:rsidR="00662F62" w:rsidRPr="002F5DA7" w:rsidRDefault="00635431" w:rsidP="002F5DA7">
            <w:pPr>
              <w:pStyle w:val="a4"/>
              <w:numPr>
                <w:ilvl w:val="0"/>
                <w:numId w:val="47"/>
              </w:numPr>
              <w:tabs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A7">
              <w:rPr>
                <w:rFonts w:ascii="Times New Roman" w:hAnsi="Times New Roman" w:cs="Times New Roman"/>
                <w:sz w:val="24"/>
                <w:szCs w:val="24"/>
              </w:rPr>
              <w:t>Воспитывать представления о сущности таких нравственных категорий, как экономность, бережливость.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Экспериментирование: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«Монета, банкнота,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пластиковая карта»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Формировать умения в исследовательской деятельности (делать выводы), самостоятельно находить источник;</w:t>
            </w:r>
          </w:p>
          <w:p w:rsidR="00662F62" w:rsidRPr="00662F62" w:rsidRDefault="00662F62" w:rsidP="009C2292">
            <w:pPr>
              <w:numPr>
                <w:ilvl w:val="0"/>
                <w:numId w:val="2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Раскрыть сущность понятия «монета», «банкнота», «пластиковая карта» наличные и безналичные деньги.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«Путешествие рубля»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1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Деньги явление культуры, их оформление отражение культуры разных стран;</w:t>
            </w:r>
          </w:p>
          <w:p w:rsidR="00662F62" w:rsidRPr="00662F62" w:rsidRDefault="00662F62" w:rsidP="009C2292">
            <w:pPr>
              <w:numPr>
                <w:ilvl w:val="0"/>
                <w:numId w:val="21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об понятии «валюта», цена, товар.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Наши потребности</w:t>
            </w:r>
          </w:p>
          <w:p w:rsidR="009C2292" w:rsidRPr="00662F62" w:rsidRDefault="00662F62" w:rsidP="009C229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 xml:space="preserve">«Юные финансисты» 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2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понятие потребности;</w:t>
            </w:r>
          </w:p>
          <w:p w:rsidR="00662F62" w:rsidRPr="00662F62" w:rsidRDefault="00662F62" w:rsidP="009C2292">
            <w:pPr>
              <w:numPr>
                <w:ilvl w:val="0"/>
                <w:numId w:val="22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Уточнить от чего зависят потребности человека;</w:t>
            </w:r>
          </w:p>
          <w:p w:rsidR="00662F62" w:rsidRPr="00662F62" w:rsidRDefault="00662F62" w:rsidP="009C2292">
            <w:pPr>
              <w:numPr>
                <w:ilvl w:val="0"/>
                <w:numId w:val="22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Учить решать проблемные ситуации, подвести к пониманию того, что человек не может иметь все, что хочет.</w:t>
            </w:r>
          </w:p>
        </w:tc>
      </w:tr>
      <w:tr w:rsidR="00662F62" w:rsidTr="002F5DA7">
        <w:tc>
          <w:tcPr>
            <w:tcW w:w="1412" w:type="dxa"/>
            <w:vMerge w:val="restart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ОКТЯБРЬ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635431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 xml:space="preserve">«Приключения Умника и Торопыжки в страну Финансов» 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Повторить понятие «потребности человека»;</w:t>
            </w:r>
          </w:p>
          <w:p w:rsidR="00662F62" w:rsidRPr="00662F62" w:rsidRDefault="00662F62" w:rsidP="009C2292">
            <w:pPr>
              <w:numPr>
                <w:ilvl w:val="0"/>
                <w:numId w:val="2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Продолжать решать проблемные ситуации;</w:t>
            </w:r>
          </w:p>
          <w:p w:rsidR="00662F62" w:rsidRPr="00662F62" w:rsidRDefault="00662F62" w:rsidP="009C2292">
            <w:pPr>
              <w:numPr>
                <w:ilvl w:val="0"/>
                <w:numId w:val="2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социально – личностные качества и ценностные ориентиры.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Интерактивное занятие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«Как белка училась считать»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4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разнообразии товаров;</w:t>
            </w:r>
          </w:p>
          <w:p w:rsidR="00662F62" w:rsidRPr="00662F62" w:rsidRDefault="00662F62" w:rsidP="009C2292">
            <w:pPr>
              <w:numPr>
                <w:ilvl w:val="0"/>
                <w:numId w:val="24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Познакомить с многообразием потребностей и ограниченными возможностями;</w:t>
            </w:r>
          </w:p>
          <w:p w:rsidR="00662F62" w:rsidRPr="00662F62" w:rsidRDefault="00662F62" w:rsidP="009C2292">
            <w:pPr>
              <w:numPr>
                <w:ilvl w:val="0"/>
                <w:numId w:val="24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 определять разницу между «хочу» и «надо».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Деловая игра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«Юные финансисты»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5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умение определять и различать потребности человека;</w:t>
            </w:r>
          </w:p>
          <w:p w:rsidR="00662F62" w:rsidRPr="00662F62" w:rsidRDefault="00662F62" w:rsidP="009C2292">
            <w:pPr>
              <w:numPr>
                <w:ilvl w:val="0"/>
                <w:numId w:val="25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 различать товар и не товар, понимать от чего зависит цена товара.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«Как деньги доходят, а потом расходятся»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6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Познакомить с составляющими бюджета, с путями экономии бюджета семьи;</w:t>
            </w:r>
          </w:p>
          <w:p w:rsidR="00662F62" w:rsidRPr="00662F62" w:rsidRDefault="00662F62" w:rsidP="009C2292">
            <w:pPr>
              <w:numPr>
                <w:ilvl w:val="0"/>
                <w:numId w:val="26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понятия «доходы», «расходы», «зарплата», «пения», «стипендия»;</w:t>
            </w:r>
          </w:p>
          <w:p w:rsidR="00662F62" w:rsidRDefault="00662F62" w:rsidP="009C2292">
            <w:pPr>
              <w:numPr>
                <w:ilvl w:val="0"/>
                <w:numId w:val="26"/>
              </w:numPr>
              <w:tabs>
                <w:tab w:val="clear" w:pos="720"/>
                <w:tab w:val="left" w:pos="310"/>
              </w:tabs>
              <w:ind w:left="0" w:firstLine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правильное отношение к деньгам.</w:t>
            </w:r>
          </w:p>
          <w:p w:rsidR="002F5DA7" w:rsidRPr="00662F62" w:rsidRDefault="002F5DA7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62" w:rsidTr="002F5DA7">
        <w:tc>
          <w:tcPr>
            <w:tcW w:w="1412" w:type="dxa"/>
            <w:vMerge w:val="restart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lastRenderedPageBreak/>
              <w:t>НОЯБРЬ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«Как правильно беречь деньги?»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7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способах экономного расходования бюджета;</w:t>
            </w:r>
          </w:p>
          <w:p w:rsidR="00662F62" w:rsidRPr="00662F62" w:rsidRDefault="00662F62" w:rsidP="009C2292">
            <w:pPr>
              <w:numPr>
                <w:ilvl w:val="0"/>
                <w:numId w:val="27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навыки разумного поведения в ситуациях, связанных с деньгами.</w:t>
            </w:r>
          </w:p>
        </w:tc>
      </w:tr>
      <w:tr w:rsidR="00662F62" w:rsidTr="002F5DA7">
        <w:trPr>
          <w:trHeight w:val="1847"/>
        </w:trPr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«Идем в магазин или как делать покупки с умом»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Развивать у детей умение устанавливать зависимость между качеством товара, его ценой и спросом на него;</w:t>
            </w:r>
          </w:p>
          <w:p w:rsidR="00662F62" w:rsidRPr="00662F62" w:rsidRDefault="00662F62" w:rsidP="009C2292">
            <w:pPr>
              <w:numPr>
                <w:ilvl w:val="0"/>
                <w:numId w:val="2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понятия «товар», «цена», «дороже - дешевле», «потребительская грамотность»;</w:t>
            </w:r>
          </w:p>
          <w:p w:rsidR="00662F62" w:rsidRPr="00662F62" w:rsidRDefault="00662F62" w:rsidP="009C2292">
            <w:pPr>
              <w:numPr>
                <w:ilvl w:val="0"/>
                <w:numId w:val="2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уважение к людям, умеющим хорошо трудиться и честно зарабатывать деньги.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«Хоть семи нам еще нет, формируем мы бюджет»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29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Закрепление понятия «семейный бюджет»;</w:t>
            </w:r>
          </w:p>
          <w:p w:rsidR="00662F62" w:rsidRPr="00662F62" w:rsidRDefault="00662F62" w:rsidP="009C2292">
            <w:pPr>
              <w:numPr>
                <w:ilvl w:val="0"/>
                <w:numId w:val="29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бережливость, расчетливость, смекалку, трудолюбие, осуждать жадность.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Наш город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«Все профессии важны»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3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представление о труде, его видах (сельскохозяйственный, ремесленный, домашний и т.д.);</w:t>
            </w:r>
          </w:p>
          <w:p w:rsidR="00662F62" w:rsidRPr="00662F62" w:rsidRDefault="00662F62" w:rsidP="009C2292">
            <w:pPr>
              <w:numPr>
                <w:ilvl w:val="0"/>
                <w:numId w:val="3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Учить выделять последовательность трудовых действий;</w:t>
            </w:r>
          </w:p>
          <w:p w:rsidR="00662F62" w:rsidRPr="00662F62" w:rsidRDefault="00662F62" w:rsidP="009C2292">
            <w:pPr>
              <w:numPr>
                <w:ilvl w:val="0"/>
                <w:numId w:val="3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Формировать у детей отчетливое представление о роли труда в жизни общества;</w:t>
            </w:r>
          </w:p>
          <w:p w:rsidR="00662F62" w:rsidRPr="00662F62" w:rsidRDefault="00662F62" w:rsidP="009C2292">
            <w:pPr>
              <w:numPr>
                <w:ilvl w:val="0"/>
                <w:numId w:val="30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уважение к людям, умеющим хорошо трудиться и честно зарабатывать деньги.</w:t>
            </w:r>
          </w:p>
        </w:tc>
      </w:tr>
      <w:tr w:rsidR="00662F62" w:rsidTr="002F5DA7">
        <w:tc>
          <w:tcPr>
            <w:tcW w:w="1412" w:type="dxa"/>
            <w:vMerge w:val="restart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ДЕКАБРЬ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Интерактивная игра «Путешествуем по городу»</w:t>
            </w:r>
          </w:p>
        </w:tc>
        <w:tc>
          <w:tcPr>
            <w:tcW w:w="6877" w:type="dxa"/>
            <w:vAlign w:val="center"/>
          </w:tcPr>
          <w:p w:rsidR="00662F62" w:rsidRPr="00662F62" w:rsidRDefault="009C229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3"/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662F62" w:rsidRPr="00662F62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с производством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62"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товаров и услуг (карта города, где дети знакомятся с предприятиями города, которые выпускают разную продукцию и заполняют карту карточками с соответствующими товарами).</w:t>
            </w:r>
          </w:p>
        </w:tc>
      </w:tr>
      <w:tr w:rsidR="00662F62" w:rsidTr="002F5DA7"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Наш город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«Дом, где живут деньги»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32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первоначальные знания о банке (банк принимает деньги на хранение, выдает деньги вкладчикам, предоставляет деньги в долг);</w:t>
            </w:r>
          </w:p>
          <w:p w:rsidR="00662F62" w:rsidRPr="00662F62" w:rsidRDefault="00662F62" w:rsidP="009C2292">
            <w:pPr>
              <w:numPr>
                <w:ilvl w:val="0"/>
                <w:numId w:val="32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 профессиями: менеджер, кассир, банкир.</w:t>
            </w:r>
          </w:p>
        </w:tc>
      </w:tr>
      <w:tr w:rsidR="00662F62" w:rsidTr="002F5DA7">
        <w:trPr>
          <w:trHeight w:val="1843"/>
        </w:trPr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Игра «Свой бизнес»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(открываем пекарню)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3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сущности экономических явлений и понятий;</w:t>
            </w:r>
          </w:p>
          <w:p w:rsidR="00662F62" w:rsidRPr="00662F62" w:rsidRDefault="00662F62" w:rsidP="009C2292">
            <w:pPr>
              <w:numPr>
                <w:ilvl w:val="0"/>
                <w:numId w:val="3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Формировать экономическое мышление;</w:t>
            </w:r>
          </w:p>
          <w:p w:rsidR="00662F62" w:rsidRPr="00662F62" w:rsidRDefault="00662F62" w:rsidP="009C2292">
            <w:pPr>
              <w:numPr>
                <w:ilvl w:val="0"/>
                <w:numId w:val="3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устанавливать </w:t>
            </w:r>
            <w:proofErr w:type="spellStart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связи;</w:t>
            </w:r>
          </w:p>
          <w:p w:rsidR="00662F62" w:rsidRPr="00662F62" w:rsidRDefault="00662F62" w:rsidP="009C2292">
            <w:pPr>
              <w:numPr>
                <w:ilvl w:val="0"/>
                <w:numId w:val="3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Закрепить экономические знания в практической ситуации.</w:t>
            </w:r>
          </w:p>
        </w:tc>
      </w:tr>
      <w:tr w:rsidR="00662F62" w:rsidTr="002F5DA7">
        <w:tc>
          <w:tcPr>
            <w:tcW w:w="1412" w:type="dxa"/>
            <w:vMerge w:val="restart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ЯНВАРЬ</w:t>
            </w: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«Кто долго спит,</w:t>
            </w:r>
          </w:p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тот денег не скопит»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</w:tr>
      <w:tr w:rsidR="00662F62" w:rsidTr="002F5DA7">
        <w:trPr>
          <w:trHeight w:val="1038"/>
        </w:trPr>
        <w:tc>
          <w:tcPr>
            <w:tcW w:w="1412" w:type="dxa"/>
            <w:vMerge/>
            <w:vAlign w:val="center"/>
          </w:tcPr>
          <w:p w:rsidR="00662F62" w:rsidRPr="00662F62" w:rsidRDefault="00662F6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62F62" w:rsidRPr="00662F62" w:rsidRDefault="00662F6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«Сказка ложь, да в ней намек – добрым молодцам урок»</w:t>
            </w:r>
          </w:p>
        </w:tc>
        <w:tc>
          <w:tcPr>
            <w:tcW w:w="6877" w:type="dxa"/>
            <w:vAlign w:val="center"/>
          </w:tcPr>
          <w:p w:rsidR="00662F62" w:rsidRPr="00662F62" w:rsidRDefault="00662F62" w:rsidP="009C2292">
            <w:pPr>
              <w:numPr>
                <w:ilvl w:val="0"/>
                <w:numId w:val="35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Развивать у детей умение подмечать в сказках, простейшие экономические явления;</w:t>
            </w:r>
          </w:p>
          <w:p w:rsidR="00662F62" w:rsidRPr="00662F62" w:rsidRDefault="00662F62" w:rsidP="009C2292">
            <w:pPr>
              <w:numPr>
                <w:ilvl w:val="0"/>
                <w:numId w:val="35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Давать нравственную оценку поступкам героев.</w:t>
            </w:r>
          </w:p>
        </w:tc>
      </w:tr>
      <w:tr w:rsidR="009C2292" w:rsidTr="002F5DA7">
        <w:trPr>
          <w:trHeight w:val="1603"/>
        </w:trPr>
        <w:tc>
          <w:tcPr>
            <w:tcW w:w="1412" w:type="dxa"/>
            <w:vMerge w:val="restart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ФЕВРАЛЬ</w:t>
            </w: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«Реклама, как она работает»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9C2292">
            <w:pPr>
              <w:numPr>
                <w:ilvl w:val="0"/>
                <w:numId w:val="36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реклама и для чего она нужна, о вреде и пользе рекламы;</w:t>
            </w:r>
          </w:p>
          <w:p w:rsidR="009C2292" w:rsidRPr="00662F62" w:rsidRDefault="009C2292" w:rsidP="009C2292">
            <w:pPr>
              <w:numPr>
                <w:ilvl w:val="0"/>
                <w:numId w:val="36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 детей правильно воспринимать рекламу;</w:t>
            </w:r>
          </w:p>
          <w:p w:rsidR="009C2292" w:rsidRPr="00662F62" w:rsidRDefault="009C2292" w:rsidP="009C2292">
            <w:pPr>
              <w:numPr>
                <w:ilvl w:val="0"/>
                <w:numId w:val="36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 осуществлять процесс рекламирования (создания рекламы).</w:t>
            </w:r>
          </w:p>
        </w:tc>
      </w:tr>
      <w:tr w:rsidR="009C2292" w:rsidTr="002F5DA7">
        <w:trPr>
          <w:trHeight w:val="645"/>
        </w:trPr>
        <w:tc>
          <w:tcPr>
            <w:tcW w:w="1412" w:type="dxa"/>
            <w:vMerge/>
            <w:vAlign w:val="center"/>
          </w:tcPr>
          <w:p w:rsidR="009C2292" w:rsidRPr="00662F62" w:rsidRDefault="009C229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«Копейка рубль бережет»</w:t>
            </w:r>
          </w:p>
        </w:tc>
        <w:tc>
          <w:tcPr>
            <w:tcW w:w="6877" w:type="dxa"/>
            <w:vAlign w:val="center"/>
          </w:tcPr>
          <w:p w:rsidR="009C2292" w:rsidRPr="009C2292" w:rsidRDefault="009C229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 </w:t>
            </w:r>
            <w:proofErr w:type="spellStart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– денежных отношениях.</w:t>
            </w:r>
          </w:p>
        </w:tc>
      </w:tr>
      <w:tr w:rsidR="009C2292" w:rsidTr="002F5DA7">
        <w:tc>
          <w:tcPr>
            <w:tcW w:w="1412" w:type="dxa"/>
            <w:vMerge/>
            <w:vAlign w:val="center"/>
          </w:tcPr>
          <w:p w:rsidR="009C2292" w:rsidRPr="00662F62" w:rsidRDefault="009C229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«Экономия тепла, света, воды» (учимся экономить)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9C2292">
            <w:pPr>
              <w:numPr>
                <w:ilvl w:val="0"/>
                <w:numId w:val="3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Развить познавательный интерес к вопросам финансовой грамотности и применению знаний на практике;</w:t>
            </w:r>
          </w:p>
          <w:p w:rsidR="009C2292" w:rsidRPr="00662F62" w:rsidRDefault="009C2292" w:rsidP="009C2292">
            <w:pPr>
              <w:numPr>
                <w:ilvl w:val="0"/>
                <w:numId w:val="3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Формировать понимание единства человека и природы;</w:t>
            </w:r>
          </w:p>
          <w:p w:rsidR="009C2292" w:rsidRPr="00662F62" w:rsidRDefault="009C2292" w:rsidP="009C2292">
            <w:pPr>
              <w:numPr>
                <w:ilvl w:val="0"/>
                <w:numId w:val="38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образное и упрощенное объяснение понятий энергосбережения, электроэнергии, экономного пользования водой, сохранения тепла;</w:t>
            </w:r>
          </w:p>
          <w:p w:rsidR="009C2292" w:rsidRDefault="009C2292" w:rsidP="009C2292">
            <w:pPr>
              <w:numPr>
                <w:ilvl w:val="0"/>
                <w:numId w:val="38"/>
              </w:numPr>
              <w:tabs>
                <w:tab w:val="clear" w:pos="720"/>
                <w:tab w:val="left" w:pos="310"/>
              </w:tabs>
              <w:ind w:left="0" w:firstLine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в их экономии.</w:t>
            </w:r>
          </w:p>
          <w:p w:rsidR="002F5DA7" w:rsidRPr="00662F62" w:rsidRDefault="002F5DA7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2" w:rsidTr="002F5DA7">
        <w:tc>
          <w:tcPr>
            <w:tcW w:w="1412" w:type="dxa"/>
            <w:vMerge w:val="restart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lastRenderedPageBreak/>
              <w:t>МАРТ</w:t>
            </w: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«Производители и ресурсы»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разных видах ресурсов, понятии «экономия ресурсов», о производителях товаров и услуг.</w:t>
            </w:r>
          </w:p>
        </w:tc>
      </w:tr>
      <w:tr w:rsidR="009C2292" w:rsidTr="002F5DA7">
        <w:tc>
          <w:tcPr>
            <w:tcW w:w="1412" w:type="dxa"/>
            <w:vMerge/>
            <w:vAlign w:val="center"/>
          </w:tcPr>
          <w:p w:rsidR="009C2292" w:rsidRPr="00662F62" w:rsidRDefault="009C229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«Как сберечь ресурсы Планеты?»</w:t>
            </w:r>
          </w:p>
        </w:tc>
        <w:tc>
          <w:tcPr>
            <w:tcW w:w="6877" w:type="dxa"/>
            <w:vAlign w:val="center"/>
          </w:tcPr>
          <w:p w:rsidR="009C2292" w:rsidRPr="009C2292" w:rsidRDefault="009C229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ресурсам планеты.</w:t>
            </w:r>
          </w:p>
        </w:tc>
      </w:tr>
      <w:tr w:rsidR="002F5DA7" w:rsidTr="002F5DA7">
        <w:tc>
          <w:tcPr>
            <w:tcW w:w="1412" w:type="dxa"/>
            <w:vMerge/>
          </w:tcPr>
          <w:p w:rsidR="002F5DA7" w:rsidRPr="00662F62" w:rsidRDefault="002F5DA7" w:rsidP="00662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2F5DA7" w:rsidRPr="00662F62" w:rsidRDefault="002F5DA7" w:rsidP="00662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«Сохранить и приумножить»</w:t>
            </w:r>
          </w:p>
        </w:tc>
        <w:tc>
          <w:tcPr>
            <w:tcW w:w="6877" w:type="dxa"/>
            <w:vMerge w:val="restart"/>
            <w:vAlign w:val="center"/>
          </w:tcPr>
          <w:p w:rsidR="002F5DA7" w:rsidRPr="00662F62" w:rsidRDefault="002F5DA7" w:rsidP="002F5DA7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правилами финансовой безопасности.</w:t>
            </w:r>
          </w:p>
        </w:tc>
      </w:tr>
      <w:tr w:rsidR="002F5DA7" w:rsidTr="002F5DA7">
        <w:tc>
          <w:tcPr>
            <w:tcW w:w="1412" w:type="dxa"/>
            <w:vMerge/>
          </w:tcPr>
          <w:p w:rsidR="002F5DA7" w:rsidRPr="00662F62" w:rsidRDefault="002F5DA7" w:rsidP="00662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Деловая игра</w:t>
            </w:r>
          </w:p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«Финансовая безопасность»</w:t>
            </w:r>
          </w:p>
        </w:tc>
        <w:tc>
          <w:tcPr>
            <w:tcW w:w="6877" w:type="dxa"/>
            <w:vMerge/>
            <w:vAlign w:val="center"/>
          </w:tcPr>
          <w:p w:rsidR="002F5DA7" w:rsidRPr="00662F62" w:rsidRDefault="002F5DA7" w:rsidP="009C2292">
            <w:pPr>
              <w:numPr>
                <w:ilvl w:val="0"/>
                <w:numId w:val="41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2" w:rsidTr="002F5DA7">
        <w:trPr>
          <w:trHeight w:val="737"/>
        </w:trPr>
        <w:tc>
          <w:tcPr>
            <w:tcW w:w="1412" w:type="dxa"/>
            <w:vMerge w:val="restart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АПРЕЛЬ</w:t>
            </w: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«В долг брать легко,</w:t>
            </w:r>
          </w:p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да платить тяжело»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2F5DA7">
            <w:pPr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(уроки финансовой грамотности «Нюша и платье»).</w:t>
            </w:r>
          </w:p>
        </w:tc>
      </w:tr>
      <w:tr w:rsidR="002F5DA7" w:rsidTr="002F5DA7">
        <w:tc>
          <w:tcPr>
            <w:tcW w:w="1412" w:type="dxa"/>
            <w:vMerge/>
            <w:vAlign w:val="center"/>
          </w:tcPr>
          <w:p w:rsidR="002F5DA7" w:rsidRPr="00662F62" w:rsidRDefault="002F5DA7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5DA7" w:rsidRPr="00662F62" w:rsidRDefault="002F5DA7" w:rsidP="00662F62">
            <w:pPr>
              <w:pStyle w:val="c22"/>
              <w:spacing w:before="0" w:beforeAutospacing="0" w:after="0" w:afterAutospacing="0"/>
            </w:pPr>
            <w:r w:rsidRPr="00662F62">
              <w:rPr>
                <w:rStyle w:val="c2"/>
              </w:rPr>
              <w:t>«Карманные деньги, как ими распорядиться» (обучающая игра)</w:t>
            </w:r>
          </w:p>
        </w:tc>
        <w:tc>
          <w:tcPr>
            <w:tcW w:w="6877" w:type="dxa"/>
            <w:vMerge w:val="restart"/>
            <w:vAlign w:val="center"/>
          </w:tcPr>
          <w:p w:rsidR="002F5DA7" w:rsidRPr="00662F62" w:rsidRDefault="002F5DA7" w:rsidP="009C2292">
            <w:pPr>
              <w:numPr>
                <w:ilvl w:val="0"/>
                <w:numId w:val="4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Развивать интерес к знаниям о финансовой грамотности;</w:t>
            </w:r>
          </w:p>
          <w:p w:rsidR="002F5DA7" w:rsidRPr="00662F62" w:rsidRDefault="002F5DA7" w:rsidP="009C2292">
            <w:pPr>
              <w:numPr>
                <w:ilvl w:val="0"/>
                <w:numId w:val="4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 понятием «бартер», «благотворительный фонд»;</w:t>
            </w:r>
          </w:p>
          <w:p w:rsidR="002F5DA7" w:rsidRPr="00662F62" w:rsidRDefault="002F5DA7" w:rsidP="009C2292">
            <w:pPr>
              <w:numPr>
                <w:ilvl w:val="0"/>
                <w:numId w:val="4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Дать понятие о благотворительности, и о том, почему она приносит не только добро, но и выгоду.</w:t>
            </w:r>
          </w:p>
        </w:tc>
      </w:tr>
      <w:tr w:rsidR="002F5DA7" w:rsidTr="002F5DA7">
        <w:tc>
          <w:tcPr>
            <w:tcW w:w="1412" w:type="dxa"/>
            <w:vMerge/>
            <w:vAlign w:val="center"/>
          </w:tcPr>
          <w:p w:rsidR="002F5DA7" w:rsidRPr="00662F62" w:rsidRDefault="002F5DA7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«Не имей сто рублей,</w:t>
            </w:r>
          </w:p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а имей сто друзей»</w:t>
            </w:r>
          </w:p>
        </w:tc>
        <w:tc>
          <w:tcPr>
            <w:tcW w:w="6877" w:type="dxa"/>
            <w:vMerge/>
            <w:vAlign w:val="center"/>
          </w:tcPr>
          <w:p w:rsidR="002F5DA7" w:rsidRPr="00662F62" w:rsidRDefault="002F5DA7" w:rsidP="009C2292">
            <w:pPr>
              <w:numPr>
                <w:ilvl w:val="0"/>
                <w:numId w:val="4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7" w:rsidTr="002F5DA7">
        <w:tc>
          <w:tcPr>
            <w:tcW w:w="1412" w:type="dxa"/>
            <w:vMerge/>
            <w:vAlign w:val="center"/>
          </w:tcPr>
          <w:p w:rsidR="002F5DA7" w:rsidRPr="00662F62" w:rsidRDefault="002F5DA7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Благотворительность</w:t>
            </w:r>
          </w:p>
          <w:p w:rsidR="002F5DA7" w:rsidRPr="00662F62" w:rsidRDefault="002F5DA7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«Творим добро»</w:t>
            </w:r>
          </w:p>
        </w:tc>
        <w:tc>
          <w:tcPr>
            <w:tcW w:w="6877" w:type="dxa"/>
            <w:vMerge/>
            <w:vAlign w:val="center"/>
          </w:tcPr>
          <w:p w:rsidR="002F5DA7" w:rsidRPr="00662F62" w:rsidRDefault="002F5DA7" w:rsidP="009C2292">
            <w:pPr>
              <w:numPr>
                <w:ilvl w:val="0"/>
                <w:numId w:val="43"/>
              </w:numPr>
              <w:tabs>
                <w:tab w:val="clear" w:pos="720"/>
                <w:tab w:val="left" w:pos="3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2" w:rsidTr="002F5DA7">
        <w:tc>
          <w:tcPr>
            <w:tcW w:w="1412" w:type="dxa"/>
            <w:vMerge w:val="restart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8"/>
              </w:rPr>
              <w:t>МАЙ</w:t>
            </w: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«История о рублике»</w:t>
            </w:r>
          </w:p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(просмотр и обсуждение</w:t>
            </w:r>
          </w:p>
          <w:p w:rsidR="009C2292" w:rsidRPr="00662F62" w:rsidRDefault="009C2292" w:rsidP="00662F62">
            <w:pPr>
              <w:pStyle w:val="c12"/>
              <w:spacing w:before="0" w:beforeAutospacing="0" w:after="0" w:afterAutospacing="0"/>
            </w:pPr>
            <w:r w:rsidRPr="00662F62">
              <w:rPr>
                <w:rStyle w:val="c2"/>
              </w:rPr>
              <w:t>видео – ролика)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9C2292">
            <w:pPr>
              <w:tabs>
                <w:tab w:val="left" w:pos="31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</w:tr>
      <w:tr w:rsidR="009C2292" w:rsidTr="002F5DA7">
        <w:trPr>
          <w:trHeight w:val="775"/>
        </w:trPr>
        <w:tc>
          <w:tcPr>
            <w:tcW w:w="1412" w:type="dxa"/>
            <w:vMerge/>
            <w:vAlign w:val="center"/>
          </w:tcPr>
          <w:p w:rsidR="009C2292" w:rsidRPr="00662F62" w:rsidRDefault="009C2292" w:rsidP="0066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9C2292" w:rsidRPr="00662F62" w:rsidRDefault="009C2292" w:rsidP="00662F62">
            <w:pPr>
              <w:pStyle w:val="c22"/>
              <w:spacing w:before="0" w:beforeAutospacing="0" w:after="0" w:afterAutospacing="0"/>
            </w:pPr>
            <w:r w:rsidRPr="00662F62">
              <w:rPr>
                <w:rStyle w:val="c2"/>
              </w:rPr>
              <w:t>Квест – игра «Финансовая школа»</w:t>
            </w:r>
          </w:p>
        </w:tc>
        <w:tc>
          <w:tcPr>
            <w:tcW w:w="6877" w:type="dxa"/>
            <w:vAlign w:val="center"/>
          </w:tcPr>
          <w:p w:rsidR="009C2292" w:rsidRPr="00662F62" w:rsidRDefault="009C2292" w:rsidP="009C2292">
            <w:pPr>
              <w:pStyle w:val="c22"/>
              <w:tabs>
                <w:tab w:val="left" w:pos="310"/>
              </w:tabs>
              <w:spacing w:before="0" w:beforeAutospacing="0" w:after="0" w:afterAutospacing="0"/>
            </w:pPr>
            <w:r w:rsidRPr="00662F62">
              <w:rPr>
                <w:rStyle w:val="c2"/>
              </w:rPr>
              <w:t>В результате игры дети закрепляют полученные знания мира финансов.</w:t>
            </w:r>
          </w:p>
        </w:tc>
      </w:tr>
    </w:tbl>
    <w:p w:rsidR="00662F62" w:rsidRDefault="00662F62" w:rsidP="006706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E66" w:rsidRPr="00CC7F0B" w:rsidRDefault="00911E66" w:rsidP="00CC7F0B">
      <w:pPr>
        <w:widowControl w:val="0"/>
        <w:spacing w:line="240" w:lineRule="auto"/>
        <w:ind w:right="-5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911E66" w:rsidRPr="00CC7F0B" w:rsidSect="00CC7F0B">
      <w:type w:val="continuous"/>
      <w:pgSz w:w="11906" w:h="16838"/>
      <w:pgMar w:top="435" w:right="424" w:bottom="284" w:left="70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A9C"/>
    <w:multiLevelType w:val="multilevel"/>
    <w:tmpl w:val="BA30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57C0B"/>
    <w:multiLevelType w:val="multilevel"/>
    <w:tmpl w:val="1D12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0740"/>
    <w:multiLevelType w:val="hybridMultilevel"/>
    <w:tmpl w:val="B3F8D7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35B720C"/>
    <w:multiLevelType w:val="multilevel"/>
    <w:tmpl w:val="313E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31BE1"/>
    <w:multiLevelType w:val="multilevel"/>
    <w:tmpl w:val="6F18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C50BE"/>
    <w:multiLevelType w:val="multilevel"/>
    <w:tmpl w:val="84C0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F50D9"/>
    <w:multiLevelType w:val="multilevel"/>
    <w:tmpl w:val="D45A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30195"/>
    <w:multiLevelType w:val="multilevel"/>
    <w:tmpl w:val="A62C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A3EA1"/>
    <w:multiLevelType w:val="multilevel"/>
    <w:tmpl w:val="B9B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B6206"/>
    <w:multiLevelType w:val="hybridMultilevel"/>
    <w:tmpl w:val="9250769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18BC0AC3"/>
    <w:multiLevelType w:val="multilevel"/>
    <w:tmpl w:val="F490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02876"/>
    <w:multiLevelType w:val="multilevel"/>
    <w:tmpl w:val="C97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524F6"/>
    <w:multiLevelType w:val="multilevel"/>
    <w:tmpl w:val="6118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32BCA"/>
    <w:multiLevelType w:val="multilevel"/>
    <w:tmpl w:val="5E2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44E04"/>
    <w:multiLevelType w:val="multilevel"/>
    <w:tmpl w:val="4456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E77DA"/>
    <w:multiLevelType w:val="multilevel"/>
    <w:tmpl w:val="7776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B85F32"/>
    <w:multiLevelType w:val="multilevel"/>
    <w:tmpl w:val="802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94422"/>
    <w:multiLevelType w:val="multilevel"/>
    <w:tmpl w:val="42F2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912BAD"/>
    <w:multiLevelType w:val="multilevel"/>
    <w:tmpl w:val="93AC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6B03D3"/>
    <w:multiLevelType w:val="multilevel"/>
    <w:tmpl w:val="D3DC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E6EB1"/>
    <w:multiLevelType w:val="multilevel"/>
    <w:tmpl w:val="A7CC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D313C"/>
    <w:multiLevelType w:val="multilevel"/>
    <w:tmpl w:val="EC7C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E44DF7"/>
    <w:multiLevelType w:val="multilevel"/>
    <w:tmpl w:val="A9BA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9646F"/>
    <w:multiLevelType w:val="multilevel"/>
    <w:tmpl w:val="7F2A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B1E05"/>
    <w:multiLevelType w:val="multilevel"/>
    <w:tmpl w:val="CBA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8B236F"/>
    <w:multiLevelType w:val="multilevel"/>
    <w:tmpl w:val="494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12103"/>
    <w:multiLevelType w:val="multilevel"/>
    <w:tmpl w:val="4E4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67FB0"/>
    <w:multiLevelType w:val="multilevel"/>
    <w:tmpl w:val="BA50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E66FC"/>
    <w:multiLevelType w:val="multilevel"/>
    <w:tmpl w:val="21FA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0298C"/>
    <w:multiLevelType w:val="multilevel"/>
    <w:tmpl w:val="3E22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946F3"/>
    <w:multiLevelType w:val="multilevel"/>
    <w:tmpl w:val="186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13B9F"/>
    <w:multiLevelType w:val="multilevel"/>
    <w:tmpl w:val="0A4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3A2D22"/>
    <w:multiLevelType w:val="hybridMultilevel"/>
    <w:tmpl w:val="5570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40350"/>
    <w:multiLevelType w:val="multilevel"/>
    <w:tmpl w:val="94BA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EE740D"/>
    <w:multiLevelType w:val="multilevel"/>
    <w:tmpl w:val="C3D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3E6296"/>
    <w:multiLevelType w:val="multilevel"/>
    <w:tmpl w:val="CD6C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C612C"/>
    <w:multiLevelType w:val="multilevel"/>
    <w:tmpl w:val="5498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62C10"/>
    <w:multiLevelType w:val="multilevel"/>
    <w:tmpl w:val="2A60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677797"/>
    <w:multiLevelType w:val="hybridMultilevel"/>
    <w:tmpl w:val="380C6F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646206"/>
    <w:multiLevelType w:val="multilevel"/>
    <w:tmpl w:val="A31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EF6D6F"/>
    <w:multiLevelType w:val="multilevel"/>
    <w:tmpl w:val="079E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AC7A4F"/>
    <w:multiLevelType w:val="multilevel"/>
    <w:tmpl w:val="1ABC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D2588"/>
    <w:multiLevelType w:val="multilevel"/>
    <w:tmpl w:val="362C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03203"/>
    <w:multiLevelType w:val="multilevel"/>
    <w:tmpl w:val="914A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40ACC"/>
    <w:multiLevelType w:val="multilevel"/>
    <w:tmpl w:val="E9EE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D6CB2"/>
    <w:multiLevelType w:val="hybridMultilevel"/>
    <w:tmpl w:val="EC0E5C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CB45F58"/>
    <w:multiLevelType w:val="multilevel"/>
    <w:tmpl w:val="D57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5"/>
  </w:num>
  <w:num w:numId="3">
    <w:abstractNumId w:val="7"/>
  </w:num>
  <w:num w:numId="4">
    <w:abstractNumId w:val="13"/>
  </w:num>
  <w:num w:numId="5">
    <w:abstractNumId w:val="41"/>
  </w:num>
  <w:num w:numId="6">
    <w:abstractNumId w:val="8"/>
  </w:num>
  <w:num w:numId="7">
    <w:abstractNumId w:val="30"/>
  </w:num>
  <w:num w:numId="8">
    <w:abstractNumId w:val="39"/>
  </w:num>
  <w:num w:numId="9">
    <w:abstractNumId w:val="16"/>
  </w:num>
  <w:num w:numId="10">
    <w:abstractNumId w:val="31"/>
  </w:num>
  <w:num w:numId="11">
    <w:abstractNumId w:val="34"/>
  </w:num>
  <w:num w:numId="12">
    <w:abstractNumId w:val="46"/>
  </w:num>
  <w:num w:numId="13">
    <w:abstractNumId w:val="24"/>
  </w:num>
  <w:num w:numId="14">
    <w:abstractNumId w:val="11"/>
  </w:num>
  <w:num w:numId="15">
    <w:abstractNumId w:val="1"/>
  </w:num>
  <w:num w:numId="16">
    <w:abstractNumId w:val="26"/>
  </w:num>
  <w:num w:numId="17">
    <w:abstractNumId w:val="25"/>
  </w:num>
  <w:num w:numId="18">
    <w:abstractNumId w:val="20"/>
  </w:num>
  <w:num w:numId="19">
    <w:abstractNumId w:val="22"/>
  </w:num>
  <w:num w:numId="20">
    <w:abstractNumId w:val="28"/>
  </w:num>
  <w:num w:numId="21">
    <w:abstractNumId w:val="23"/>
  </w:num>
  <w:num w:numId="22">
    <w:abstractNumId w:val="15"/>
  </w:num>
  <w:num w:numId="23">
    <w:abstractNumId w:val="18"/>
  </w:num>
  <w:num w:numId="24">
    <w:abstractNumId w:val="36"/>
  </w:num>
  <w:num w:numId="25">
    <w:abstractNumId w:val="27"/>
  </w:num>
  <w:num w:numId="26">
    <w:abstractNumId w:val="14"/>
  </w:num>
  <w:num w:numId="27">
    <w:abstractNumId w:val="42"/>
  </w:num>
  <w:num w:numId="28">
    <w:abstractNumId w:val="21"/>
  </w:num>
  <w:num w:numId="29">
    <w:abstractNumId w:val="40"/>
  </w:num>
  <w:num w:numId="30">
    <w:abstractNumId w:val="44"/>
  </w:num>
  <w:num w:numId="31">
    <w:abstractNumId w:val="3"/>
  </w:num>
  <w:num w:numId="32">
    <w:abstractNumId w:val="19"/>
  </w:num>
  <w:num w:numId="33">
    <w:abstractNumId w:val="33"/>
  </w:num>
  <w:num w:numId="34">
    <w:abstractNumId w:val="17"/>
  </w:num>
  <w:num w:numId="35">
    <w:abstractNumId w:val="0"/>
  </w:num>
  <w:num w:numId="36">
    <w:abstractNumId w:val="4"/>
  </w:num>
  <w:num w:numId="37">
    <w:abstractNumId w:val="29"/>
  </w:num>
  <w:num w:numId="38">
    <w:abstractNumId w:val="43"/>
  </w:num>
  <w:num w:numId="39">
    <w:abstractNumId w:val="6"/>
  </w:num>
  <w:num w:numId="40">
    <w:abstractNumId w:val="12"/>
  </w:num>
  <w:num w:numId="41">
    <w:abstractNumId w:val="35"/>
  </w:num>
  <w:num w:numId="42">
    <w:abstractNumId w:val="5"/>
  </w:num>
  <w:num w:numId="43">
    <w:abstractNumId w:val="10"/>
  </w:num>
  <w:num w:numId="44">
    <w:abstractNumId w:val="37"/>
  </w:num>
  <w:num w:numId="45">
    <w:abstractNumId w:val="2"/>
  </w:num>
  <w:num w:numId="46">
    <w:abstractNumId w:val="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6"/>
    <w:rsid w:val="0004179D"/>
    <w:rsid w:val="000C26CB"/>
    <w:rsid w:val="00151F3B"/>
    <w:rsid w:val="001E5F8D"/>
    <w:rsid w:val="002F5DA7"/>
    <w:rsid w:val="00353D8A"/>
    <w:rsid w:val="004E47EC"/>
    <w:rsid w:val="005F4700"/>
    <w:rsid w:val="00635431"/>
    <w:rsid w:val="00662F62"/>
    <w:rsid w:val="00670616"/>
    <w:rsid w:val="006C198A"/>
    <w:rsid w:val="00735521"/>
    <w:rsid w:val="00911E66"/>
    <w:rsid w:val="009C2292"/>
    <w:rsid w:val="00A940BE"/>
    <w:rsid w:val="00B43F7C"/>
    <w:rsid w:val="00CA56C2"/>
    <w:rsid w:val="00CC7F0B"/>
    <w:rsid w:val="00DF52DF"/>
    <w:rsid w:val="00EA0E16"/>
    <w:rsid w:val="00E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A266"/>
  <w15:docId w15:val="{F8CA33AA-0E3A-4657-B1A0-F9D95A3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F8D"/>
    <w:pPr>
      <w:ind w:left="720"/>
      <w:contextualSpacing/>
    </w:pPr>
  </w:style>
  <w:style w:type="paragraph" w:customStyle="1" w:styleId="c22">
    <w:name w:val="c22"/>
    <w:basedOn w:val="a"/>
    <w:rsid w:val="0066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62F62"/>
  </w:style>
  <w:style w:type="paragraph" w:customStyle="1" w:styleId="c12">
    <w:name w:val="c12"/>
    <w:basedOn w:val="a"/>
    <w:rsid w:val="0066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2F62"/>
  </w:style>
  <w:style w:type="character" w:customStyle="1" w:styleId="c33">
    <w:name w:val="c33"/>
    <w:basedOn w:val="a0"/>
    <w:rsid w:val="00662F62"/>
  </w:style>
  <w:style w:type="paragraph" w:customStyle="1" w:styleId="c40">
    <w:name w:val="c40"/>
    <w:basedOn w:val="a"/>
    <w:rsid w:val="0066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Irishka_petrenko68@mail.ru</cp:lastModifiedBy>
  <cp:revision>3</cp:revision>
  <dcterms:created xsi:type="dcterms:W3CDTF">2025-08-14T02:37:00Z</dcterms:created>
  <dcterms:modified xsi:type="dcterms:W3CDTF">2025-08-14T02:37:00Z</dcterms:modified>
</cp:coreProperties>
</file>