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AE" w:rsidRDefault="003151AE" w:rsidP="003151AE">
      <w:pPr>
        <w:pStyle w:val="a3"/>
        <w:ind w:hanging="1560"/>
      </w:pPr>
      <w:r>
        <w:rPr>
          <w:noProof/>
        </w:rPr>
        <w:drawing>
          <wp:inline distT="0" distB="0" distL="0" distR="0" wp14:anchorId="3451C2B1" wp14:editId="4D10549A">
            <wp:extent cx="7391268" cy="9896475"/>
            <wp:effectExtent l="0" t="0" r="635" b="0"/>
            <wp:docPr id="20" name="Рисунок 20" descr="C:\Users\Irish\OneDrive\Рабочий стол\сканы титульники проекты\doc06927420260219065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rish\OneDrive\Рабочий стол\сканы титульники проекты\doc069274202602190651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659" cy="991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47" w:rsidRPr="00E4046D" w:rsidRDefault="00507B47" w:rsidP="00F52AB2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проекта: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221" w:rsidRPr="00D2422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«</w:t>
      </w:r>
      <w:r w:rsidR="00727DBC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Загадочный Китай-страна д</w:t>
      </w:r>
      <w:r w:rsidR="00D24221" w:rsidRPr="00D2422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раконов»</w:t>
      </w:r>
    </w:p>
    <w:p w:rsidR="00507B47" w:rsidRPr="00E4046D" w:rsidRDefault="00507B47" w:rsidP="00F52AB2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</w:p>
    <w:p w:rsidR="00507B47" w:rsidRDefault="00507B47" w:rsidP="00F52AB2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творческий, познавательный, информационный, групповой, </w:t>
      </w:r>
      <w:r w:rsidR="00B732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</w:t>
      </w:r>
      <w:r w:rsidRPr="00B73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осрочный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интегрированный, игровой</w:t>
      </w:r>
    </w:p>
    <w:p w:rsidR="00E36C6E" w:rsidRPr="00E4046D" w:rsidRDefault="00E36C6E" w:rsidP="00F52AB2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B47" w:rsidRDefault="00507B47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666" w:rsidRPr="007D2666">
        <w:rPr>
          <w:rFonts w:ascii="Times New Roman" w:hAnsi="Times New Roman" w:cs="Times New Roman"/>
          <w:sz w:val="28"/>
          <w:szCs w:val="28"/>
        </w:rPr>
        <w:t>Каждый ребенок от своих родителей хотя бы раз слышал фразы «Это же Китайское</w:t>
      </w:r>
      <w:r w:rsidR="007D2666">
        <w:rPr>
          <w:rFonts w:ascii="Times New Roman" w:hAnsi="Times New Roman" w:cs="Times New Roman"/>
          <w:sz w:val="28"/>
          <w:szCs w:val="28"/>
        </w:rPr>
        <w:t xml:space="preserve">!» У детей </w:t>
      </w:r>
      <w:r w:rsidR="007D2666" w:rsidRPr="007D2666">
        <w:rPr>
          <w:rFonts w:ascii="Times New Roman" w:hAnsi="Times New Roman" w:cs="Times New Roman"/>
          <w:sz w:val="28"/>
          <w:szCs w:val="28"/>
        </w:rPr>
        <w:t>возни</w:t>
      </w:r>
      <w:r w:rsidR="00727DBC">
        <w:rPr>
          <w:rFonts w:ascii="Times New Roman" w:hAnsi="Times New Roman" w:cs="Times New Roman"/>
          <w:sz w:val="28"/>
          <w:szCs w:val="28"/>
        </w:rPr>
        <w:t xml:space="preserve">к вопрос «Что же такое Китай?» </w:t>
      </w:r>
      <w:r w:rsidR="007D2666" w:rsidRPr="007D2666">
        <w:rPr>
          <w:rFonts w:ascii="Times New Roman" w:hAnsi="Times New Roman" w:cs="Times New Roman"/>
          <w:sz w:val="28"/>
          <w:szCs w:val="28"/>
        </w:rPr>
        <w:t>В ходе обсуждения было</w:t>
      </w:r>
      <w:r w:rsidR="007D2666">
        <w:rPr>
          <w:rFonts w:ascii="Times New Roman" w:hAnsi="Times New Roman" w:cs="Times New Roman"/>
          <w:sz w:val="28"/>
          <w:szCs w:val="28"/>
        </w:rPr>
        <w:t xml:space="preserve"> принято решения начать проект для того, </w:t>
      </w:r>
      <w:r w:rsidR="007D2666" w:rsidRPr="007D2666">
        <w:rPr>
          <w:rFonts w:ascii="Times New Roman" w:hAnsi="Times New Roman" w:cs="Times New Roman"/>
          <w:sz w:val="28"/>
          <w:szCs w:val="28"/>
        </w:rPr>
        <w:t>чтобы найти ответы на с</w:t>
      </w:r>
      <w:r w:rsidR="00727DBC">
        <w:rPr>
          <w:rFonts w:ascii="Times New Roman" w:hAnsi="Times New Roman" w:cs="Times New Roman"/>
          <w:sz w:val="28"/>
          <w:szCs w:val="28"/>
        </w:rPr>
        <w:t>вои вопросы</w:t>
      </w:r>
      <w:r w:rsidR="007D2666">
        <w:rPr>
          <w:rFonts w:ascii="Times New Roman" w:hAnsi="Times New Roman" w:cs="Times New Roman"/>
          <w:sz w:val="28"/>
          <w:szCs w:val="28"/>
        </w:rPr>
        <w:t xml:space="preserve"> и познакомит</w:t>
      </w:r>
      <w:r w:rsidR="00727DBC">
        <w:rPr>
          <w:rFonts w:ascii="Times New Roman" w:hAnsi="Times New Roman" w:cs="Times New Roman"/>
          <w:sz w:val="28"/>
          <w:szCs w:val="28"/>
        </w:rPr>
        <w:t>ь</w:t>
      </w:r>
      <w:r w:rsidR="007D2666">
        <w:rPr>
          <w:rFonts w:ascii="Times New Roman" w:hAnsi="Times New Roman" w:cs="Times New Roman"/>
          <w:sz w:val="28"/>
          <w:szCs w:val="28"/>
        </w:rPr>
        <w:t>ся с культурой Китая.</w:t>
      </w:r>
    </w:p>
    <w:p w:rsidR="00E36C6E" w:rsidRDefault="00E36C6E" w:rsidP="00F52AB2">
      <w:pPr>
        <w:pStyle w:val="a6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B47" w:rsidRDefault="00507B47" w:rsidP="00F52AB2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427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7D37" w:rsidRPr="00427D37" w:rsidRDefault="00427D37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D37">
        <w:rPr>
          <w:rFonts w:ascii="Times New Roman" w:hAnsi="Times New Roman" w:cs="Times New Roman"/>
          <w:sz w:val="28"/>
          <w:szCs w:val="28"/>
          <w:lang w:eastAsia="ru-RU"/>
        </w:rPr>
        <w:t>Россия и Китай - две великие державы, взаимодействующие с древних времен и по сей день. Между нашими странами установлены отношения добрососедского партнерства. Россия и Китай активно сотрудничают в экономическом, военно-техническом спектре, а также в области науки, образования и культуры. Для поддержания и развития взаимовыгодных добрососедских отношений между нашими державами необходимо развивать и воспитывать в подрастающем поколении интерес к китайской культуре, быту, технологиям.</w:t>
      </w:r>
    </w:p>
    <w:p w:rsidR="00427D37" w:rsidRDefault="00DF6B86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427D37" w:rsidRPr="00427D37">
        <w:rPr>
          <w:rFonts w:ascii="Times New Roman" w:hAnsi="Times New Roman" w:cs="Times New Roman"/>
          <w:sz w:val="28"/>
          <w:szCs w:val="28"/>
          <w:lang w:eastAsia="ru-RU"/>
        </w:rPr>
        <w:t>китайская культура – неповторимое, многогранное явление, представляющее особую ценность для мировой культурной сокровищницы. Многие изобретения китайского народа являются мировым достоянием.</w:t>
      </w:r>
    </w:p>
    <w:p w:rsidR="00E36C6E" w:rsidRPr="00427D37" w:rsidRDefault="00E36C6E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5015" w:rsidRPr="00FE5015" w:rsidRDefault="00507B47" w:rsidP="00F52AB2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="00B73208" w:rsidRPr="00B73208">
        <w:rPr>
          <w:color w:val="000000"/>
          <w:sz w:val="32"/>
          <w:szCs w:val="32"/>
          <w:shd w:val="clear" w:color="auto" w:fill="FFFFFF"/>
        </w:rPr>
        <w:t xml:space="preserve"> </w:t>
      </w:r>
      <w:r w:rsidR="00FE5015" w:rsidRPr="00FE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с культурой, достопримечательностями страны, природой Китайской Народной Республик</w:t>
      </w:r>
      <w:r w:rsidR="00FE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E5015" w:rsidRPr="00FE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обычаями и традициями народа.</w:t>
      </w:r>
    </w:p>
    <w:p w:rsidR="00B73208" w:rsidRDefault="00507B47" w:rsidP="00F52AB2">
      <w:pPr>
        <w:pStyle w:val="a6"/>
        <w:ind w:firstLine="142"/>
        <w:jc w:val="both"/>
        <w:rPr>
          <w:rStyle w:val="a4"/>
          <w:color w:val="000000"/>
          <w:sz w:val="32"/>
          <w:szCs w:val="32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  <w:r w:rsidR="00B73208" w:rsidRPr="00B73208">
        <w:rPr>
          <w:rStyle w:val="a4"/>
          <w:color w:val="000000"/>
          <w:sz w:val="32"/>
          <w:szCs w:val="32"/>
        </w:rPr>
        <w:t xml:space="preserve"> </w:t>
      </w:r>
    </w:p>
    <w:p w:rsidR="003D73F2" w:rsidRPr="003D73F2" w:rsidRDefault="002602C0" w:rsidP="00F52AB2">
      <w:pPr>
        <w:pStyle w:val="a6"/>
        <w:ind w:firstLine="142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3D73F2" w:rsidRPr="003D73F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Дать представления о стране, месте расположения, особенно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стях, о национальных традициях,</w:t>
      </w:r>
      <w:r w:rsidRPr="002602C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3208">
        <w:rPr>
          <w:rStyle w:val="c2"/>
          <w:rFonts w:ascii="Times New Roman" w:hAnsi="Times New Roman" w:cs="Times New Roman"/>
          <w:color w:val="000000"/>
          <w:sz w:val="28"/>
          <w:szCs w:val="28"/>
        </w:rPr>
        <w:t>достопримечательностями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FE5015" w:rsidRPr="00D06636" w:rsidRDefault="00F52AB2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-Формировать интерес</w:t>
      </w:r>
      <w:r w:rsidR="00FE50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детей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 китайским народным</w:t>
      </w:r>
      <w:r w:rsidR="00FE50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сказкам, мифам</w:t>
      </w:r>
      <w:r w:rsidR="00FE50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 Драконе.</w:t>
      </w:r>
    </w:p>
    <w:p w:rsidR="00FE5015" w:rsidRDefault="0085612C" w:rsidP="00F52AB2">
      <w:pPr>
        <w:pStyle w:val="a6"/>
        <w:ind w:firstLine="142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06636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D06636" w:rsidRPr="00D0663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Воспитывать дружелюбие и </w:t>
      </w:r>
      <w:r w:rsidR="00B73208" w:rsidRPr="00D0663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уважение к </w:t>
      </w:r>
      <w:r w:rsidR="00D06636" w:rsidRPr="00D0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людям </w:t>
      </w:r>
      <w:r w:rsidR="00D23F5B">
        <w:rPr>
          <w:rStyle w:val="c2"/>
          <w:rFonts w:ascii="Times New Roman" w:hAnsi="Times New Roman" w:cs="Times New Roman"/>
          <w:color w:val="000000"/>
          <w:sz w:val="28"/>
          <w:szCs w:val="28"/>
        </w:rPr>
        <w:t>другой нации,</w:t>
      </w:r>
      <w:r w:rsidR="00D23F5B" w:rsidRPr="00D23F5B">
        <w:t xml:space="preserve"> </w:t>
      </w:r>
      <w:r w:rsidR="00E36C6E">
        <w:rPr>
          <w:rStyle w:val="c2"/>
          <w:rFonts w:ascii="Times New Roman" w:hAnsi="Times New Roman" w:cs="Times New Roman"/>
          <w:color w:val="000000"/>
          <w:sz w:val="28"/>
          <w:szCs w:val="28"/>
        </w:rPr>
        <w:t>к особенностям других культур.</w:t>
      </w:r>
    </w:p>
    <w:p w:rsidR="00B73208" w:rsidRPr="00D06636" w:rsidRDefault="002602C0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-О</w:t>
      </w:r>
      <w:r w:rsidR="00B73208" w:rsidRPr="00D06636">
        <w:rPr>
          <w:rStyle w:val="c2"/>
          <w:rFonts w:ascii="Times New Roman" w:hAnsi="Times New Roman" w:cs="Times New Roman"/>
          <w:color w:val="000000"/>
          <w:sz w:val="28"/>
          <w:szCs w:val="28"/>
        </w:rPr>
        <w:t>богащать и развивать словарный запас детей</w:t>
      </w:r>
      <w:r w:rsidR="00A76AD6" w:rsidRPr="00D06636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06636" w:rsidRDefault="0085612C" w:rsidP="00E36C6E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-Р</w:t>
      </w:r>
      <w:r w:rsidR="00B73208" w:rsidRPr="00B73208">
        <w:rPr>
          <w:rStyle w:val="c2"/>
          <w:rFonts w:ascii="Times New Roman" w:hAnsi="Times New Roman" w:cs="Times New Roman"/>
          <w:color w:val="000000"/>
          <w:sz w:val="28"/>
          <w:szCs w:val="28"/>
        </w:rPr>
        <w:t>азвивать познавательный интерес с помощью использования мультимедийных презентаций,</w:t>
      </w:r>
      <w:r w:rsidR="00D06636" w:rsidRPr="00D06636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творческие способности, навыки ручного труда.</w:t>
      </w:r>
    </w:p>
    <w:p w:rsidR="00E36C6E" w:rsidRPr="00E36C6E" w:rsidRDefault="00E36C6E" w:rsidP="00E36C6E">
      <w:pPr>
        <w:pStyle w:val="a6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B47" w:rsidRPr="00E4046D" w:rsidRDefault="00507B47" w:rsidP="00F52AB2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07B47" w:rsidRDefault="00E85CE5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будут знать и понимать,</w:t>
      </w:r>
      <w:r w:rsidRPr="003D73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кроме России есть и другие страны;</w:t>
      </w:r>
      <w:r w:rsidRPr="00CC5D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73F2">
        <w:rPr>
          <w:rFonts w:ascii="Times New Roman" w:hAnsi="Times New Roman" w:cs="Times New Roman"/>
          <w:sz w:val="28"/>
          <w:szCs w:val="28"/>
          <w:shd w:val="clear" w:color="auto" w:fill="FFFFFF"/>
        </w:rPr>
        <w:t>что растительный и животный мир в каждой стране разнообразен и имеет свои особенности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3D73F2">
        <w:rPr>
          <w:rFonts w:ascii="Times New Roman" w:hAnsi="Times New Roman" w:cs="Times New Roman"/>
          <w:sz w:val="28"/>
          <w:szCs w:val="28"/>
          <w:shd w:val="clear" w:color="auto" w:fill="FFFFFF"/>
        </w:rPr>
        <w:t>иметь представления об увлечениях народа Китая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5612C" w:rsidRPr="00A76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общей работы в группе появится мини-музей </w:t>
      </w:r>
      <w:r w:rsidR="00163A45">
        <w:rPr>
          <w:rFonts w:ascii="Times New Roman" w:eastAsia="Calibri" w:hAnsi="Times New Roman" w:cs="Times New Roman"/>
          <w:sz w:val="28"/>
          <w:szCs w:val="28"/>
        </w:rPr>
        <w:t xml:space="preserve">«Быт и культура Китая», </w:t>
      </w:r>
      <w:r w:rsidR="0085612C" w:rsidRPr="00A76AD6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«</w:t>
      </w:r>
      <w:r w:rsidR="00674739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Китай- страна чудес</w:t>
      </w:r>
      <w:r w:rsidR="0085612C" w:rsidRPr="00A76AD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56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(вырезание из красной бумаги)</w:t>
      </w:r>
    </w:p>
    <w:p w:rsidR="00E36C6E" w:rsidRDefault="00E36C6E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6C6E" w:rsidRDefault="00E36C6E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6C6E" w:rsidRDefault="00E36C6E" w:rsidP="00F52AB2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7B47" w:rsidRDefault="00507B47" w:rsidP="00F52AB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3BD">
        <w:rPr>
          <w:rFonts w:ascii="Times New Roman" w:hAnsi="Times New Roman" w:cs="Times New Roman"/>
          <w:b/>
          <w:sz w:val="28"/>
          <w:szCs w:val="28"/>
        </w:rPr>
        <w:lastRenderedPageBreak/>
        <w:t>Привлечение родителей:</w:t>
      </w:r>
    </w:p>
    <w:p w:rsidR="0085612C" w:rsidRPr="0085612C" w:rsidRDefault="0085612C" w:rsidP="00F52AB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родителя перед детьми с рассказом </w:t>
      </w:r>
      <w:r w:rsidRPr="0085612C">
        <w:rPr>
          <w:rFonts w:ascii="Times New Roman" w:hAnsi="Times New Roman" w:cs="Times New Roman"/>
          <w:sz w:val="28"/>
          <w:szCs w:val="28"/>
        </w:rPr>
        <w:t>о Китае</w:t>
      </w:r>
      <w:r>
        <w:rPr>
          <w:rFonts w:ascii="Times New Roman" w:hAnsi="Times New Roman" w:cs="Times New Roman"/>
          <w:sz w:val="28"/>
          <w:szCs w:val="28"/>
        </w:rPr>
        <w:t>, использование мультимедиа.</w:t>
      </w:r>
    </w:p>
    <w:p w:rsidR="00507B47" w:rsidRDefault="00507B47" w:rsidP="00F52AB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C57EE">
        <w:rPr>
          <w:rFonts w:ascii="Times New Roman" w:hAnsi="Times New Roman" w:cs="Times New Roman"/>
          <w:sz w:val="28"/>
          <w:szCs w:val="28"/>
        </w:rPr>
        <w:t>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C57EE">
        <w:rPr>
          <w:rFonts w:ascii="Times New Roman" w:hAnsi="Times New Roman" w:cs="Times New Roman"/>
          <w:sz w:val="28"/>
          <w:szCs w:val="28"/>
        </w:rPr>
        <w:t>с ребенком в семье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чтения художественной литературы</w:t>
      </w:r>
      <w:r w:rsidR="0085612C">
        <w:rPr>
          <w:rFonts w:ascii="Times New Roman" w:hAnsi="Times New Roman" w:cs="Times New Roman"/>
          <w:sz w:val="28"/>
          <w:szCs w:val="28"/>
        </w:rPr>
        <w:t xml:space="preserve">: китайских </w:t>
      </w:r>
      <w:r w:rsidR="00B56375">
        <w:rPr>
          <w:rFonts w:ascii="Times New Roman" w:hAnsi="Times New Roman" w:cs="Times New Roman"/>
          <w:sz w:val="28"/>
          <w:szCs w:val="28"/>
        </w:rPr>
        <w:t xml:space="preserve">народных </w:t>
      </w:r>
      <w:r w:rsidR="0085612C">
        <w:rPr>
          <w:rFonts w:ascii="Times New Roman" w:hAnsi="Times New Roman" w:cs="Times New Roman"/>
          <w:sz w:val="28"/>
          <w:szCs w:val="28"/>
        </w:rPr>
        <w:t>сказок, бесед о прочитанном.</w:t>
      </w:r>
    </w:p>
    <w:p w:rsidR="00507B47" w:rsidRPr="00533ACD" w:rsidRDefault="00507B47" w:rsidP="00F52AB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3ACD">
        <w:rPr>
          <w:rFonts w:ascii="Times New Roman" w:hAnsi="Times New Roman" w:cs="Times New Roman"/>
          <w:sz w:val="28"/>
          <w:szCs w:val="28"/>
        </w:rPr>
        <w:t>Консультация на тему: «</w:t>
      </w:r>
      <w:r w:rsidR="00B2124B">
        <w:rPr>
          <w:rFonts w:ascii="Times New Roman" w:hAnsi="Times New Roman" w:cs="Times New Roman"/>
          <w:sz w:val="28"/>
          <w:szCs w:val="28"/>
        </w:rPr>
        <w:t>Достопримечательности Китая</w:t>
      </w:r>
      <w:r w:rsidRPr="00533ACD">
        <w:rPr>
          <w:rFonts w:ascii="Times New Roman" w:hAnsi="Times New Roman" w:cs="Times New Roman"/>
          <w:sz w:val="28"/>
          <w:szCs w:val="28"/>
        </w:rPr>
        <w:t>»</w:t>
      </w:r>
    </w:p>
    <w:p w:rsidR="00507B47" w:rsidRDefault="00507B47" w:rsidP="00F52AB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3ACD">
        <w:rPr>
          <w:rFonts w:ascii="Times New Roman" w:hAnsi="Times New Roman" w:cs="Times New Roman"/>
          <w:sz w:val="28"/>
          <w:szCs w:val="28"/>
        </w:rPr>
        <w:t xml:space="preserve">Памятка для </w:t>
      </w:r>
      <w:r w:rsidR="00B2124B">
        <w:rPr>
          <w:rFonts w:ascii="Times New Roman" w:hAnsi="Times New Roman" w:cs="Times New Roman"/>
          <w:sz w:val="28"/>
          <w:szCs w:val="28"/>
        </w:rPr>
        <w:t>родителей «Традиции и обычаи народов Китая</w:t>
      </w:r>
      <w:r w:rsidRPr="00533ACD">
        <w:rPr>
          <w:rFonts w:ascii="Times New Roman" w:hAnsi="Times New Roman" w:cs="Times New Roman"/>
          <w:sz w:val="28"/>
          <w:szCs w:val="28"/>
        </w:rPr>
        <w:t>»</w:t>
      </w:r>
    </w:p>
    <w:p w:rsidR="0085612C" w:rsidRDefault="0085612C" w:rsidP="00F52AB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экспонатов для музея </w:t>
      </w:r>
      <w:r w:rsidR="00163A45">
        <w:rPr>
          <w:rFonts w:ascii="Times New Roman" w:eastAsia="Calibri" w:hAnsi="Times New Roman" w:cs="Times New Roman"/>
          <w:sz w:val="28"/>
          <w:szCs w:val="28"/>
        </w:rPr>
        <w:t>«Быт и культура Китая»</w:t>
      </w:r>
    </w:p>
    <w:p w:rsidR="00507B47" w:rsidRDefault="00507B47" w:rsidP="00F52AB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57EE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выставки «</w:t>
      </w:r>
      <w:r w:rsidR="00674739">
        <w:rPr>
          <w:rFonts w:ascii="Times New Roman" w:hAnsi="Times New Roman" w:cs="Times New Roman"/>
          <w:sz w:val="28"/>
          <w:szCs w:val="28"/>
        </w:rPr>
        <w:t>Китай- страна чудес</w:t>
      </w:r>
      <w:r w:rsidR="008561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375">
        <w:rPr>
          <w:rFonts w:ascii="Times New Roman" w:hAnsi="Times New Roman" w:cs="Times New Roman"/>
          <w:sz w:val="28"/>
          <w:szCs w:val="28"/>
          <w:shd w:val="clear" w:color="auto" w:fill="FFFFFF"/>
        </w:rPr>
        <w:t>(вырезание из красной бумаги)</w:t>
      </w:r>
    </w:p>
    <w:p w:rsidR="00B56375" w:rsidRDefault="00B56375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375">
        <w:rPr>
          <w:rFonts w:ascii="Times New Roman" w:hAnsi="Times New Roman" w:cs="Times New Roman"/>
          <w:b/>
          <w:sz w:val="32"/>
          <w:szCs w:val="32"/>
        </w:rPr>
        <w:t>Системная паутинка</w:t>
      </w:r>
    </w:p>
    <w:p w:rsidR="00507B47" w:rsidRPr="000C1D1D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32"/>
          <w:szCs w:val="32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12C4E" wp14:editId="005D9C95">
                <wp:simplePos x="0" y="0"/>
                <wp:positionH relativeFrom="column">
                  <wp:posOffset>2666707</wp:posOffset>
                </wp:positionH>
                <wp:positionV relativeFrom="paragraph">
                  <wp:posOffset>9525</wp:posOffset>
                </wp:positionV>
                <wp:extent cx="1492370" cy="1422987"/>
                <wp:effectExtent l="0" t="0" r="12700" b="2540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70" cy="142298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A42D9F" w:rsidRDefault="00B2124B" w:rsidP="00B93969">
                            <w:pPr>
                              <w:ind w:left="-142" w:right="-228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Чем отличаются иероглифы от букв?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912C4E" id="Овал 56" o:spid="_x0000_s1026" style="position:absolute;left:0;text-align:left;margin-left:210pt;margin-top:.75pt;width:117.5pt;height:1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" fillcolor="red" strokecolor="#002060" strokeweight="2pt">
                <v:textbox>
                  <w:txbxContent>
                    <w:p w:rsidR="00507B47" w:rsidRPr="00A42D9F" w:rsidRDefault="00B2124B" w:rsidP="00B93969">
                      <w:pPr>
                        <w:ind w:left="-142" w:right="-228"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Чем отличаются иероглифы от букв?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CC2E4" wp14:editId="75DD7899">
                <wp:simplePos x="0" y="0"/>
                <wp:positionH relativeFrom="column">
                  <wp:posOffset>1068968</wp:posOffset>
                </wp:positionH>
                <wp:positionV relativeFrom="paragraph">
                  <wp:posOffset>52597</wp:posOffset>
                </wp:positionV>
                <wp:extent cx="1431925" cy="1379855"/>
                <wp:effectExtent l="0" t="0" r="15875" b="1079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A42D9F" w:rsidRDefault="00B56375" w:rsidP="00507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Символы Китая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CC2E4" id="Овал 55" o:spid="_x0000_s1027" style="position:absolute;left:0;text-align:left;margin-left:84.15pt;margin-top:4.15pt;width:112.75pt;height:10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" fillcolor="red" strokecolor="#002060" strokeweight="2pt">
                <v:textbox>
                  <w:txbxContent>
                    <w:p w:rsidR="00507B47" w:rsidRPr="00A42D9F" w:rsidRDefault="00B56375" w:rsidP="00507B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Символы Китая</w:t>
                      </w:r>
                    </w:p>
                  </w:txbxContent>
                </v:textbox>
              </v:oval>
            </w:pict>
          </mc:Fallback>
        </mc:AlternateContent>
      </w:r>
    </w:p>
    <w:p w:rsidR="00507B47" w:rsidRDefault="00727DA0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6870A7" wp14:editId="5DB6A63C">
                <wp:simplePos x="0" y="0"/>
                <wp:positionH relativeFrom="column">
                  <wp:posOffset>4346917</wp:posOffset>
                </wp:positionH>
                <wp:positionV relativeFrom="paragraph">
                  <wp:posOffset>158506</wp:posOffset>
                </wp:positionV>
                <wp:extent cx="1514475" cy="1469390"/>
                <wp:effectExtent l="0" t="0" r="28575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693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606EF6" w:rsidRDefault="00D46B80" w:rsidP="00507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Где находится Китай?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870A7" id="Овал 2" o:spid="_x0000_s1028" style="position:absolute;left:0;text-align:left;margin-left:342.3pt;margin-top:12.5pt;width:119.25pt;height:1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" fillcolor="red" strokecolor="#002060" strokeweight="2pt">
                <v:textbox>
                  <w:txbxContent>
                    <w:p w:rsidR="00507B47" w:rsidRPr="00606EF6" w:rsidRDefault="00D46B80" w:rsidP="00507B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Где находится Китай?</w:t>
                      </w:r>
                    </w:p>
                  </w:txbxContent>
                </v:textbox>
              </v:oval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43765" wp14:editId="799DF13C">
                <wp:simplePos x="0" y="0"/>
                <wp:positionH relativeFrom="column">
                  <wp:posOffset>2254573</wp:posOffset>
                </wp:positionH>
                <wp:positionV relativeFrom="paragraph">
                  <wp:posOffset>25675</wp:posOffset>
                </wp:positionV>
                <wp:extent cx="612308" cy="887933"/>
                <wp:effectExtent l="19050" t="19050" r="35560" b="2667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2308" cy="88793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9D3FE" id="Прямая соединительная линия 60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55pt,2pt" to="225.7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" strokecolor="black [3213]" strokeweight="4.5pt">
                <v:stroke joinstyle="miter"/>
              </v:line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78F1" wp14:editId="19F88FFE">
                <wp:simplePos x="0" y="0"/>
                <wp:positionH relativeFrom="column">
                  <wp:posOffset>3359980</wp:posOffset>
                </wp:positionH>
                <wp:positionV relativeFrom="paragraph">
                  <wp:posOffset>50311</wp:posOffset>
                </wp:positionV>
                <wp:extent cx="26377" cy="573698"/>
                <wp:effectExtent l="19050" t="19050" r="50165" b="1714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77" cy="57369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CF670" id="Прямая соединительная линия 6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55pt,3.95pt" to="266.6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8BFF6" wp14:editId="1DA94584">
                <wp:simplePos x="0" y="0"/>
                <wp:positionH relativeFrom="column">
                  <wp:posOffset>263525</wp:posOffset>
                </wp:positionH>
                <wp:positionV relativeFrom="paragraph">
                  <wp:posOffset>43180</wp:posOffset>
                </wp:positionV>
                <wp:extent cx="1431925" cy="1379855"/>
                <wp:effectExtent l="0" t="0" r="15875" b="1079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A42D9F" w:rsidRDefault="00D46B80" w:rsidP="00507B47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Почем</w:t>
                            </w:r>
                            <w:r w:rsidR="00F330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 Китай- страна драк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онов?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8BFF6" id="Овал 53" o:spid="_x0000_s1029" style="position:absolute;left:0;text-align:left;margin-left:20.75pt;margin-top:3.4pt;width:112.75pt;height:10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" fillcolor="red" strokecolor="#002060" strokeweight="2pt">
                <v:textbox>
                  <w:txbxContent>
                    <w:p w:rsidR="00507B47" w:rsidRPr="00A42D9F" w:rsidRDefault="00D46B80" w:rsidP="00507B47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Почем</w:t>
                      </w:r>
                      <w:r w:rsidR="00F3305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 Китай- страна драк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онов?</w:t>
                      </w:r>
                    </w:p>
                  </w:txbxContent>
                </v:textbox>
              </v:oval>
            </w:pict>
          </mc:Fallback>
        </mc:AlternateContent>
      </w:r>
    </w:p>
    <w:p w:rsidR="00507B47" w:rsidRDefault="00727DA0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CAA41" wp14:editId="097C362A">
                <wp:simplePos x="0" y="0"/>
                <wp:positionH relativeFrom="column">
                  <wp:posOffset>3975442</wp:posOffset>
                </wp:positionH>
                <wp:positionV relativeFrom="paragraph">
                  <wp:posOffset>68481</wp:posOffset>
                </wp:positionV>
                <wp:extent cx="658886" cy="623961"/>
                <wp:effectExtent l="19050" t="19050" r="46355" b="431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886" cy="62396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ABCED" id="Прямая соединительная линия 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05pt,5.4pt" to="364.9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" strokecolor="windowText" strokeweight="4.5pt"/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6A5B9" wp14:editId="3480B172">
                <wp:simplePos x="0" y="0"/>
                <wp:positionH relativeFrom="column">
                  <wp:posOffset>2487295</wp:posOffset>
                </wp:positionH>
                <wp:positionV relativeFrom="paragraph">
                  <wp:posOffset>60960</wp:posOffset>
                </wp:positionV>
                <wp:extent cx="1690370" cy="1638935"/>
                <wp:effectExtent l="0" t="0" r="24130" b="1841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6389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B47" w:rsidRPr="00A76AD6" w:rsidRDefault="00A76AD6" w:rsidP="00507B47">
                            <w:pPr>
                              <w:ind w:right="-152" w:hanging="142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76AD6">
                              <w:rPr>
                                <w:b/>
                                <w:sz w:val="32"/>
                                <w:szCs w:val="32"/>
                              </w:rPr>
                              <w:t>Загадочный Китай</w:t>
                            </w:r>
                            <w:r w:rsidR="00CB60D8">
                              <w:rPr>
                                <w:b/>
                                <w:sz w:val="32"/>
                                <w:szCs w:val="32"/>
                              </w:rPr>
                              <w:t>- срана драконов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6A5B9" id="Овал 51" o:spid="_x0000_s1030" style="position:absolute;left:0;text-align:left;margin-left:195.85pt;margin-top:4.8pt;width:133.1pt;height:12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" fillcolor="red" strokecolor="#002060" strokeweight="1pt">
                <v:stroke joinstyle="miter"/>
                <v:textbox>
                  <w:txbxContent>
                    <w:p w:rsidR="00507B47" w:rsidRPr="00A76AD6" w:rsidRDefault="00A76AD6" w:rsidP="00507B47">
                      <w:pPr>
                        <w:ind w:right="-152" w:hanging="142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76AD6">
                        <w:rPr>
                          <w:b/>
                          <w:sz w:val="32"/>
                          <w:szCs w:val="32"/>
                        </w:rPr>
                        <w:t>Загадочный Китай</w:t>
                      </w:r>
                      <w:r w:rsidR="00CB60D8">
                        <w:rPr>
                          <w:b/>
                          <w:sz w:val="32"/>
                          <w:szCs w:val="32"/>
                        </w:rPr>
                        <w:t>- срана драконов</w:t>
                      </w:r>
                    </w:p>
                  </w:txbxContent>
                </v:textbox>
              </v:oval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B93969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8B6D3" wp14:editId="040AB990">
                <wp:simplePos x="0" y="0"/>
                <wp:positionH relativeFrom="column">
                  <wp:posOffset>4580060</wp:posOffset>
                </wp:positionH>
                <wp:positionV relativeFrom="paragraph">
                  <wp:posOffset>38003</wp:posOffset>
                </wp:positionV>
                <wp:extent cx="1453019" cy="1528175"/>
                <wp:effectExtent l="0" t="0" r="13970" b="152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019" cy="15281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A42D9F" w:rsidRDefault="00B93969" w:rsidP="00507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Как китайцы </w:t>
                            </w:r>
                            <w:r w:rsidR="00D46B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отмечают Китайский новый год?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8B6D3" id="Овал 1" o:spid="_x0000_s1031" style="position:absolute;left:0;text-align:left;margin-left:360.65pt;margin-top:3pt;width:114.4pt;height:1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" fillcolor="red" strokecolor="#002060" strokeweight="2pt">
                <v:textbox>
                  <w:txbxContent>
                    <w:p w:rsidR="00507B47" w:rsidRPr="00A42D9F" w:rsidRDefault="00B93969" w:rsidP="00507B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Как китайцы </w:t>
                      </w:r>
                      <w:r w:rsidR="00D46B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отмечают Китайский новый год?</w:t>
                      </w:r>
                    </w:p>
                  </w:txbxContent>
                </v:textbox>
              </v:oval>
            </w:pict>
          </mc:Fallback>
        </mc:AlternateContent>
      </w:r>
      <w:r w:rsidR="00507B4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84F28" wp14:editId="33917D96">
                <wp:simplePos x="0" y="0"/>
                <wp:positionH relativeFrom="column">
                  <wp:posOffset>1659890</wp:posOffset>
                </wp:positionH>
                <wp:positionV relativeFrom="paragraph">
                  <wp:posOffset>37465</wp:posOffset>
                </wp:positionV>
                <wp:extent cx="866775" cy="266700"/>
                <wp:effectExtent l="19050" t="19050" r="28575" b="3810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2667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5F3E9" id="Прямая соединительная линия 61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2.95pt" to="198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" strokecolor="black [3213]" strokeweight="4.5pt"/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123CF" wp14:editId="3AE79C8F">
                <wp:simplePos x="0" y="0"/>
                <wp:positionH relativeFrom="column">
                  <wp:posOffset>4160080</wp:posOffset>
                </wp:positionH>
                <wp:positionV relativeFrom="paragraph">
                  <wp:posOffset>152351</wp:posOffset>
                </wp:positionV>
                <wp:extent cx="422031" cy="26377"/>
                <wp:effectExtent l="19050" t="19050" r="16510" b="501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2031" cy="2637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11C38" id="Прямая соединительная линия 6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5pt,12pt" to="360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" strokecolor="windowText" strokeweight="4.5pt"/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DE40D" wp14:editId="2CD2B937">
                <wp:simplePos x="0" y="0"/>
                <wp:positionH relativeFrom="column">
                  <wp:posOffset>1680649</wp:posOffset>
                </wp:positionH>
                <wp:positionV relativeFrom="paragraph">
                  <wp:posOffset>21053</wp:posOffset>
                </wp:positionV>
                <wp:extent cx="852853" cy="332642"/>
                <wp:effectExtent l="19050" t="19050" r="23495" b="4889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2853" cy="33264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9204E" id="Прямая соединительная линия 6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5pt,1.65pt" to="199.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83B70" wp14:editId="5BAD03F7">
                <wp:simplePos x="0" y="0"/>
                <wp:positionH relativeFrom="column">
                  <wp:posOffset>231140</wp:posOffset>
                </wp:positionH>
                <wp:positionV relativeFrom="paragraph">
                  <wp:posOffset>8890</wp:posOffset>
                </wp:positionV>
                <wp:extent cx="1543050" cy="1379855"/>
                <wp:effectExtent l="0" t="0" r="19050" b="10795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798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A42D9F" w:rsidRDefault="00B93969" w:rsidP="00507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Какие обычаи есть в Китае?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83B70" id="Овал 57" o:spid="_x0000_s1032" style="position:absolute;left:0;text-align:left;margin-left:18.2pt;margin-top:.7pt;width:121.5pt;height:10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" fillcolor="red" strokecolor="#002060" strokeweight="2pt">
                <v:textbox>
                  <w:txbxContent>
                    <w:p w:rsidR="00507B47" w:rsidRPr="00A42D9F" w:rsidRDefault="00B93969" w:rsidP="00507B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Какие обычаи есть в Китае?</w:t>
                      </w:r>
                    </w:p>
                  </w:txbxContent>
                </v:textbox>
              </v:oval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727DA0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7DF120" wp14:editId="55981CA9">
                <wp:simplePos x="0" y="0"/>
                <wp:positionH relativeFrom="column">
                  <wp:posOffset>3940273</wp:posOffset>
                </wp:positionH>
                <wp:positionV relativeFrom="paragraph">
                  <wp:posOffset>22225</wp:posOffset>
                </wp:positionV>
                <wp:extent cx="693810" cy="1014828"/>
                <wp:effectExtent l="19050" t="19050" r="49530" b="3302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810" cy="101482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0991B" id="Прямая соединительная линия 62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25pt,1.75pt" to="364.9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" strokecolor="black [3213]" strokeweight="4.5pt"/>
            </w:pict>
          </mc:Fallback>
        </mc:AlternateContent>
      </w:r>
      <w:r w:rsidR="00507B4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905689" wp14:editId="0754A921">
                <wp:simplePos x="0" y="0"/>
                <wp:positionH relativeFrom="column">
                  <wp:posOffset>2250440</wp:posOffset>
                </wp:positionH>
                <wp:positionV relativeFrom="paragraph">
                  <wp:posOffset>157480</wp:posOffset>
                </wp:positionV>
                <wp:extent cx="628650" cy="884555"/>
                <wp:effectExtent l="19050" t="19050" r="38100" b="2984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88455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0C49D" id="Прямая соединительная линия 6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12.4pt" to="226.7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" strokecolor="black [3213]" strokeweight="4.5pt"/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904EB" wp14:editId="676E9278">
                <wp:simplePos x="0" y="0"/>
                <wp:positionH relativeFrom="column">
                  <wp:posOffset>3500657</wp:posOffset>
                </wp:positionH>
                <wp:positionV relativeFrom="paragraph">
                  <wp:posOffset>93149</wp:posOffset>
                </wp:positionV>
                <wp:extent cx="35170" cy="791307"/>
                <wp:effectExtent l="19050" t="19050" r="41275" b="2794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170" cy="79130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0D953" id="Прямая соединительная линия 5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5pt,7.35pt" to="278.4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" strokecolor="windowText" strokeweight="4.5pt"/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727DA0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F60367" wp14:editId="53ED38EB">
                <wp:simplePos x="0" y="0"/>
                <wp:positionH relativeFrom="column">
                  <wp:posOffset>4376420</wp:posOffset>
                </wp:positionH>
                <wp:positionV relativeFrom="paragraph">
                  <wp:posOffset>10746</wp:posOffset>
                </wp:positionV>
                <wp:extent cx="1440493" cy="1352811"/>
                <wp:effectExtent l="0" t="0" r="2667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493" cy="135281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674739" w:rsidRDefault="00674739" w:rsidP="00507B47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47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Какие животные живут в Китае?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60367" id="Овал 4" o:spid="_x0000_s1033" style="position:absolute;left:0;text-align:left;margin-left:344.6pt;margin-top:.85pt;width:113.4pt;height:10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" fillcolor="red" strokecolor="#002060" strokeweight="2pt">
                <v:textbox>
                  <w:txbxContent>
                    <w:p w:rsidR="00507B47" w:rsidRPr="00674739" w:rsidRDefault="00674739" w:rsidP="00507B47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47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Какие животные живут в Китае?</w:t>
                      </w:r>
                    </w:p>
                  </w:txbxContent>
                </v:textbox>
              </v:oval>
            </w:pict>
          </mc:Fallback>
        </mc:AlternateContent>
      </w:r>
      <w:r w:rsidR="00507B4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D798B" wp14:editId="701CB218">
                <wp:simplePos x="0" y="0"/>
                <wp:positionH relativeFrom="column">
                  <wp:posOffset>1033438</wp:posOffset>
                </wp:positionH>
                <wp:positionV relativeFrom="paragraph">
                  <wp:posOffset>85774</wp:posOffset>
                </wp:positionV>
                <wp:extent cx="1672355" cy="1478071"/>
                <wp:effectExtent l="0" t="0" r="23495" b="27305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355" cy="147807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A42D9F" w:rsidRDefault="00B93969" w:rsidP="00507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проходит чайная церемония в Китае?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D798B" id="Овал 58" o:spid="_x0000_s1034" style="position:absolute;left:0;text-align:left;margin-left:81.35pt;margin-top:6.75pt;width:131.7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" fillcolor="red" strokecolor="#002060" strokeweight="2pt">
                <v:textbox>
                  <w:txbxContent>
                    <w:p w:rsidR="00507B47" w:rsidRPr="00A42D9F" w:rsidRDefault="00B93969" w:rsidP="00507B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проходит чайная церемония в Китае?</w:t>
                      </w:r>
                    </w:p>
                  </w:txbxContent>
                </v:textbox>
              </v:oval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93271" wp14:editId="6840C5EE">
                <wp:simplePos x="0" y="0"/>
                <wp:positionH relativeFrom="column">
                  <wp:posOffset>2834250</wp:posOffset>
                </wp:positionH>
                <wp:positionV relativeFrom="paragraph">
                  <wp:posOffset>9525</wp:posOffset>
                </wp:positionV>
                <wp:extent cx="1431925" cy="1379855"/>
                <wp:effectExtent l="0" t="0" r="15875" b="10795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B47" w:rsidRPr="00972F9B" w:rsidRDefault="00727DA0" w:rsidP="00507B47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Любимые блюда китайцев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93271" id="Овал 54" o:spid="_x0000_s1035" style="position:absolute;left:0;text-align:left;margin-left:223.15pt;margin-top:.75pt;width:112.75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" fillcolor="red" strokecolor="#002060" strokeweight="2pt">
                <v:textbox>
                  <w:txbxContent>
                    <w:p w:rsidR="00507B47" w:rsidRPr="00972F9B" w:rsidRDefault="00727DA0" w:rsidP="00507B47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Любимые блюда китайцев</w:t>
                      </w:r>
                    </w:p>
                  </w:txbxContent>
                </v:textbox>
              </v:oval>
            </w:pict>
          </mc:Fallback>
        </mc:AlternateContent>
      </w: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B47" w:rsidRDefault="00507B47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AD6" w:rsidRDefault="00A76AD6" w:rsidP="00BF59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B47" w:rsidRPr="00441B4C" w:rsidRDefault="00507B47" w:rsidP="00507B47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41B4C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проекта.</w:t>
      </w:r>
      <w:r w:rsidRPr="00DF0C08">
        <w:rPr>
          <w:noProof/>
          <w:lang w:eastAsia="ru-RU"/>
        </w:rPr>
        <w:t xml:space="preserve"> </w:t>
      </w:r>
    </w:p>
    <w:p w:rsidR="00507B47" w:rsidRPr="00441B4C" w:rsidRDefault="00507B47" w:rsidP="00507B4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1 этап Погружение в проект</w:t>
      </w:r>
    </w:p>
    <w:tbl>
      <w:tblPr>
        <w:tblStyle w:val="a5"/>
        <w:tblW w:w="10475" w:type="dxa"/>
        <w:tblInd w:w="-714" w:type="dxa"/>
        <w:tblLook w:val="04A0" w:firstRow="1" w:lastRow="0" w:firstColumn="1" w:lastColumn="0" w:noHBand="0" w:noVBand="1"/>
      </w:tblPr>
      <w:tblGrid>
        <w:gridCol w:w="3539"/>
        <w:gridCol w:w="6936"/>
      </w:tblGrid>
      <w:tr w:rsidR="00507B47" w:rsidRPr="00441B4C" w:rsidTr="0008541D">
        <w:trPr>
          <w:trHeight w:val="115"/>
        </w:trPr>
        <w:tc>
          <w:tcPr>
            <w:tcW w:w="3539" w:type="dxa"/>
            <w:vAlign w:val="center"/>
          </w:tcPr>
          <w:p w:rsidR="00507B47" w:rsidRPr="00441B4C" w:rsidRDefault="00507B47" w:rsidP="009E4F09">
            <w:pPr>
              <w:ind w:left="-250" w:right="-108" w:firstLine="5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36" w:type="dxa"/>
            <w:vAlign w:val="center"/>
          </w:tcPr>
          <w:p w:rsidR="00507B47" w:rsidRPr="00441B4C" w:rsidRDefault="00507B47" w:rsidP="009E4F09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507B47" w:rsidRPr="00441B4C" w:rsidTr="0008541D">
        <w:trPr>
          <w:trHeight w:val="342"/>
        </w:trPr>
        <w:tc>
          <w:tcPr>
            <w:tcW w:w="3539" w:type="dxa"/>
            <w:vMerge w:val="restart"/>
          </w:tcPr>
          <w:p w:rsidR="00507B47" w:rsidRPr="00441B4C" w:rsidRDefault="00507B47" w:rsidP="009E4F09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Заинтересовать детей в изучении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</w:t>
            </w:r>
          </w:p>
          <w:p w:rsidR="00507B47" w:rsidRPr="00441B4C" w:rsidRDefault="00507B47" w:rsidP="009E4F09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основными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понятиями</w:t>
            </w: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07B47" w:rsidRPr="00441B4C" w:rsidRDefault="00507B47" w:rsidP="009E4F09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любознательность, уверенность в своих силах.</w:t>
            </w:r>
          </w:p>
          <w:p w:rsidR="00507B47" w:rsidRPr="00441B4C" w:rsidRDefault="00507B47" w:rsidP="009E4F09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и обогащать словарный запас детей.</w:t>
            </w:r>
          </w:p>
        </w:tc>
        <w:tc>
          <w:tcPr>
            <w:tcW w:w="6936" w:type="dxa"/>
            <w:vAlign w:val="center"/>
          </w:tcPr>
          <w:p w:rsidR="00507B47" w:rsidRPr="00B314B1" w:rsidRDefault="00507B47" w:rsidP="00005EF5">
            <w:pPr>
              <w:pStyle w:val="a6"/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 w:rsidR="00D46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5F96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005EF5">
              <w:rPr>
                <w:rFonts w:ascii="Times New Roman" w:hAnsi="Times New Roman" w:cs="Times New Roman"/>
                <w:sz w:val="28"/>
                <w:szCs w:val="28"/>
              </w:rPr>
              <w:t>такое Китай?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296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950" w:rsidRPr="00F569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5E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Какие люди в Китае живут?</w:t>
            </w:r>
            <w:r w:rsidR="00F56950" w:rsidRPr="00F569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3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D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6950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</w:p>
        </w:tc>
      </w:tr>
      <w:tr w:rsidR="00507B47" w:rsidRPr="00441B4C" w:rsidTr="0008541D">
        <w:trPr>
          <w:trHeight w:val="342"/>
        </w:trPr>
        <w:tc>
          <w:tcPr>
            <w:tcW w:w="3539" w:type="dxa"/>
            <w:vMerge/>
          </w:tcPr>
          <w:p w:rsidR="00507B47" w:rsidRPr="00441B4C" w:rsidRDefault="00507B47" w:rsidP="009E4F09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6" w:type="dxa"/>
            <w:vAlign w:val="center"/>
          </w:tcPr>
          <w:p w:rsidR="00507B47" w:rsidRPr="00B314B1" w:rsidRDefault="00295C1F" w:rsidP="00005EF5">
            <w:pPr>
              <w:ind w:right="-59" w:firstLine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и ч</w:t>
            </w:r>
            <w:r w:rsidR="00F3305A">
              <w:rPr>
                <w:rFonts w:ascii="Times New Roman" w:hAnsi="Times New Roman" w:cs="Times New Roman"/>
                <w:sz w:val="28"/>
                <w:szCs w:val="28"/>
              </w:rPr>
              <w:t xml:space="preserve">тение китайских </w:t>
            </w:r>
            <w:r w:rsidR="00BA1D36">
              <w:rPr>
                <w:rFonts w:ascii="Times New Roman" w:hAnsi="Times New Roman" w:cs="Times New Roman"/>
                <w:sz w:val="28"/>
                <w:szCs w:val="28"/>
              </w:rPr>
              <w:t xml:space="preserve">народных </w:t>
            </w:r>
            <w:r w:rsidR="00F3305A"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 w:rsidR="00087244">
              <w:rPr>
                <w:rFonts w:ascii="Times New Roman" w:hAnsi="Times New Roman" w:cs="Times New Roman"/>
                <w:sz w:val="28"/>
                <w:szCs w:val="28"/>
              </w:rPr>
              <w:t xml:space="preserve"> детям</w:t>
            </w:r>
            <w:r w:rsidR="002966F7">
              <w:rPr>
                <w:rFonts w:ascii="Times New Roman" w:hAnsi="Times New Roman" w:cs="Times New Roman"/>
                <w:sz w:val="28"/>
                <w:szCs w:val="28"/>
              </w:rPr>
              <w:t>, мифов</w:t>
            </w:r>
            <w:r w:rsidR="00BC5FA2">
              <w:rPr>
                <w:rFonts w:ascii="Times New Roman" w:hAnsi="Times New Roman" w:cs="Times New Roman"/>
                <w:sz w:val="28"/>
                <w:szCs w:val="28"/>
              </w:rPr>
              <w:t xml:space="preserve"> о Драконе</w:t>
            </w:r>
          </w:p>
        </w:tc>
      </w:tr>
      <w:tr w:rsidR="00507B47" w:rsidRPr="00441B4C" w:rsidTr="0008541D">
        <w:trPr>
          <w:trHeight w:val="342"/>
        </w:trPr>
        <w:tc>
          <w:tcPr>
            <w:tcW w:w="3539" w:type="dxa"/>
            <w:vMerge/>
          </w:tcPr>
          <w:p w:rsidR="00507B47" w:rsidRPr="00441B4C" w:rsidRDefault="00507B47" w:rsidP="009E4F09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vAlign w:val="center"/>
          </w:tcPr>
          <w:p w:rsidR="00507B47" w:rsidRPr="00B314B1" w:rsidRDefault="00005EF5" w:rsidP="00005EF5">
            <w:pPr>
              <w:ind w:right="-59"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иллюстративного и фотоматериала с изображением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флага, символов,</w:t>
            </w:r>
            <w:r w:rsidRPr="00B31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природы и достопримечательностей Китая</w:t>
            </w:r>
          </w:p>
        </w:tc>
      </w:tr>
      <w:tr w:rsidR="00005EF5" w:rsidRPr="00441B4C" w:rsidTr="0008541D">
        <w:trPr>
          <w:trHeight w:val="239"/>
        </w:trPr>
        <w:tc>
          <w:tcPr>
            <w:tcW w:w="3539" w:type="dxa"/>
            <w:vMerge/>
          </w:tcPr>
          <w:p w:rsidR="00005EF5" w:rsidRPr="00441B4C" w:rsidRDefault="00005EF5" w:rsidP="00005EF5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vAlign w:val="center"/>
          </w:tcPr>
          <w:p w:rsidR="00005EF5" w:rsidRPr="00B314B1" w:rsidRDefault="00005EF5" w:rsidP="00005EF5">
            <w:pPr>
              <w:ind w:right="-59" w:firstLine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родителя с рассказом о Китае с использованием мультимедиа</w:t>
            </w:r>
          </w:p>
        </w:tc>
      </w:tr>
      <w:tr w:rsidR="00005EF5" w:rsidRPr="00441B4C" w:rsidTr="0008541D">
        <w:trPr>
          <w:trHeight w:val="239"/>
        </w:trPr>
        <w:tc>
          <w:tcPr>
            <w:tcW w:w="3539" w:type="dxa"/>
            <w:vMerge/>
          </w:tcPr>
          <w:p w:rsidR="00005EF5" w:rsidRPr="00441B4C" w:rsidRDefault="00005EF5" w:rsidP="00005EF5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vAlign w:val="center"/>
          </w:tcPr>
          <w:p w:rsidR="00005EF5" w:rsidRPr="00B314B1" w:rsidRDefault="00005EF5" w:rsidP="00005EF5">
            <w:pPr>
              <w:ind w:right="-59"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 о Китае, карточек с иероглифами</w:t>
            </w:r>
          </w:p>
        </w:tc>
      </w:tr>
      <w:tr w:rsidR="00005EF5" w:rsidRPr="00441B4C" w:rsidTr="0008541D">
        <w:trPr>
          <w:trHeight w:val="239"/>
        </w:trPr>
        <w:tc>
          <w:tcPr>
            <w:tcW w:w="3539" w:type="dxa"/>
            <w:vMerge/>
          </w:tcPr>
          <w:p w:rsidR="00005EF5" w:rsidRPr="00441B4C" w:rsidRDefault="00005EF5" w:rsidP="00005EF5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vAlign w:val="center"/>
          </w:tcPr>
          <w:p w:rsidR="00005EF5" w:rsidRPr="00B314B1" w:rsidRDefault="00005EF5" w:rsidP="00005EF5">
            <w:pPr>
              <w:ind w:right="290" w:firstLine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 о Китае для детей</w:t>
            </w:r>
          </w:p>
        </w:tc>
      </w:tr>
    </w:tbl>
    <w:p w:rsidR="00507B47" w:rsidRPr="00CA4560" w:rsidRDefault="00507B47" w:rsidP="00507B47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507B47" w:rsidRPr="00441B4C" w:rsidRDefault="00507B47" w:rsidP="00507B47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 2 этап Реализация проекта</w:t>
      </w:r>
    </w:p>
    <w:tbl>
      <w:tblPr>
        <w:tblStyle w:val="a5"/>
        <w:tblW w:w="10447" w:type="dxa"/>
        <w:tblInd w:w="-714" w:type="dxa"/>
        <w:tblLook w:val="04A0" w:firstRow="1" w:lastRow="0" w:firstColumn="1" w:lastColumn="0" w:noHBand="0" w:noVBand="1"/>
      </w:tblPr>
      <w:tblGrid>
        <w:gridCol w:w="3529"/>
        <w:gridCol w:w="6918"/>
      </w:tblGrid>
      <w:tr w:rsidR="00727DA0" w:rsidRPr="00441B4C" w:rsidTr="0008541D">
        <w:trPr>
          <w:trHeight w:val="145"/>
        </w:trPr>
        <w:tc>
          <w:tcPr>
            <w:tcW w:w="3529" w:type="dxa"/>
            <w:vAlign w:val="center"/>
          </w:tcPr>
          <w:p w:rsidR="00727DA0" w:rsidRPr="00441B4C" w:rsidRDefault="00727DA0" w:rsidP="009E4F09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18" w:type="dxa"/>
            <w:vAlign w:val="center"/>
          </w:tcPr>
          <w:p w:rsidR="00727DA0" w:rsidRPr="00441B4C" w:rsidRDefault="00727DA0" w:rsidP="009E4F09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005EF5" w:rsidRPr="00441B4C" w:rsidTr="0008541D">
        <w:trPr>
          <w:trHeight w:val="437"/>
        </w:trPr>
        <w:tc>
          <w:tcPr>
            <w:tcW w:w="3529" w:type="dxa"/>
            <w:vMerge w:val="restart"/>
            <w:vAlign w:val="center"/>
          </w:tcPr>
          <w:p w:rsidR="00005EF5" w:rsidRPr="00441B4C" w:rsidRDefault="00005EF5" w:rsidP="00B56375">
            <w:pPr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Подводить детей к формулировке проблемы, анализу ситуаций.</w:t>
            </w:r>
          </w:p>
          <w:p w:rsidR="00005EF5" w:rsidRPr="00B314B1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обследовать предметы и явления с разных сторон, выявлять зависимости.</w:t>
            </w:r>
          </w:p>
          <w:p w:rsidR="00005EF5" w:rsidRPr="00B314B1" w:rsidRDefault="00005EF5" w:rsidP="00D066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6636">
              <w:rPr>
                <w:rFonts w:ascii="Times New Roman" w:hAnsi="Times New Roman" w:cs="Times New Roman"/>
                <w:sz w:val="28"/>
                <w:szCs w:val="28"/>
              </w:rPr>
              <w:t>Приобщить родителей к деяте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льности </w:t>
            </w:r>
            <w:r w:rsidRPr="00D06636">
              <w:rPr>
                <w:rFonts w:ascii="Times New Roman" w:hAnsi="Times New Roman" w:cs="Times New Roman"/>
                <w:sz w:val="28"/>
                <w:szCs w:val="28"/>
              </w:rPr>
              <w:t>детей в детском саду, создать условия для совместного творчества родителей и детей.</w:t>
            </w:r>
          </w:p>
          <w:p w:rsidR="00005EF5" w:rsidRPr="00B314B1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Поддерживать у детей инициативу, сообразительность, пытливость, критичность, самостоятельность через создание проблемных ситуаций.</w:t>
            </w:r>
          </w:p>
          <w:p w:rsidR="00005EF5" w:rsidRPr="00B314B1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ивать творческие способности, навыки ручного труда, </w:t>
            </w: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 детей.</w:t>
            </w:r>
          </w:p>
          <w:p w:rsidR="00005EF5" w:rsidRPr="00441B4C" w:rsidRDefault="00005EF5" w:rsidP="009E4F09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D75F9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со страной Китай», </w:t>
            </w:r>
            <w:r w:rsidRPr="00F569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Знакомство с </w:t>
            </w:r>
            <w:r w:rsidRPr="00F569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роглифами на примере иллюстраций</w:t>
            </w:r>
            <w:r w:rsidRPr="00F569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«Почему Китай- страна драконов?», «Какие животные живут в Китае» и др.</w:t>
            </w:r>
          </w:p>
        </w:tc>
      </w:tr>
      <w:tr w:rsidR="00005EF5" w:rsidRPr="00441B4C" w:rsidTr="0008541D">
        <w:trPr>
          <w:trHeight w:val="437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«Панда в гостях у ребят», «Путешествие в Китай», «Как китайцы отмечают Китайский новый год?»</w:t>
            </w:r>
          </w:p>
        </w:tc>
      </w:tr>
      <w:tr w:rsidR="00005EF5" w:rsidRPr="00441B4C" w:rsidTr="0008541D">
        <w:trPr>
          <w:trHeight w:val="214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по картинкам с китайскими костюмами</w:t>
            </w:r>
          </w:p>
        </w:tc>
      </w:tr>
      <w:tr w:rsidR="00005EF5" w:rsidRPr="00441B4C" w:rsidTr="0008541D">
        <w:trPr>
          <w:trHeight w:val="437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25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китайской музыки, аудио: китайская речь</w:t>
            </w:r>
          </w:p>
        </w:tc>
      </w:tr>
      <w:tr w:rsidR="00005EF5" w:rsidRPr="00441B4C" w:rsidTr="0008541D">
        <w:trPr>
          <w:trHeight w:val="437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D46B8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0872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кода для родителей на китайские народные сказки для детей (домашнее чтение)</w:t>
            </w:r>
          </w:p>
        </w:tc>
      </w:tr>
      <w:tr w:rsidR="00005EF5" w:rsidRPr="00441B4C" w:rsidTr="0008541D">
        <w:trPr>
          <w:trHeight w:val="277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Default="00005EF5" w:rsidP="005361D7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«Китайский веер»</w:t>
            </w:r>
          </w:p>
        </w:tc>
      </w:tr>
      <w:tr w:rsidR="00005EF5" w:rsidRPr="00441B4C" w:rsidTr="0008541D">
        <w:trPr>
          <w:trHeight w:val="227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«Панда»</w:t>
            </w:r>
          </w:p>
        </w:tc>
      </w:tr>
      <w:tr w:rsidR="00005EF5" w:rsidRPr="00441B4C" w:rsidTr="0008541D">
        <w:trPr>
          <w:trHeight w:val="437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Default="00005EF5" w:rsidP="009E4F0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из бумажных стаканчиков символа Китая-Дракона</w:t>
            </w:r>
          </w:p>
        </w:tc>
      </w:tr>
      <w:tr w:rsidR="00005EF5" w:rsidRPr="00441B4C" w:rsidTr="0008541D">
        <w:trPr>
          <w:trHeight w:val="314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7145C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>
              <w:t xml:space="preserve"> </w:t>
            </w:r>
            <w:r w:rsidRPr="007145CD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«Найди пару: иероглиф-картинка»</w:t>
            </w:r>
            <w:r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5CD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«Собери дракона»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145CD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«Угадай по описанию»</w:t>
            </w:r>
            <w:r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5FF">
              <w:rPr>
                <w:rFonts w:ascii="Times New Roman" w:hAnsi="Times New Roman" w:cs="Times New Roman"/>
                <w:sz w:val="28"/>
                <w:szCs w:val="28"/>
              </w:rPr>
              <w:t>«Соедини по цифрам летучую мышь»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5FF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  <w:tr w:rsidR="00005EF5" w:rsidRPr="00441B4C" w:rsidTr="0008541D">
        <w:trPr>
          <w:trHeight w:val="301"/>
        </w:trPr>
        <w:tc>
          <w:tcPr>
            <w:tcW w:w="3529" w:type="dxa"/>
            <w:vMerge/>
            <w:vAlign w:val="center"/>
          </w:tcPr>
          <w:p w:rsidR="00005EF5" w:rsidRPr="00441B4C" w:rsidRDefault="00005EF5" w:rsidP="009E4F09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08724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2">
              <w:rPr>
                <w:rFonts w:ascii="Times New Roman" w:hAnsi="Times New Roman" w:cs="Times New Roman"/>
                <w:sz w:val="28"/>
                <w:szCs w:val="28"/>
              </w:rPr>
              <w:t>Разучивани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приветствия и прощания по-китайски, счет до 5</w:t>
            </w:r>
          </w:p>
        </w:tc>
      </w:tr>
      <w:tr w:rsidR="00005EF5" w:rsidRPr="00441B4C" w:rsidTr="0008541D">
        <w:trPr>
          <w:trHeight w:val="301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D75F96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заучивание китайских пословиц о детях</w:t>
            </w:r>
          </w:p>
        </w:tc>
      </w:tr>
      <w:tr w:rsidR="00005EF5" w:rsidRPr="00441B4C" w:rsidTr="0008541D">
        <w:trPr>
          <w:trHeight w:val="301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D75F9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иллюстраций: любимые блюда китайцев</w:t>
            </w:r>
          </w:p>
        </w:tc>
      </w:tr>
      <w:tr w:rsidR="00005EF5" w:rsidRPr="00441B4C" w:rsidTr="0008541D">
        <w:trPr>
          <w:trHeight w:val="301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2602C0" w:rsidP="00D75F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 р. игры: «Чайная церемония»; «П</w:t>
            </w:r>
            <w:r w:rsidRPr="002602C0">
              <w:rPr>
                <w:rFonts w:ascii="Times New Roman" w:hAnsi="Times New Roman" w:cs="Times New Roman"/>
                <w:sz w:val="28"/>
                <w:szCs w:val="28"/>
              </w:rPr>
              <w:t>очта» (письмо в Китай)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</w:p>
        </w:tc>
      </w:tr>
      <w:tr w:rsidR="00005EF5" w:rsidRPr="00441B4C" w:rsidTr="0008541D">
        <w:trPr>
          <w:trHeight w:val="301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D75F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68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Поймай хвост Дракона», «Игра в ласточку» и др.</w:t>
            </w:r>
          </w:p>
        </w:tc>
      </w:tr>
      <w:tr w:rsidR="00005EF5" w:rsidRPr="00441B4C" w:rsidTr="0008541D">
        <w:trPr>
          <w:trHeight w:val="402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005EF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05EF5">
              <w:rPr>
                <w:rFonts w:ascii="Times New Roman" w:hAnsi="Times New Roman" w:cs="Times New Roman"/>
                <w:sz w:val="28"/>
                <w:szCs w:val="28"/>
              </w:rPr>
              <w:t>Конструирование из лего конструктор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5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«Великая Китайская стена</w:t>
            </w:r>
          </w:p>
        </w:tc>
      </w:tr>
      <w:tr w:rsidR="00005EF5" w:rsidRPr="00441B4C" w:rsidTr="0008541D">
        <w:trPr>
          <w:trHeight w:val="460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B314B1" w:rsidRDefault="00005EF5" w:rsidP="00D75F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C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флага, символов,</w:t>
            </w:r>
            <w:r w:rsidRPr="00B31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природы и достопримечательностей Китая</w:t>
            </w:r>
          </w:p>
        </w:tc>
      </w:tr>
      <w:tr w:rsidR="00005EF5" w:rsidRPr="00441B4C" w:rsidTr="0008541D">
        <w:trPr>
          <w:trHeight w:val="314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7145CD" w:rsidRDefault="00005EF5" w:rsidP="00D75F96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родителям на тему:</w:t>
            </w:r>
            <w:r w:rsidRPr="00533A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Китая</w:t>
            </w:r>
            <w:r w:rsidRPr="00533A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5EF5" w:rsidRPr="00441B4C" w:rsidTr="0008541D">
        <w:trPr>
          <w:trHeight w:val="314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Pr="007145CD" w:rsidRDefault="00005EF5" w:rsidP="00D75F96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33ACD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«Традиции и обычаи народов Китая</w:t>
            </w:r>
            <w:r w:rsidRPr="00533A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5EF5" w:rsidRPr="00441B4C" w:rsidTr="0008541D">
        <w:trPr>
          <w:trHeight w:val="314"/>
        </w:trPr>
        <w:tc>
          <w:tcPr>
            <w:tcW w:w="3529" w:type="dxa"/>
            <w:vMerge/>
            <w:vAlign w:val="center"/>
          </w:tcPr>
          <w:p w:rsidR="00005EF5" w:rsidRPr="00441B4C" w:rsidRDefault="00005EF5" w:rsidP="00D75F96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vAlign w:val="center"/>
          </w:tcPr>
          <w:p w:rsidR="00005EF5" w:rsidRDefault="00005EF5" w:rsidP="00D75F96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Китайской чайной церемонии для детей </w:t>
            </w:r>
          </w:p>
          <w:p w:rsidR="00005EF5" w:rsidRPr="00281F77" w:rsidRDefault="00005EF5" w:rsidP="00D75F96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(Знакомство с традициями чаепития)</w:t>
            </w:r>
          </w:p>
        </w:tc>
      </w:tr>
    </w:tbl>
    <w:p w:rsidR="00507B47" w:rsidRPr="00441B4C" w:rsidRDefault="00507B47" w:rsidP="00507B47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07B47" w:rsidRDefault="00507B47" w:rsidP="00507B47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727DBC" w:rsidRPr="00441B4C">
        <w:rPr>
          <w:rFonts w:ascii="Times New Roman" w:eastAsia="Calibri" w:hAnsi="Times New Roman" w:cs="Times New Roman"/>
          <w:sz w:val="28"/>
          <w:szCs w:val="28"/>
        </w:rPr>
        <w:t>этап Итог</w:t>
      </w: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проекта, Презентация</w:t>
      </w:r>
    </w:p>
    <w:p w:rsidR="00507B47" w:rsidRPr="00441B4C" w:rsidRDefault="00507B47" w:rsidP="00507B47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507B47" w:rsidRPr="00441B4C" w:rsidTr="00727DA0">
        <w:trPr>
          <w:trHeight w:val="599"/>
        </w:trPr>
        <w:tc>
          <w:tcPr>
            <w:tcW w:w="3544" w:type="dxa"/>
            <w:vAlign w:val="center"/>
          </w:tcPr>
          <w:p w:rsidR="00507B47" w:rsidRPr="00441B4C" w:rsidRDefault="00507B47" w:rsidP="009E4F09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6946" w:type="dxa"/>
            <w:vAlign w:val="center"/>
          </w:tcPr>
          <w:p w:rsidR="00507B47" w:rsidRPr="00441B4C" w:rsidRDefault="00507B47" w:rsidP="009E4F09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Формы</w:t>
            </w:r>
          </w:p>
        </w:tc>
      </w:tr>
      <w:tr w:rsidR="00507B47" w:rsidRPr="00441B4C" w:rsidTr="00727DA0">
        <w:trPr>
          <w:trHeight w:val="408"/>
        </w:trPr>
        <w:tc>
          <w:tcPr>
            <w:tcW w:w="3544" w:type="dxa"/>
            <w:vMerge w:val="restart"/>
            <w:vAlign w:val="center"/>
          </w:tcPr>
          <w:p w:rsidR="00507B47" w:rsidRPr="00441B4C" w:rsidRDefault="00D06636" w:rsidP="00D06636">
            <w:pPr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Формировать </w:t>
            </w:r>
            <w:r w:rsidR="004A1674">
              <w:rPr>
                <w:rFonts w:ascii="Times New Roman" w:eastAsia="Calibri" w:hAnsi="Times New Roman" w:cs="Times New Roman"/>
                <w:sz w:val="28"/>
                <w:szCs w:val="28"/>
              </w:rPr>
              <w:t>диалектическое мышление</w:t>
            </w:r>
            <w:r w:rsidR="00507B47"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т.е. </w:t>
            </w:r>
            <w:r w:rsidR="004A1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способность </w:t>
            </w:r>
            <w:r w:rsidR="00507B47"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видеть многообразие мира в системе взаимосвязей и взаимозависимостей. Создавать положительный эмоциональный настрой, сплачивать коллектив детей, родителей.</w:t>
            </w:r>
          </w:p>
        </w:tc>
        <w:tc>
          <w:tcPr>
            <w:tcW w:w="6946" w:type="dxa"/>
            <w:vAlign w:val="center"/>
          </w:tcPr>
          <w:p w:rsidR="00507B47" w:rsidRDefault="00674739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выставки «Китай- страна чудес»</w:t>
            </w:r>
            <w:r w:rsidR="006E71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(традиционное вырезание из красной бумаги)</w:t>
            </w:r>
          </w:p>
        </w:tc>
      </w:tr>
      <w:tr w:rsidR="00507B47" w:rsidRPr="00441B4C" w:rsidTr="00727DA0">
        <w:trPr>
          <w:trHeight w:val="408"/>
        </w:trPr>
        <w:tc>
          <w:tcPr>
            <w:tcW w:w="3544" w:type="dxa"/>
            <w:vMerge/>
            <w:vAlign w:val="center"/>
          </w:tcPr>
          <w:p w:rsidR="00507B47" w:rsidRPr="00441B4C" w:rsidRDefault="00507B47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07B47" w:rsidRDefault="00507B47" w:rsidP="00D06636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</w:t>
            </w:r>
            <w:r w:rsidR="00942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мини-музея </w:t>
            </w:r>
            <w:r w:rsidR="00D06636">
              <w:rPr>
                <w:rFonts w:ascii="Times New Roman" w:eastAsia="Calibri" w:hAnsi="Times New Roman" w:cs="Times New Roman"/>
                <w:sz w:val="28"/>
                <w:szCs w:val="28"/>
              </w:rPr>
              <w:t>«Быт и культура Китая»</w:t>
            </w:r>
          </w:p>
        </w:tc>
      </w:tr>
      <w:tr w:rsidR="00507B47" w:rsidRPr="00441B4C" w:rsidTr="00727DA0">
        <w:trPr>
          <w:trHeight w:val="662"/>
        </w:trPr>
        <w:tc>
          <w:tcPr>
            <w:tcW w:w="3544" w:type="dxa"/>
            <w:vMerge/>
            <w:vAlign w:val="center"/>
          </w:tcPr>
          <w:p w:rsidR="00507B47" w:rsidRPr="00441B4C" w:rsidRDefault="00507B47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07B47" w:rsidRDefault="00507B47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r w:rsidR="009A259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50133">
              <w:rPr>
                <w:rFonts w:ascii="Times New Roman" w:eastAsia="Calibri" w:hAnsi="Times New Roman" w:cs="Times New Roman"/>
                <w:sz w:val="28"/>
                <w:szCs w:val="28"/>
              </w:rPr>
              <w:t>крашивание раскрасок по теме (китайские веера, зонтики, шляпки, изображения драконов, панды)</w:t>
            </w:r>
          </w:p>
        </w:tc>
      </w:tr>
      <w:tr w:rsidR="00507B47" w:rsidRPr="00441B4C" w:rsidTr="00005EF5">
        <w:trPr>
          <w:trHeight w:val="471"/>
        </w:trPr>
        <w:tc>
          <w:tcPr>
            <w:tcW w:w="3544" w:type="dxa"/>
            <w:vMerge/>
            <w:vAlign w:val="center"/>
          </w:tcPr>
          <w:p w:rsidR="00507B47" w:rsidRPr="00441B4C" w:rsidRDefault="00507B47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07B47" w:rsidRPr="00441B4C" w:rsidRDefault="007145CD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фотоальбома «Знакомство с Китаем»</w:t>
            </w:r>
          </w:p>
        </w:tc>
      </w:tr>
      <w:tr w:rsidR="00507B47" w:rsidRPr="00441B4C" w:rsidTr="00727DA0">
        <w:trPr>
          <w:trHeight w:val="869"/>
        </w:trPr>
        <w:tc>
          <w:tcPr>
            <w:tcW w:w="3544" w:type="dxa"/>
            <w:vMerge/>
            <w:vAlign w:val="center"/>
          </w:tcPr>
          <w:p w:rsidR="00507B47" w:rsidRPr="00441B4C" w:rsidRDefault="00507B47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07B47" w:rsidRDefault="00B2124B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мини-музея</w:t>
            </w:r>
            <w:r w:rsidR="000872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D06636">
              <w:rPr>
                <w:rFonts w:ascii="Times New Roman" w:eastAsia="Calibri" w:hAnsi="Times New Roman" w:cs="Times New Roman"/>
                <w:sz w:val="28"/>
                <w:szCs w:val="28"/>
              </w:rPr>
              <w:t>Быт и культура Китая</w:t>
            </w:r>
            <w:r w:rsidR="0008724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7B47">
              <w:rPr>
                <w:rFonts w:ascii="Times New Roman" w:eastAsia="Calibri" w:hAnsi="Times New Roman" w:cs="Times New Roman"/>
                <w:sz w:val="28"/>
                <w:szCs w:val="28"/>
              </w:rPr>
              <w:t>другими группами</w:t>
            </w:r>
          </w:p>
        </w:tc>
      </w:tr>
      <w:tr w:rsidR="00507B47" w:rsidRPr="00441B4C" w:rsidTr="00727DA0">
        <w:trPr>
          <w:trHeight w:val="771"/>
        </w:trPr>
        <w:tc>
          <w:tcPr>
            <w:tcW w:w="3544" w:type="dxa"/>
            <w:vMerge/>
            <w:vAlign w:val="center"/>
          </w:tcPr>
          <w:p w:rsidR="00507B47" w:rsidRPr="00441B4C" w:rsidRDefault="00507B47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07B47" w:rsidRDefault="006E716F" w:rsidP="009E4F09">
            <w:pPr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  <w:r w:rsidR="00B2124B">
              <w:rPr>
                <w:rFonts w:ascii="Times New Roman" w:eastAsia="Calibri" w:hAnsi="Times New Roman" w:cs="Times New Roman"/>
                <w:sz w:val="28"/>
                <w:szCs w:val="28"/>
              </w:rPr>
              <w:t>Теневой театр «Китайская сказка»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-?</w:t>
            </w:r>
          </w:p>
        </w:tc>
      </w:tr>
      <w:tr w:rsidR="00507B47" w:rsidRPr="00441B4C" w:rsidTr="00727DA0">
        <w:trPr>
          <w:trHeight w:val="435"/>
        </w:trPr>
        <w:tc>
          <w:tcPr>
            <w:tcW w:w="3544" w:type="dxa"/>
            <w:vMerge/>
            <w:vAlign w:val="center"/>
          </w:tcPr>
          <w:p w:rsidR="00507B47" w:rsidRPr="00441B4C" w:rsidRDefault="00507B47" w:rsidP="009E4F0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07B47" w:rsidRPr="00441B4C" w:rsidRDefault="00507B47" w:rsidP="009E4F09">
            <w:pPr>
              <w:ind w:right="-24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презентации по данной теме воспитателями</w:t>
            </w:r>
          </w:p>
        </w:tc>
      </w:tr>
    </w:tbl>
    <w:p w:rsidR="00507B47" w:rsidRDefault="00507B47" w:rsidP="00507B47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07B47" w:rsidRPr="00441B4C" w:rsidRDefault="00507B47" w:rsidP="00507B47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07B47" w:rsidRDefault="00507B47" w:rsidP="00507B47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80246">
        <w:rPr>
          <w:rFonts w:ascii="Times New Roman" w:hAnsi="Times New Roman" w:cs="Times New Roman"/>
          <w:b/>
          <w:sz w:val="28"/>
          <w:szCs w:val="28"/>
        </w:rPr>
        <w:t xml:space="preserve">Результат проекта </w:t>
      </w:r>
    </w:p>
    <w:p w:rsidR="00507B47" w:rsidRPr="00A76AD6" w:rsidRDefault="00A76AD6" w:rsidP="0008541D">
      <w:pPr>
        <w:pStyle w:val="a6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B21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24B" w:rsidRPr="00B2124B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получили представления о Народной Китайской Республике, познакомились с ф</w:t>
      </w:r>
      <w:r w:rsidR="00B2124B">
        <w:rPr>
          <w:rFonts w:ascii="Times New Roman" w:hAnsi="Times New Roman" w:cs="Times New Roman"/>
          <w:sz w:val="28"/>
          <w:szCs w:val="28"/>
          <w:shd w:val="clear" w:color="auto" w:fill="FFFFFF"/>
        </w:rPr>
        <w:t>лагом страны, ее местоположением, узнали</w:t>
      </w:r>
      <w:r w:rsidR="00B2124B" w:rsidRPr="00B21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природе Китая, об особенностях обитания животного мира, о национальн</w:t>
      </w:r>
      <w:r w:rsidR="00920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обычаях, культуре </w:t>
      </w:r>
      <w:r w:rsidR="00B21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традициях. </w:t>
      </w:r>
      <w:r w:rsidR="00B2124B" w:rsidRPr="00B2124B"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 сформировались дружелюбное и уважительное отношение к другим народам</w:t>
      </w:r>
      <w:r w:rsidR="00922F72">
        <w:rPr>
          <w:rFonts w:ascii="Times New Roman" w:hAnsi="Times New Roman" w:cs="Times New Roman"/>
          <w:sz w:val="28"/>
          <w:szCs w:val="28"/>
          <w:shd w:val="clear" w:color="auto" w:fill="FFFFFF"/>
        </w:rPr>
        <w:t>, увеличился интерес к</w:t>
      </w:r>
      <w:r w:rsidR="00EA7A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другим</w:t>
      </w:r>
      <w:r w:rsidR="00922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странам</w:t>
      </w:r>
      <w:r w:rsidR="00EA7A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культурам</w:t>
      </w:r>
      <w:r w:rsidR="00922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появилс</w:t>
      </w:r>
      <w:r w:rsidRPr="00A76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мини-музей </w:t>
      </w:r>
      <w:r w:rsidR="00163A45">
        <w:rPr>
          <w:rFonts w:ascii="Times New Roman" w:eastAsia="Calibri" w:hAnsi="Times New Roman" w:cs="Times New Roman"/>
          <w:sz w:val="28"/>
          <w:szCs w:val="28"/>
        </w:rPr>
        <w:t xml:space="preserve">«Быт и культура Китая», </w:t>
      </w:r>
      <w:r w:rsidRPr="00A76AD6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«</w:t>
      </w:r>
      <w:r w:rsidR="00EA7A16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Китай- страна чудес</w:t>
      </w:r>
      <w:r w:rsidRPr="00A76AD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27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6375">
        <w:rPr>
          <w:rFonts w:ascii="Times New Roman" w:hAnsi="Times New Roman" w:cs="Times New Roman"/>
          <w:sz w:val="28"/>
          <w:szCs w:val="28"/>
          <w:shd w:val="clear" w:color="auto" w:fill="FFFFFF"/>
        </w:rPr>
        <w:t>(вырезание из красной бумаги)</w:t>
      </w:r>
      <w:r w:rsidR="003B7EC7">
        <w:rPr>
          <w:rFonts w:ascii="Times New Roman" w:hAnsi="Times New Roman" w:cs="Times New Roman"/>
          <w:sz w:val="28"/>
          <w:szCs w:val="28"/>
          <w:shd w:val="clear" w:color="auto" w:fill="FFFFFF"/>
        </w:rPr>
        <w:t>, фотоальбом «Знакомство с Китаем»</w:t>
      </w:r>
      <w:r w:rsidR="00B563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5688" w:rsidRDefault="00507B47" w:rsidP="0008541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A335E">
        <w:rPr>
          <w:rFonts w:ascii="Times New Roman" w:hAnsi="Times New Roman" w:cs="Times New Roman"/>
          <w:sz w:val="28"/>
          <w:szCs w:val="28"/>
        </w:rPr>
        <w:t>Родители приняли активное уча</w:t>
      </w:r>
      <w:r>
        <w:rPr>
          <w:rFonts w:ascii="Times New Roman" w:hAnsi="Times New Roman" w:cs="Times New Roman"/>
          <w:sz w:val="28"/>
          <w:szCs w:val="28"/>
        </w:rPr>
        <w:t>стие в проекте.</w:t>
      </w:r>
    </w:p>
    <w:p w:rsidR="00F52AB2" w:rsidRDefault="00F52AB2" w:rsidP="0008541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52AB2" w:rsidRDefault="00F52AB2" w:rsidP="00B93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41D" w:rsidRPr="0008541D" w:rsidRDefault="0008541D" w:rsidP="0008541D">
      <w:pPr>
        <w:spacing w:after="0" w:line="240" w:lineRule="auto"/>
        <w:ind w:firstLine="7513"/>
        <w:rPr>
          <w:rFonts w:ascii="Times New Roman" w:hAnsi="Times New Roman" w:cs="Times New Roman"/>
          <w:b/>
          <w:sz w:val="28"/>
          <w:szCs w:val="28"/>
        </w:rPr>
      </w:pPr>
      <w:r w:rsidRPr="0008541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F52AB2" w:rsidRP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C7FED">
        <w:rPr>
          <w:rFonts w:ascii="Times New Roman" w:hAnsi="Times New Roman" w:cs="Times New Roman"/>
          <w:b/>
          <w:sz w:val="28"/>
          <w:szCs w:val="28"/>
        </w:rPr>
        <w:t>Китайские пословицы и поговорки</w:t>
      </w:r>
    </w:p>
    <w:p w:rsidR="007C092D" w:rsidRDefault="007C092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092D">
        <w:rPr>
          <w:rFonts w:ascii="Times New Roman" w:hAnsi="Times New Roman" w:cs="Times New Roman"/>
          <w:sz w:val="28"/>
          <w:szCs w:val="28"/>
        </w:rPr>
        <w:t>Когда вы сыты, принесите еду. Когда солнечно, возьмите зонтик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D15D2">
        <w:rPr>
          <w:rFonts w:ascii="Times New Roman" w:hAnsi="Times New Roman" w:cs="Times New Roman"/>
          <w:sz w:val="28"/>
          <w:szCs w:val="28"/>
        </w:rPr>
        <w:t>Всегда планируйте заранее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092D" w:rsidRDefault="007C092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092D">
        <w:rPr>
          <w:rFonts w:ascii="Times New Roman" w:hAnsi="Times New Roman" w:cs="Times New Roman"/>
          <w:sz w:val="28"/>
          <w:szCs w:val="28"/>
        </w:rPr>
        <w:t>Вода за тридевять земе</w:t>
      </w:r>
      <w:r w:rsidR="00ED15D2">
        <w:rPr>
          <w:rFonts w:ascii="Times New Roman" w:hAnsi="Times New Roman" w:cs="Times New Roman"/>
          <w:sz w:val="28"/>
          <w:szCs w:val="28"/>
        </w:rPr>
        <w:t>ль не потушит огонь поблизости (</w:t>
      </w:r>
      <w:r w:rsidRPr="007C092D">
        <w:rPr>
          <w:rFonts w:ascii="Times New Roman" w:hAnsi="Times New Roman" w:cs="Times New Roman"/>
          <w:sz w:val="28"/>
          <w:szCs w:val="28"/>
        </w:rPr>
        <w:t xml:space="preserve">Кто-то далекий или воображаемый не сможет помочь вам </w:t>
      </w:r>
      <w:r w:rsidR="00ED15D2">
        <w:rPr>
          <w:rFonts w:ascii="Times New Roman" w:hAnsi="Times New Roman" w:cs="Times New Roman"/>
          <w:sz w:val="28"/>
          <w:szCs w:val="28"/>
        </w:rPr>
        <w:t>преодолеть трудности)</w:t>
      </w:r>
    </w:p>
    <w:p w:rsidR="007C092D" w:rsidRDefault="00ED15D2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D15D2">
        <w:rPr>
          <w:rFonts w:ascii="Times New Roman" w:hAnsi="Times New Roman" w:cs="Times New Roman"/>
          <w:sz w:val="28"/>
          <w:szCs w:val="28"/>
        </w:rPr>
        <w:t>Одна гора</w:t>
      </w:r>
      <w:r>
        <w:rPr>
          <w:rFonts w:ascii="Times New Roman" w:hAnsi="Times New Roman" w:cs="Times New Roman"/>
          <w:sz w:val="28"/>
          <w:szCs w:val="28"/>
        </w:rPr>
        <w:t xml:space="preserve"> не может вместить двух тигров (</w:t>
      </w:r>
      <w:r w:rsidRPr="00ED15D2">
        <w:rPr>
          <w:rFonts w:ascii="Times New Roman" w:hAnsi="Times New Roman" w:cs="Times New Roman"/>
          <w:sz w:val="28"/>
          <w:szCs w:val="28"/>
        </w:rPr>
        <w:t>Два человека в чем-то несовместимы, поэтому конфл</w:t>
      </w:r>
      <w:r>
        <w:rPr>
          <w:rFonts w:ascii="Times New Roman" w:hAnsi="Times New Roman" w:cs="Times New Roman"/>
          <w:sz w:val="28"/>
          <w:szCs w:val="28"/>
        </w:rPr>
        <w:t>икт неизбежен, когда они вместе)</w:t>
      </w:r>
    </w:p>
    <w:p w:rsidR="00ED15D2" w:rsidRDefault="00ED15D2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Невзгоды видят правду. (</w:t>
      </w:r>
      <w:r w:rsidRPr="00ED15D2">
        <w:rPr>
          <w:rFonts w:ascii="Times New Roman" w:hAnsi="Times New Roman" w:cs="Times New Roman"/>
          <w:sz w:val="28"/>
          <w:szCs w:val="28"/>
        </w:rPr>
        <w:t>Только в невзгодах можно увидеть своего л</w:t>
      </w:r>
      <w:r>
        <w:rPr>
          <w:rFonts w:ascii="Times New Roman" w:hAnsi="Times New Roman" w:cs="Times New Roman"/>
          <w:sz w:val="28"/>
          <w:szCs w:val="28"/>
        </w:rPr>
        <w:t>учшего друга. Другими словами, «</w:t>
      </w:r>
      <w:r w:rsidRPr="00ED15D2">
        <w:rPr>
          <w:rFonts w:ascii="Times New Roman" w:hAnsi="Times New Roman" w:cs="Times New Roman"/>
          <w:sz w:val="28"/>
          <w:szCs w:val="28"/>
        </w:rPr>
        <w:t>друг в беде - это н</w:t>
      </w:r>
      <w:r>
        <w:rPr>
          <w:rFonts w:ascii="Times New Roman" w:hAnsi="Times New Roman" w:cs="Times New Roman"/>
          <w:sz w:val="28"/>
          <w:szCs w:val="28"/>
        </w:rPr>
        <w:t>астоящий друг»)</w:t>
      </w:r>
    </w:p>
    <w:p w:rsidR="00ED15D2" w:rsidRDefault="00087E9B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всего трудное (начинать трудно и страшно)</w:t>
      </w:r>
    </w:p>
    <w:p w:rsidR="00ED15D2" w:rsidRDefault="00ED15D2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D15D2">
        <w:rPr>
          <w:rFonts w:ascii="Times New Roman" w:hAnsi="Times New Roman" w:cs="Times New Roman"/>
          <w:sz w:val="28"/>
          <w:szCs w:val="28"/>
        </w:rPr>
        <w:t>Кто пер</w:t>
      </w:r>
      <w:r w:rsidR="00087E9B">
        <w:rPr>
          <w:rFonts w:ascii="Times New Roman" w:hAnsi="Times New Roman" w:cs="Times New Roman"/>
          <w:sz w:val="28"/>
          <w:szCs w:val="28"/>
        </w:rPr>
        <w:t>вый наносит удар, тот сильнее (</w:t>
      </w:r>
      <w:r w:rsidRPr="00ED15D2">
        <w:rPr>
          <w:rFonts w:ascii="Times New Roman" w:hAnsi="Times New Roman" w:cs="Times New Roman"/>
          <w:sz w:val="28"/>
          <w:szCs w:val="28"/>
        </w:rPr>
        <w:t xml:space="preserve">Преимущество </w:t>
      </w:r>
      <w:r w:rsidR="00087E9B">
        <w:rPr>
          <w:rFonts w:ascii="Times New Roman" w:hAnsi="Times New Roman" w:cs="Times New Roman"/>
          <w:sz w:val="28"/>
          <w:szCs w:val="28"/>
        </w:rPr>
        <w:t>имеет тот, кто действует первым)</w:t>
      </w:r>
    </w:p>
    <w:p w:rsidR="007C092D" w:rsidRDefault="00ED15D2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D15D2">
        <w:rPr>
          <w:rFonts w:ascii="Times New Roman" w:hAnsi="Times New Roman" w:cs="Times New Roman"/>
          <w:sz w:val="28"/>
          <w:szCs w:val="28"/>
        </w:rPr>
        <w:t xml:space="preserve">Если не можешь, </w:t>
      </w:r>
      <w:r w:rsidR="00087E9B">
        <w:rPr>
          <w:rFonts w:ascii="Times New Roman" w:hAnsi="Times New Roman" w:cs="Times New Roman"/>
          <w:sz w:val="28"/>
          <w:szCs w:val="28"/>
        </w:rPr>
        <w:t>учись; если не знаешь, спроси (</w:t>
      </w:r>
      <w:r w:rsidRPr="00ED15D2">
        <w:rPr>
          <w:rFonts w:ascii="Times New Roman" w:hAnsi="Times New Roman" w:cs="Times New Roman"/>
          <w:sz w:val="28"/>
          <w:szCs w:val="28"/>
        </w:rPr>
        <w:t>Если вы не знаете, как что-то сделать, вам следует изучать это до тех пор, пока вы этого не сделаете. Если вы чего-то не знаете, вам следует проявить скромно</w:t>
      </w:r>
      <w:r w:rsidR="00087E9B">
        <w:rPr>
          <w:rFonts w:ascii="Times New Roman" w:hAnsi="Times New Roman" w:cs="Times New Roman"/>
          <w:sz w:val="28"/>
          <w:szCs w:val="28"/>
        </w:rPr>
        <w:t>сть и попросить совета у других)</w:t>
      </w:r>
    </w:p>
    <w:p w:rsidR="00ED15D2" w:rsidRDefault="00ED15D2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D15D2">
        <w:rPr>
          <w:rFonts w:ascii="Times New Roman" w:hAnsi="Times New Roman" w:cs="Times New Roman"/>
          <w:sz w:val="28"/>
          <w:szCs w:val="28"/>
        </w:rPr>
        <w:t>Вода из к</w:t>
      </w:r>
      <w:r w:rsidR="00087E9B">
        <w:rPr>
          <w:rFonts w:ascii="Times New Roman" w:hAnsi="Times New Roman" w:cs="Times New Roman"/>
          <w:sz w:val="28"/>
          <w:szCs w:val="28"/>
        </w:rPr>
        <w:t>олодца не мешает воде из реки (</w:t>
      </w:r>
      <w:r w:rsidRPr="00ED15D2">
        <w:rPr>
          <w:rFonts w:ascii="Times New Roman" w:hAnsi="Times New Roman" w:cs="Times New Roman"/>
          <w:sz w:val="28"/>
          <w:szCs w:val="28"/>
        </w:rPr>
        <w:t>Другими сл</w:t>
      </w:r>
      <w:r w:rsidR="00087E9B">
        <w:rPr>
          <w:rFonts w:ascii="Times New Roman" w:hAnsi="Times New Roman" w:cs="Times New Roman"/>
          <w:sz w:val="28"/>
          <w:szCs w:val="28"/>
        </w:rPr>
        <w:t>овами, не лезьте не в свое дело)</w:t>
      </w:r>
    </w:p>
    <w:p w:rsidR="00ED15D2" w:rsidRDefault="00087E9B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Смотреть на небо со дна колодца (</w:t>
      </w:r>
      <w:r w:rsidR="00ED15D2" w:rsidRPr="00ED15D2">
        <w:rPr>
          <w:rFonts w:ascii="Times New Roman" w:hAnsi="Times New Roman" w:cs="Times New Roman"/>
          <w:sz w:val="28"/>
          <w:szCs w:val="28"/>
        </w:rPr>
        <w:t>Не видеть дальше своего носа; обладать ограниченным кругозором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15D2" w:rsidRDefault="00087E9B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87E9B">
        <w:rPr>
          <w:rFonts w:ascii="Times New Roman" w:hAnsi="Times New Roman" w:cs="Times New Roman"/>
          <w:sz w:val="28"/>
          <w:szCs w:val="28"/>
        </w:rPr>
        <w:t>Книга подобна са</w:t>
      </w:r>
      <w:r>
        <w:rPr>
          <w:rFonts w:ascii="Times New Roman" w:hAnsi="Times New Roman" w:cs="Times New Roman"/>
          <w:sz w:val="28"/>
          <w:szCs w:val="28"/>
        </w:rPr>
        <w:t>ду, который носят в кармане (</w:t>
      </w:r>
      <w:r w:rsidRPr="00087E9B">
        <w:rPr>
          <w:rFonts w:ascii="Times New Roman" w:hAnsi="Times New Roman" w:cs="Times New Roman"/>
          <w:sz w:val="28"/>
          <w:szCs w:val="28"/>
        </w:rPr>
        <w:t>Чтение помог</w:t>
      </w:r>
      <w:r>
        <w:rPr>
          <w:rFonts w:ascii="Times New Roman" w:hAnsi="Times New Roman" w:cs="Times New Roman"/>
          <w:sz w:val="28"/>
          <w:szCs w:val="28"/>
        </w:rPr>
        <w:t>ает людям расти интеллектуально)</w:t>
      </w:r>
    </w:p>
    <w:p w:rsidR="00ED15D2" w:rsidRDefault="00087E9B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87E9B">
        <w:rPr>
          <w:rFonts w:ascii="Times New Roman" w:hAnsi="Times New Roman" w:cs="Times New Roman"/>
          <w:sz w:val="28"/>
          <w:szCs w:val="28"/>
        </w:rPr>
        <w:t>Один разговор с мудрым человеком</w:t>
      </w:r>
      <w:r>
        <w:rPr>
          <w:rFonts w:ascii="Times New Roman" w:hAnsi="Times New Roman" w:cs="Times New Roman"/>
          <w:sz w:val="28"/>
          <w:szCs w:val="28"/>
        </w:rPr>
        <w:t xml:space="preserve"> стоит месяца изучения книг (Мудрость иногда важнее знаний)</w:t>
      </w:r>
    </w:p>
    <w:p w:rsidR="00ED15D2" w:rsidRDefault="00087E9B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87E9B">
        <w:rPr>
          <w:rFonts w:ascii="Times New Roman" w:hAnsi="Times New Roman" w:cs="Times New Roman"/>
          <w:sz w:val="28"/>
          <w:szCs w:val="28"/>
        </w:rPr>
        <w:t xml:space="preserve">Если сын </w:t>
      </w:r>
      <w:r w:rsidR="006C7FED" w:rsidRPr="00087E9B">
        <w:rPr>
          <w:rFonts w:ascii="Times New Roman" w:hAnsi="Times New Roman" w:cs="Times New Roman"/>
          <w:sz w:val="28"/>
          <w:szCs w:val="28"/>
        </w:rPr>
        <w:t>не</w:t>
      </w:r>
      <w:r w:rsidR="006C7FED">
        <w:rPr>
          <w:rFonts w:ascii="Times New Roman" w:hAnsi="Times New Roman" w:cs="Times New Roman"/>
          <w:sz w:val="28"/>
          <w:szCs w:val="28"/>
        </w:rPr>
        <w:t xml:space="preserve"> образован</w:t>
      </w:r>
      <w:r>
        <w:rPr>
          <w:rFonts w:ascii="Times New Roman" w:hAnsi="Times New Roman" w:cs="Times New Roman"/>
          <w:sz w:val="28"/>
          <w:szCs w:val="28"/>
        </w:rPr>
        <w:t>, виноват его отец (</w:t>
      </w:r>
      <w:r w:rsidRPr="00087E9B">
        <w:rPr>
          <w:rFonts w:ascii="Times New Roman" w:hAnsi="Times New Roman" w:cs="Times New Roman"/>
          <w:sz w:val="28"/>
          <w:szCs w:val="28"/>
        </w:rPr>
        <w:t>Отцы несут ответственность за обра</w:t>
      </w:r>
      <w:r>
        <w:rPr>
          <w:rFonts w:ascii="Times New Roman" w:hAnsi="Times New Roman" w:cs="Times New Roman"/>
          <w:sz w:val="28"/>
          <w:szCs w:val="28"/>
        </w:rPr>
        <w:t>зование своих детей)</w:t>
      </w:r>
    </w:p>
    <w:p w:rsidR="00087E9B" w:rsidRDefault="00087E9B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87E9B">
        <w:rPr>
          <w:rFonts w:ascii="Times New Roman" w:hAnsi="Times New Roman" w:cs="Times New Roman"/>
          <w:sz w:val="28"/>
          <w:szCs w:val="28"/>
        </w:rPr>
        <w:t>Какой бы злобной ни была тигрица, она никогда н</w:t>
      </w:r>
      <w:r>
        <w:rPr>
          <w:rFonts w:ascii="Times New Roman" w:hAnsi="Times New Roman" w:cs="Times New Roman"/>
          <w:sz w:val="28"/>
          <w:szCs w:val="28"/>
        </w:rPr>
        <w:t>е ест собственных детенышей (</w:t>
      </w:r>
      <w:r w:rsidRPr="00087E9B">
        <w:rPr>
          <w:rFonts w:ascii="Times New Roman" w:hAnsi="Times New Roman" w:cs="Times New Roman"/>
          <w:sz w:val="28"/>
          <w:szCs w:val="28"/>
        </w:rPr>
        <w:t>Мать никогда не причиняет вреда св</w:t>
      </w:r>
      <w:r>
        <w:rPr>
          <w:rFonts w:ascii="Times New Roman" w:hAnsi="Times New Roman" w:cs="Times New Roman"/>
          <w:sz w:val="28"/>
          <w:szCs w:val="28"/>
        </w:rPr>
        <w:t>оим детям, даже если она строга)</w:t>
      </w:r>
    </w:p>
    <w:p w:rsidR="00087E9B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>Не используй топор, чтобы смахну</w:t>
      </w:r>
      <w:r>
        <w:rPr>
          <w:rFonts w:ascii="Times New Roman" w:hAnsi="Times New Roman" w:cs="Times New Roman"/>
          <w:sz w:val="28"/>
          <w:szCs w:val="28"/>
        </w:rPr>
        <w:t>ть муху со лба твоего друга (</w:t>
      </w:r>
      <w:r w:rsidRPr="006C7FED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дь мягок, критикуя своих друзей)</w:t>
      </w:r>
    </w:p>
    <w:p w:rsidR="00087E9B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>Если хочешь счастья на всю жизнь,</w:t>
      </w:r>
      <w:r>
        <w:rPr>
          <w:rFonts w:ascii="Times New Roman" w:hAnsi="Times New Roman" w:cs="Times New Roman"/>
          <w:sz w:val="28"/>
          <w:szCs w:val="28"/>
        </w:rPr>
        <w:t xml:space="preserve"> помоги кому-нибудь другому (</w:t>
      </w:r>
      <w:r w:rsidRPr="006C7FED">
        <w:rPr>
          <w:rFonts w:ascii="Times New Roman" w:hAnsi="Times New Roman" w:cs="Times New Roman"/>
          <w:sz w:val="28"/>
          <w:szCs w:val="28"/>
        </w:rPr>
        <w:t>Счаст</w:t>
      </w:r>
      <w:r>
        <w:rPr>
          <w:rFonts w:ascii="Times New Roman" w:hAnsi="Times New Roman" w:cs="Times New Roman"/>
          <w:sz w:val="28"/>
          <w:szCs w:val="28"/>
        </w:rPr>
        <w:t>ье приходит через помощь другим)</w:t>
      </w:r>
    </w:p>
    <w:p w:rsid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>Улыбка прод</w:t>
      </w:r>
      <w:r>
        <w:rPr>
          <w:rFonts w:ascii="Times New Roman" w:hAnsi="Times New Roman" w:cs="Times New Roman"/>
          <w:sz w:val="28"/>
          <w:szCs w:val="28"/>
        </w:rPr>
        <w:t>лит вам еще на 10 лет жизни (</w:t>
      </w:r>
      <w:r w:rsidRPr="006C7FED">
        <w:rPr>
          <w:rFonts w:ascii="Times New Roman" w:hAnsi="Times New Roman" w:cs="Times New Roman"/>
          <w:sz w:val="28"/>
          <w:szCs w:val="28"/>
        </w:rPr>
        <w:t>Позитивны</w:t>
      </w:r>
      <w:r>
        <w:rPr>
          <w:rFonts w:ascii="Times New Roman" w:hAnsi="Times New Roman" w:cs="Times New Roman"/>
          <w:sz w:val="28"/>
          <w:szCs w:val="28"/>
        </w:rPr>
        <w:t>й настрой улучшит ваше здоровье)</w:t>
      </w:r>
    </w:p>
    <w:p w:rsid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>Одна радост</w:t>
      </w:r>
      <w:r>
        <w:rPr>
          <w:rFonts w:ascii="Times New Roman" w:hAnsi="Times New Roman" w:cs="Times New Roman"/>
          <w:sz w:val="28"/>
          <w:szCs w:val="28"/>
        </w:rPr>
        <w:t>ь рассеивает сотню горестей (</w:t>
      </w:r>
      <w:r w:rsidRPr="006C7FED">
        <w:rPr>
          <w:rFonts w:ascii="Times New Roman" w:hAnsi="Times New Roman" w:cs="Times New Roman"/>
          <w:sz w:val="28"/>
          <w:szCs w:val="28"/>
        </w:rPr>
        <w:t>Требуется совсем немного счастья, чт</w:t>
      </w:r>
      <w:r>
        <w:rPr>
          <w:rFonts w:ascii="Times New Roman" w:hAnsi="Times New Roman" w:cs="Times New Roman"/>
          <w:sz w:val="28"/>
          <w:szCs w:val="28"/>
        </w:rPr>
        <w:t>обы принести большое облегчение)</w:t>
      </w:r>
    </w:p>
    <w:p w:rsid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>Лучше дом, где веселя</w:t>
      </w:r>
      <w:r>
        <w:rPr>
          <w:rFonts w:ascii="Times New Roman" w:hAnsi="Times New Roman" w:cs="Times New Roman"/>
          <w:sz w:val="28"/>
          <w:szCs w:val="28"/>
        </w:rPr>
        <w:t>тся, чем дворец, где плачут (</w:t>
      </w:r>
      <w:r w:rsidRPr="006C7FED">
        <w:rPr>
          <w:rFonts w:ascii="Times New Roman" w:hAnsi="Times New Roman" w:cs="Times New Roman"/>
          <w:sz w:val="28"/>
          <w:szCs w:val="28"/>
        </w:rPr>
        <w:t>Лучше быть бедным и счастливым, чем богатым и несчастным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 xml:space="preserve">Падение </w:t>
      </w:r>
      <w:r>
        <w:rPr>
          <w:rFonts w:ascii="Times New Roman" w:hAnsi="Times New Roman" w:cs="Times New Roman"/>
          <w:sz w:val="28"/>
          <w:szCs w:val="28"/>
        </w:rPr>
        <w:t>в канаву делает тебя мудрее (</w:t>
      </w:r>
      <w:r w:rsidRPr="006C7FED">
        <w:rPr>
          <w:rFonts w:ascii="Times New Roman" w:hAnsi="Times New Roman" w:cs="Times New Roman"/>
          <w:sz w:val="28"/>
          <w:szCs w:val="28"/>
        </w:rPr>
        <w:t>Ошибки - это возможность учиться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>За способным человеком всегда стоят другие способные</w:t>
      </w:r>
      <w:r>
        <w:rPr>
          <w:rFonts w:ascii="Times New Roman" w:hAnsi="Times New Roman" w:cs="Times New Roman"/>
          <w:sz w:val="28"/>
          <w:szCs w:val="28"/>
        </w:rPr>
        <w:t xml:space="preserve"> люди (</w:t>
      </w:r>
      <w:r w:rsidRPr="006C7FED">
        <w:rPr>
          <w:rFonts w:ascii="Times New Roman" w:hAnsi="Times New Roman" w:cs="Times New Roman"/>
          <w:sz w:val="28"/>
          <w:szCs w:val="28"/>
        </w:rPr>
        <w:t>Никто ничего не достигает в одиночку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7FED" w:rsidRDefault="006C7FED" w:rsidP="00087E9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C7FED">
        <w:rPr>
          <w:rFonts w:ascii="Times New Roman" w:hAnsi="Times New Roman" w:cs="Times New Roman"/>
          <w:sz w:val="28"/>
          <w:szCs w:val="28"/>
        </w:rPr>
        <w:t>По ту ст</w:t>
      </w:r>
      <w:r>
        <w:rPr>
          <w:rFonts w:ascii="Times New Roman" w:hAnsi="Times New Roman" w:cs="Times New Roman"/>
          <w:sz w:val="28"/>
          <w:szCs w:val="28"/>
        </w:rPr>
        <w:t>орону стены всегда есть уши (</w:t>
      </w:r>
      <w:r w:rsidRPr="006C7FED">
        <w:rPr>
          <w:rFonts w:ascii="Times New Roman" w:hAnsi="Times New Roman" w:cs="Times New Roman"/>
          <w:sz w:val="28"/>
          <w:szCs w:val="28"/>
        </w:rPr>
        <w:t>Будьте осторожны с тем, что вы говорите; другие люди всегда слушают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6C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575"/>
    <w:multiLevelType w:val="hybridMultilevel"/>
    <w:tmpl w:val="B91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86A52"/>
    <w:multiLevelType w:val="hybridMultilevel"/>
    <w:tmpl w:val="55B4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17"/>
    <w:rsid w:val="00005EF5"/>
    <w:rsid w:val="0008541D"/>
    <w:rsid w:val="00087244"/>
    <w:rsid w:val="00087E9B"/>
    <w:rsid w:val="00126AAE"/>
    <w:rsid w:val="00163A45"/>
    <w:rsid w:val="002602C0"/>
    <w:rsid w:val="00295C1F"/>
    <w:rsid w:val="002966F7"/>
    <w:rsid w:val="002F1887"/>
    <w:rsid w:val="003151AE"/>
    <w:rsid w:val="003B7D17"/>
    <w:rsid w:val="003B7EC7"/>
    <w:rsid w:val="003D73F2"/>
    <w:rsid w:val="00427D37"/>
    <w:rsid w:val="004A1674"/>
    <w:rsid w:val="00507B47"/>
    <w:rsid w:val="005361D7"/>
    <w:rsid w:val="005705FF"/>
    <w:rsid w:val="00595688"/>
    <w:rsid w:val="00674739"/>
    <w:rsid w:val="006857CA"/>
    <w:rsid w:val="006C7FED"/>
    <w:rsid w:val="006E716F"/>
    <w:rsid w:val="007145CD"/>
    <w:rsid w:val="00727DA0"/>
    <w:rsid w:val="00727DBC"/>
    <w:rsid w:val="007C092D"/>
    <w:rsid w:val="007D2666"/>
    <w:rsid w:val="0085612C"/>
    <w:rsid w:val="00884C56"/>
    <w:rsid w:val="0092029B"/>
    <w:rsid w:val="00922F72"/>
    <w:rsid w:val="0094205D"/>
    <w:rsid w:val="00972F9B"/>
    <w:rsid w:val="009A2594"/>
    <w:rsid w:val="00A2228A"/>
    <w:rsid w:val="00A2796F"/>
    <w:rsid w:val="00A76AD6"/>
    <w:rsid w:val="00B2124B"/>
    <w:rsid w:val="00B56375"/>
    <w:rsid w:val="00B73208"/>
    <w:rsid w:val="00B93969"/>
    <w:rsid w:val="00BA1D36"/>
    <w:rsid w:val="00BC5FA2"/>
    <w:rsid w:val="00BF5917"/>
    <w:rsid w:val="00CB60D8"/>
    <w:rsid w:val="00CC5D5F"/>
    <w:rsid w:val="00D06636"/>
    <w:rsid w:val="00D23F5B"/>
    <w:rsid w:val="00D24221"/>
    <w:rsid w:val="00D46B80"/>
    <w:rsid w:val="00D75F96"/>
    <w:rsid w:val="00D97517"/>
    <w:rsid w:val="00DF6B86"/>
    <w:rsid w:val="00E36C6E"/>
    <w:rsid w:val="00E50133"/>
    <w:rsid w:val="00E85CE5"/>
    <w:rsid w:val="00EA5A2F"/>
    <w:rsid w:val="00EA7A16"/>
    <w:rsid w:val="00ED15D2"/>
    <w:rsid w:val="00F3305A"/>
    <w:rsid w:val="00F52AB2"/>
    <w:rsid w:val="00F56950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5766"/>
  <w15:chartTrackingRefBased/>
  <w15:docId w15:val="{A2A705C1-AE4B-481A-A731-826B6710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B47"/>
    <w:rPr>
      <w:b/>
      <w:bCs/>
    </w:rPr>
  </w:style>
  <w:style w:type="table" w:styleId="a5">
    <w:name w:val="Table Grid"/>
    <w:basedOn w:val="a1"/>
    <w:uiPriority w:val="39"/>
    <w:rsid w:val="0050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B7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3208"/>
  </w:style>
  <w:style w:type="paragraph" w:styleId="a6">
    <w:name w:val="No Spacing"/>
    <w:uiPriority w:val="1"/>
    <w:qFormat/>
    <w:rsid w:val="00B73208"/>
    <w:pPr>
      <w:spacing w:after="0" w:line="240" w:lineRule="auto"/>
    </w:pPr>
  </w:style>
  <w:style w:type="paragraph" w:customStyle="1" w:styleId="c7">
    <w:name w:val="c7"/>
    <w:basedOn w:val="a"/>
    <w:rsid w:val="0071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Irishka_petrenko68@mail.ru</cp:lastModifiedBy>
  <cp:revision>39</cp:revision>
  <dcterms:created xsi:type="dcterms:W3CDTF">2024-11-01T00:00:00Z</dcterms:created>
  <dcterms:modified xsi:type="dcterms:W3CDTF">2026-02-23T15:41:00Z</dcterms:modified>
</cp:coreProperties>
</file>