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1BA5808" w14:textId="77777777" w:rsidR="00F87DFB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F87DF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Рабочая программа и документация </w:t>
      </w:r>
    </w:p>
    <w:p w14:paraId="273605FE" w14:textId="7F01BC8D" w:rsidR="00A51606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общеразвивающей </w:t>
      </w:r>
      <w:r w:rsidR="00A51606"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639A7696" w:rsidR="00A51606" w:rsidRPr="002A0C0A" w:rsidRDefault="002A0C0A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56"/>
          <w:szCs w:val="56"/>
          <w:lang w:eastAsia="ru-RU" w:bidi="ru-RU"/>
        </w:rPr>
      </w:pPr>
      <w:r w:rsidRPr="002A0C0A">
        <w:rPr>
          <w:rFonts w:ascii="Times New Roman" w:eastAsia="Arial Unicode MS" w:hAnsi="Times New Roman" w:cs="Times New Roman"/>
          <w:color w:val="000000"/>
          <w:sz w:val="56"/>
          <w:szCs w:val="56"/>
          <w:lang w:eastAsia="ru-RU" w:bidi="ru-RU"/>
        </w:rPr>
        <w:t>«Пушистик»</w:t>
      </w: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1853EB" w14:textId="77777777" w:rsidR="00F87DFB" w:rsidRPr="00F87DFB" w:rsidRDefault="00F87DFB" w:rsidP="00F87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14:paraId="63584A6A" w14:textId="77777777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Базовая часть I. Целевой раздел</w:t>
      </w:r>
    </w:p>
    <w:p w14:paraId="4D2BC203" w14:textId="6C20CDCA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</w:p>
    <w:p w14:paraId="22BED072" w14:textId="724DDF0A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</w:p>
    <w:p w14:paraId="0D4F79B6" w14:textId="2FD66E52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Возрастные особенн</w:t>
      </w:r>
      <w:r w:rsidR="005A207E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ости детей 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A207E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-5лет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</w:t>
      </w:r>
    </w:p>
    <w:p w14:paraId="3CFCFBDB" w14:textId="1E2DB11F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</w:p>
    <w:p w14:paraId="5056D800" w14:textId="77777777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2EA950DE" w14:textId="41BB3ABA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6</w:t>
      </w:r>
    </w:p>
    <w:p w14:paraId="30901876" w14:textId="202A988B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6</w:t>
      </w:r>
    </w:p>
    <w:p w14:paraId="2307291B" w14:textId="2A5392DB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11</w:t>
      </w:r>
    </w:p>
    <w:p w14:paraId="64C0BA29" w14:textId="1DF5C1CF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13</w:t>
      </w:r>
    </w:p>
    <w:p w14:paraId="50B2B06D" w14:textId="6C00BD0F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18</w:t>
      </w:r>
    </w:p>
    <w:p w14:paraId="72273743" w14:textId="0DDC63C8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29</w:t>
      </w:r>
    </w:p>
    <w:p w14:paraId="657FF43B" w14:textId="4307635A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2.2. Часть, формируемая участниками образовательными отношениями</w:t>
      </w:r>
      <w:r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35</w:t>
      </w:r>
    </w:p>
    <w:p w14:paraId="78C9750A" w14:textId="3F1906D0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Взаимодействие детского сада с семьей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36</w:t>
      </w:r>
    </w:p>
    <w:p w14:paraId="639BF944" w14:textId="02AF13CA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Направления и задачи коррекционно-развивающей работы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37</w:t>
      </w:r>
    </w:p>
    <w:p w14:paraId="71B690A0" w14:textId="40D87A41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Программа воспитания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37</w:t>
      </w:r>
    </w:p>
    <w:p w14:paraId="03D72BB0" w14:textId="6CB8CD81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  <w:t>42</w:t>
      </w:r>
    </w:p>
    <w:p w14:paraId="70B39F3B" w14:textId="1E95653E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42</w:t>
      </w:r>
    </w:p>
    <w:p w14:paraId="35F07F4A" w14:textId="60B2983F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Материально - техническое обеспечение Программы, обеспеченность методическими матери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лами и средствами обучения и воспитания. Учебно-методическое сопровождение программы.</w:t>
      </w:r>
      <w:r w:rsidRPr="00C31DC4">
        <w:rPr>
          <w:rFonts w:ascii="Calibri" w:eastAsia="Calibri" w:hAnsi="Calibri" w:cs="Times New Roman"/>
        </w:rPr>
        <w:t xml:space="preserve"> 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Пр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мерный перечень литературных, музыкальных, художественных, анимационных и кинематографич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произведений для реализации Программы образования.</w:t>
      </w:r>
      <w:r w:rsidR="00C31DC4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43</w:t>
      </w:r>
    </w:p>
    <w:p w14:paraId="6650003D" w14:textId="6777E59B" w:rsidR="00F87DFB" w:rsidRPr="002A0C0A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.3. Кадровые условия реализации Программы.</w:t>
      </w:r>
      <w:r w:rsidR="00C31DC4" w:rsidRPr="00C31D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46</w:t>
      </w:r>
    </w:p>
    <w:p w14:paraId="26261381" w14:textId="31233E61" w:rsidR="00F87DFB" w:rsidRPr="00C31DC4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3.4. Режим</w:t>
      </w:r>
      <w:r w:rsidRPr="00C31DC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распорядок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31DC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МБДОУ «Лёвушка».</w:t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47</w:t>
      </w:r>
    </w:p>
    <w:p w14:paraId="1DC7128F" w14:textId="5C4F622A" w:rsidR="00F87DFB" w:rsidRPr="002A0C0A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3.5. Календарный</w:t>
      </w:r>
      <w:r w:rsidRPr="00C31D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C31DC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</w:t>
      </w:r>
      <w:r w:rsidRPr="00C31D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работы. Темы для младшего возраста.</w:t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49</w:t>
      </w:r>
    </w:p>
    <w:p w14:paraId="791FB17E" w14:textId="49CEFF18" w:rsidR="00F87DFB" w:rsidRPr="00C31DC4" w:rsidRDefault="00F87DFB" w:rsidP="00C31D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IV. </w:t>
      </w:r>
      <w:r w:rsidRPr="00C31D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Приложения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52</w:t>
      </w:r>
    </w:p>
    <w:p w14:paraId="4FE91BCB" w14:textId="77777777" w:rsidR="00F87DFB" w:rsidRPr="00F87DFB" w:rsidRDefault="00F87DFB" w:rsidP="00F87D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598A964" w14:textId="78DA51F2" w:rsidR="00F87DFB" w:rsidRPr="00F87DFB" w:rsidRDefault="00F87DFB" w:rsidP="000942AD">
      <w:pPr>
        <w:shd w:val="clear" w:color="auto" w:fill="E7E6E6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79F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рабочая программа общеразвивающей средней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Pr="00E8579F">
        <w:rPr>
          <w:rFonts w:ascii="Times New Roman" w:eastAsia="Calibri" w:hAnsi="Times New Roman" w:cs="Times New Roman"/>
          <w:sz w:val="24"/>
          <w:szCs w:val="24"/>
        </w:rPr>
        <w:t>«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>Пушистик</w:t>
      </w:r>
      <w:r w:rsidRPr="00E8579F">
        <w:rPr>
          <w:rFonts w:ascii="Times New Roman" w:eastAsia="Calibri" w:hAnsi="Times New Roman" w:cs="Times New Roman"/>
          <w:sz w:val="24"/>
          <w:szCs w:val="24"/>
        </w:rPr>
        <w:t>» разработана восп</w:t>
      </w:r>
      <w:r w:rsidRPr="00E8579F">
        <w:rPr>
          <w:rFonts w:ascii="Times New Roman" w:eastAsia="Calibri" w:hAnsi="Times New Roman" w:cs="Times New Roman"/>
          <w:sz w:val="24"/>
          <w:szCs w:val="24"/>
        </w:rPr>
        <w:t>и</w:t>
      </w:r>
      <w:r w:rsidRPr="00E8579F">
        <w:rPr>
          <w:rFonts w:ascii="Times New Roman" w:eastAsia="Calibri" w:hAnsi="Times New Roman" w:cs="Times New Roman"/>
          <w:sz w:val="24"/>
          <w:szCs w:val="24"/>
        </w:rPr>
        <w:t>тател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>ями</w:t>
      </w:r>
      <w:r w:rsidRPr="00E8579F">
        <w:rPr>
          <w:rFonts w:ascii="Times New Roman" w:eastAsia="Calibri" w:hAnsi="Times New Roman" w:cs="Times New Roman"/>
          <w:sz w:val="24"/>
          <w:szCs w:val="24"/>
        </w:rPr>
        <w:t xml:space="preserve"> МБДОУ «Лёвушка» детского сада </w:t>
      </w:r>
      <w:r w:rsidR="0000622D">
        <w:rPr>
          <w:rFonts w:ascii="Times New Roman" w:eastAsia="Calibri" w:hAnsi="Times New Roman" w:cs="Times New Roman"/>
          <w:sz w:val="24"/>
          <w:szCs w:val="24"/>
        </w:rPr>
        <w:t xml:space="preserve">Петренко Ириной Юрьевной и </w:t>
      </w:r>
      <w:proofErr w:type="spellStart"/>
      <w:r w:rsidR="0000622D">
        <w:rPr>
          <w:rFonts w:ascii="Times New Roman" w:eastAsia="Calibri" w:hAnsi="Times New Roman" w:cs="Times New Roman"/>
          <w:sz w:val="24"/>
          <w:szCs w:val="24"/>
        </w:rPr>
        <w:t>Крапивкиной</w:t>
      </w:r>
      <w:proofErr w:type="spellEnd"/>
      <w:r w:rsidR="0000622D">
        <w:rPr>
          <w:rFonts w:ascii="Times New Roman" w:eastAsia="Calibri" w:hAnsi="Times New Roman" w:cs="Times New Roman"/>
          <w:sz w:val="24"/>
          <w:szCs w:val="24"/>
        </w:rPr>
        <w:t xml:space="preserve"> Натальей Александровной.</w:t>
      </w:r>
    </w:p>
    <w:p w14:paraId="0CA74CA1" w14:textId="77777777" w:rsidR="00F87DFB" w:rsidRPr="00F87DFB" w:rsidRDefault="00F87DFB" w:rsidP="000942AD">
      <w:pPr>
        <w:shd w:val="clear" w:color="auto" w:fill="E7E6E6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Базовая часть</w:t>
      </w:r>
      <w:r w:rsidRPr="00F87D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87DFB">
        <w:rPr>
          <w:rFonts w:ascii="Times New Roman" w:eastAsia="Calibri" w:hAnsi="Times New Roman" w:cs="Times New Roman"/>
          <w:sz w:val="24"/>
          <w:szCs w:val="24"/>
        </w:rPr>
        <w:t>включает извлечения из общеобразовательной программы дошкольного образов</w:t>
      </w:r>
      <w:r w:rsidRPr="00F87DFB">
        <w:rPr>
          <w:rFonts w:ascii="Times New Roman" w:eastAsia="Calibri" w:hAnsi="Times New Roman" w:cs="Times New Roman"/>
          <w:sz w:val="24"/>
          <w:szCs w:val="24"/>
        </w:rPr>
        <w:t>а</w:t>
      </w:r>
      <w:r w:rsidRPr="00F87DFB">
        <w:rPr>
          <w:rFonts w:ascii="Times New Roman" w:eastAsia="Calibri" w:hAnsi="Times New Roman" w:cs="Times New Roman"/>
          <w:sz w:val="24"/>
          <w:szCs w:val="24"/>
        </w:rPr>
        <w:t>ния (далее – Программа) Муниципального бюджетного дошкольного образовательного учреждения «Детский сад «Лёвушка» (далее МБДОУ «Лёвушка»):</w:t>
      </w:r>
    </w:p>
    <w:p w14:paraId="093374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C21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Целевой раздел.</w:t>
      </w:r>
    </w:p>
    <w:p w14:paraId="0490FAB0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14:paraId="48EDEEC7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бщеобразовательная программа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(далее – Программа) Муниципального бюджетного дошкольного образовательного учреждения «Детский сад «Лёвушка» (далее МБДОУ «Л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ё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вушка») </w:t>
      </w:r>
      <w:proofErr w:type="spellStart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наукограда</w:t>
      </w:r>
      <w:proofErr w:type="spellEnd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Кольцово разработана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Ф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едеральным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стандартом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(далее ФГОС ДО)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Федеральной образовательной программой дошкольного образования (далее – ФОП ДО), </w:t>
      </w: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образовательного учреждения, образовательных потребностей и запросов воспитанников и их родителей (законных представителей).</w:t>
      </w:r>
      <w:proofErr w:type="gramEnd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Нормативно-</w:t>
      </w:r>
      <w:proofErr w:type="spellStart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правововая</w:t>
      </w:r>
      <w:proofErr w:type="spellEnd"/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основа для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 МБДОУ «Лёвушка» о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ражена в паспорте 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(см. Приложение «Паспорт»).</w:t>
      </w:r>
    </w:p>
    <w:p w14:paraId="6AEE3503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МБДОУ «Лёвушка» обеспечивает разностороннее развитие детей в возрасте от 2 до 7 лет с учетом их возрастных и индивидуальных особенностей по основным напра</w:t>
      </w: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 – физическому, социально-личностному, познавательно-речевому и художественно-эстетическому.</w:t>
      </w:r>
    </w:p>
    <w:p w14:paraId="4F74A36F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1.1. Цели и задачи программы.</w:t>
      </w:r>
    </w:p>
    <w:p w14:paraId="48AEB0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Учитывая содержание пункта 1 статьи 64 Федерального закона «Об образовании в Российской Ф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дерации» и  пункта 1 раздела 1 ФОП ДО, целями Программы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являются разностороннее развитие д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тей дошкольного возраста с учетом их возрастных и индивидуальных особенностей, в том числе д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стижение детьми дошкольного возраста уровня развития, необходимого и достаточного для успе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ного освоения ими образовательных программ начального общего образования, на основе индивид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ального подхода</w:t>
      </w:r>
      <w:proofErr w:type="gramEnd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 xml:space="preserve"> к детям дошкольного возраста и специфичных для детей дошкольного возраста в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70A9291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 (п. 1.6.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ФГОС ДО, п. 1.1.1 ФОП ДО):</w:t>
      </w:r>
      <w:proofErr w:type="gramEnd"/>
    </w:p>
    <w:p w14:paraId="249AAF3A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ения образовательной программы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410362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22BB31A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ского народа – жизнь, достоинство, права и свободы человека, патриотизм, гражданственность, выс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кие нравственные идеалы, крепкая семья, созидательный труд, приоритет духовного над материал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ным, гуманизм, милосердие, справедливость, коллективизм, взаимопомощь и взаимоуважение, истор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ческая память и преемственность поколений, единство народов России;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14:paraId="0182A086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школьного детства независимо от места жительства, пола, нации, языка, социального статуса, псих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0B54F160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ными особенностями и склонностями, развития способностей и творческого потенциала каждого 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бёнка как субъекта отношений с самим собой, другими детьми, взрослыми и миром;</w:t>
      </w:r>
    </w:p>
    <w:p w14:paraId="54BCA84C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ресах человека, семьи, общества;</w:t>
      </w:r>
    </w:p>
    <w:p w14:paraId="64914855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3490C96F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гическим и физиологическим особенностям детей;</w:t>
      </w:r>
    </w:p>
    <w:p w14:paraId="318C7806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4E549B4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1B498231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B5A6DDA" w14:textId="77777777" w:rsid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Возрастные особенности детей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-5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 (извлечения из ОП МБДОУ «Лёвушка» п. 1.5.3.2.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3DDCC0C3" w14:textId="773508B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(пятый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жизни)</w:t>
      </w:r>
    </w:p>
    <w:p w14:paraId="05B7FD2B" w14:textId="48693622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Росто</w:t>
      </w:r>
      <w:proofErr w:type="spellEnd"/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-весовые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Средний вес девочек изменяется от 16 кг в четыре года до 18,4 кг в пять лет, у мальчиков 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 17 кг в четыре года до 19,7 кг в пять лет. Средняя длина тела у девочек изменяется от 100 см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 109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 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102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110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605134C7" w14:textId="01358343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Функциональное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созревание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созреванием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нейро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ассоциативной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корковых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межполушарных связей. Правое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 ведущим.</w:t>
      </w:r>
    </w:p>
    <w:p w14:paraId="26629262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скелета,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изменяются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Слабо,</w:t>
      </w:r>
      <w:r w:rsidRPr="00F87DF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личия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строении тела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 и девочек.</w:t>
      </w:r>
    </w:p>
    <w:p w14:paraId="2E967625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Психические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психическим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тыре-пять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поминания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опосредованная память, но непосре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ственное запоминание преобладает. Возрастает объем памяти,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 запоминают до 7-8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метов.</w:t>
      </w:r>
    </w:p>
    <w:p w14:paraId="5D3F3A4A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 концу пятого года жизни восприятие становится более развитым. Интеллектуализация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обследования.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идентификации и приравн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вания к образцу, интенсивно формируются перцептивные действия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наглядного моделирования (в 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новном, через продуктивные виды деятельности). Дети способны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упорядочить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признаку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цвету;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параметры, как высота, длина и ширина. 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вершенствуется ориентация в пространстве. Основной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характеристикой мышления детей четырех-пяти лет является эгоцентризм. Наряду с 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развитием образного мышления и расширением кругозора, начинает формироваться наглядн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схематическое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воображение.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беглость,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гибкость.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произвольным,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улучшается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дикция,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расширяется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диалогическая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 предметом активности детей. Для детей данного возраста характерно словотворч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ство.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ритмическая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рифмы.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четырех-пяти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любознательн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14:paraId="5DAC0259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Детские виды деятельности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 пятом году жизни ребенок осваивает сложную систему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развернутая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сюжетно-ролевая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центральным 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держанием выступает моделирование системы человеческих отношений в 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отношения, характерна ролевая речь. Конфликты чаще возникают в ходе распределения ролей,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меняться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процессуальный,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Детям доступны игры с правилами, дидактические игры.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 изобразительная деятельность.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смещается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конца на начало рисования. 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основные ге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метрические фигуры, вырезать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ножницами,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наклеивать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бумагу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т. д.</w:t>
      </w:r>
    </w:p>
    <w:p w14:paraId="2AE2E587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Усложняется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струирование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условию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замыслу,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действий.</w:t>
      </w:r>
    </w:p>
    <w:p w14:paraId="5D8C33AC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Продуктивные</w:t>
      </w:r>
      <w:r w:rsidRPr="00F87D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рук.</w:t>
      </w:r>
    </w:p>
    <w:p w14:paraId="66A74033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Коммуникация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7DF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внеситуати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формы общения, в частности –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>-познавательная форма общения,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 «почем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чек» приходится именно на четыре-пять лет. У детей формируется потребность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чрезвычайно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приводит к их повышенной обидчивости на замечания. Повышенная обидчивость 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феномен.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ситуативно-деловая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форма общения, что определяется ра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витием развернутой сюжетно-ролевой игры и совместными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видами деятельности со сверстниками.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характер межличностных отношений отличает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ярко выраженный интерес по отношению к сверстнику, высокую значимость сверстника, ребенок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болезненно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бенка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конфликтность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стабильная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определяющая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метрический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3956C1E4" w14:textId="01046C76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Саморегуляция</w:t>
      </w:r>
      <w:proofErr w:type="spellEnd"/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мех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низмов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самовыражении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(стремление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компетентным в доступных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деятельности) определяет развитие произвольности. В 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ребенок может управлять собственным п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ведением, опираясь на систему правил, заложенных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(чувство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стыда,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смущение,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гордость,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зависть,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переживание успеха-неуспеха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14:paraId="505907BE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Личность и самооценка.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 ребенка интенсивно формируется периферия самосознания,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ет формироваться дифференцированная самооценка. Оценка взрослого, оценка взрослым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 детей, а также механизм сравнения своих результатов деятельности с результатами 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самосознания.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временная перспектива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(вчера-сегодня-завтра,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было-будет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79BB31" w14:textId="77777777" w:rsid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E907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bCs/>
          <w:sz w:val="24"/>
          <w:szCs w:val="24"/>
        </w:rPr>
        <w:t>1.3. Планируемые результаты:</w:t>
      </w:r>
    </w:p>
    <w:p w14:paraId="2A05EE5B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</w:t>
      </w:r>
      <w:r w:rsidRPr="00F5741D">
        <w:rPr>
          <w:rFonts w:ascii="Times New Roman" w:hAnsi="Times New Roman" w:cs="Times New Roman"/>
          <w:sz w:val="24"/>
          <w:szCs w:val="28"/>
        </w:rPr>
        <w:t>р</w:t>
      </w:r>
      <w:r w:rsidRPr="00F5741D">
        <w:rPr>
          <w:rFonts w:ascii="Times New Roman" w:hAnsi="Times New Roman" w:cs="Times New Roman"/>
          <w:sz w:val="24"/>
          <w:szCs w:val="28"/>
        </w:rPr>
        <w:t>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</w:t>
      </w:r>
      <w:r w:rsidRPr="00F5741D">
        <w:rPr>
          <w:rFonts w:ascii="Times New Roman" w:hAnsi="Times New Roman" w:cs="Times New Roman"/>
          <w:sz w:val="24"/>
          <w:szCs w:val="28"/>
        </w:rPr>
        <w:t>т</w:t>
      </w:r>
      <w:r w:rsidRPr="00F5741D">
        <w:rPr>
          <w:rFonts w:ascii="Times New Roman" w:hAnsi="Times New Roman" w:cs="Times New Roman"/>
          <w:sz w:val="24"/>
          <w:szCs w:val="28"/>
        </w:rPr>
        <w:t>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вать свое самочувствие, привлечь внимание взрослого в случае недомогания;</w:t>
      </w:r>
    </w:p>
    <w:p w14:paraId="6C655425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</w:t>
      </w:r>
      <w:r w:rsidRPr="00F5741D">
        <w:rPr>
          <w:rFonts w:ascii="Times New Roman" w:hAnsi="Times New Roman" w:cs="Times New Roman"/>
          <w:sz w:val="24"/>
          <w:szCs w:val="28"/>
        </w:rPr>
        <w:t>т</w:t>
      </w:r>
      <w:r w:rsidRPr="00F5741D">
        <w:rPr>
          <w:rFonts w:ascii="Times New Roman" w:hAnsi="Times New Roman" w:cs="Times New Roman"/>
          <w:sz w:val="24"/>
          <w:szCs w:val="28"/>
        </w:rPr>
        <w:t>ников;</w:t>
      </w:r>
    </w:p>
    <w:p w14:paraId="00E6820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14:paraId="22D33CB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</w:t>
      </w:r>
      <w:r w:rsidRPr="00F5741D">
        <w:rPr>
          <w:rFonts w:ascii="Times New Roman" w:hAnsi="Times New Roman" w:cs="Times New Roman"/>
          <w:sz w:val="24"/>
          <w:szCs w:val="28"/>
        </w:rPr>
        <w:t>ь</w:t>
      </w:r>
      <w:r w:rsidRPr="00F5741D">
        <w:rPr>
          <w:rFonts w:ascii="Times New Roman" w:hAnsi="Times New Roman" w:cs="Times New Roman"/>
          <w:sz w:val="24"/>
          <w:szCs w:val="28"/>
        </w:rPr>
        <w:t>ной речи, речевые контакты становятся более длительными и активными;</w:t>
      </w:r>
    </w:p>
    <w:p w14:paraId="6D7A158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большинство звуков произносит правильно, пользуется средствами эмоциональной и р</w:t>
      </w:r>
      <w:r w:rsidRPr="00F5741D">
        <w:rPr>
          <w:rFonts w:ascii="Times New Roman" w:hAnsi="Times New Roman" w:cs="Times New Roman"/>
          <w:sz w:val="24"/>
          <w:szCs w:val="28"/>
        </w:rPr>
        <w:t>е</w:t>
      </w:r>
      <w:r w:rsidRPr="00F5741D">
        <w:rPr>
          <w:rFonts w:ascii="Times New Roman" w:hAnsi="Times New Roman" w:cs="Times New Roman"/>
          <w:sz w:val="24"/>
          <w:szCs w:val="28"/>
        </w:rPr>
        <w:t>чевой выразительности;</w:t>
      </w:r>
    </w:p>
    <w:p w14:paraId="50D2B3E7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</w:t>
      </w:r>
      <w:r w:rsidRPr="00F5741D">
        <w:rPr>
          <w:rFonts w:ascii="Times New Roman" w:hAnsi="Times New Roman" w:cs="Times New Roman"/>
          <w:sz w:val="24"/>
          <w:szCs w:val="28"/>
        </w:rPr>
        <w:t>в</w:t>
      </w:r>
      <w:r w:rsidRPr="00F5741D">
        <w:rPr>
          <w:rFonts w:ascii="Times New Roman" w:hAnsi="Times New Roman" w:cs="Times New Roman"/>
          <w:sz w:val="24"/>
          <w:szCs w:val="28"/>
        </w:rPr>
        <w:t>ляет описательные рассказы и загадки;</w:t>
      </w:r>
    </w:p>
    <w:p w14:paraId="54FB628C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 xml:space="preserve">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стью;</w:t>
      </w:r>
    </w:p>
    <w:p w14:paraId="2179E75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</w:t>
      </w:r>
      <w:r w:rsidRPr="00F5741D">
        <w:rPr>
          <w:rFonts w:ascii="Times New Roman" w:hAnsi="Times New Roman" w:cs="Times New Roman"/>
          <w:sz w:val="24"/>
          <w:szCs w:val="28"/>
        </w:rPr>
        <w:t>и</w:t>
      </w:r>
      <w:r w:rsidRPr="00F5741D">
        <w:rPr>
          <w:rFonts w:ascii="Times New Roman" w:hAnsi="Times New Roman" w:cs="Times New Roman"/>
          <w:sz w:val="24"/>
          <w:szCs w:val="28"/>
        </w:rPr>
        <w:t>рования, использует исследовательские действия, предпринимает попытки сделать логические выв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ды;</w:t>
      </w:r>
    </w:p>
    <w:p w14:paraId="00E6F6DE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</w:t>
      </w:r>
      <w:r w:rsidRPr="00F5741D">
        <w:rPr>
          <w:rFonts w:ascii="Times New Roman" w:hAnsi="Times New Roman" w:cs="Times New Roman"/>
          <w:sz w:val="24"/>
          <w:szCs w:val="28"/>
        </w:rPr>
        <w:t>ы</w:t>
      </w:r>
      <w:r w:rsidRPr="00F5741D">
        <w:rPr>
          <w:rFonts w:ascii="Times New Roman" w:hAnsi="Times New Roman" w:cs="Times New Roman"/>
          <w:sz w:val="24"/>
          <w:szCs w:val="28"/>
        </w:rPr>
        <w:t>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</w:t>
      </w:r>
      <w:r w:rsidRPr="00F5741D">
        <w:rPr>
          <w:rFonts w:ascii="Times New Roman" w:hAnsi="Times New Roman" w:cs="Times New Roman"/>
          <w:sz w:val="24"/>
          <w:szCs w:val="28"/>
        </w:rPr>
        <w:t>и</w:t>
      </w:r>
      <w:r w:rsidRPr="00F5741D">
        <w:rPr>
          <w:rFonts w:ascii="Times New Roman" w:hAnsi="Times New Roman" w:cs="Times New Roman"/>
          <w:sz w:val="24"/>
          <w:szCs w:val="28"/>
        </w:rPr>
        <w:t>ях природы, интересуется природой, экспериментирует, положительно относится ко всем живым с</w:t>
      </w:r>
      <w:r w:rsidRPr="00F5741D">
        <w:rPr>
          <w:rFonts w:ascii="Times New Roman" w:hAnsi="Times New Roman" w:cs="Times New Roman"/>
          <w:sz w:val="24"/>
          <w:szCs w:val="28"/>
        </w:rPr>
        <w:t>у</w:t>
      </w:r>
      <w:r w:rsidRPr="00F5741D">
        <w:rPr>
          <w:rFonts w:ascii="Times New Roman" w:hAnsi="Times New Roman" w:cs="Times New Roman"/>
          <w:sz w:val="24"/>
          <w:szCs w:val="28"/>
        </w:rPr>
        <w:t>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</w:t>
      </w:r>
      <w:r w:rsidRPr="00F5741D">
        <w:rPr>
          <w:rFonts w:ascii="Times New Roman" w:hAnsi="Times New Roman" w:cs="Times New Roman"/>
          <w:sz w:val="24"/>
          <w:szCs w:val="28"/>
        </w:rPr>
        <w:t>н</w:t>
      </w:r>
      <w:r w:rsidRPr="00F5741D">
        <w:rPr>
          <w:rFonts w:ascii="Times New Roman" w:hAnsi="Times New Roman" w:cs="Times New Roman"/>
          <w:sz w:val="24"/>
          <w:szCs w:val="28"/>
        </w:rPr>
        <w:t>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</w:t>
      </w:r>
      <w:r w:rsidRPr="00F5741D">
        <w:rPr>
          <w:rFonts w:ascii="Times New Roman" w:hAnsi="Times New Roman" w:cs="Times New Roman"/>
          <w:sz w:val="24"/>
          <w:szCs w:val="28"/>
        </w:rPr>
        <w:t>н</w:t>
      </w:r>
      <w:r w:rsidRPr="00F5741D">
        <w:rPr>
          <w:rFonts w:ascii="Times New Roman" w:hAnsi="Times New Roman" w:cs="Times New Roman"/>
          <w:sz w:val="24"/>
          <w:szCs w:val="28"/>
        </w:rPr>
        <w:t>ные в произведениях искусства действия, поступки, события;</w:t>
      </w:r>
    </w:p>
    <w:p w14:paraId="31A9545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</w:t>
      </w:r>
      <w:r w:rsidRPr="00F5741D">
        <w:rPr>
          <w:rFonts w:ascii="Times New Roman" w:hAnsi="Times New Roman" w:cs="Times New Roman"/>
          <w:sz w:val="24"/>
          <w:szCs w:val="28"/>
        </w:rPr>
        <w:t>я</w:t>
      </w:r>
      <w:r w:rsidRPr="00F5741D">
        <w:rPr>
          <w:rFonts w:ascii="Times New Roman" w:hAnsi="Times New Roman" w:cs="Times New Roman"/>
          <w:sz w:val="24"/>
          <w:szCs w:val="28"/>
        </w:rPr>
        <w:t>тельности, используя выразительные и изобразительные средства;</w:t>
      </w:r>
    </w:p>
    <w:p w14:paraId="0292BC9B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</w:t>
      </w:r>
      <w:r w:rsidRPr="00F5741D">
        <w:rPr>
          <w:rFonts w:ascii="Times New Roman" w:hAnsi="Times New Roman" w:cs="Times New Roman"/>
          <w:sz w:val="24"/>
          <w:szCs w:val="28"/>
        </w:rPr>
        <w:t>о</w:t>
      </w:r>
      <w:r w:rsidRPr="00F5741D">
        <w:rPr>
          <w:rFonts w:ascii="Times New Roman" w:hAnsi="Times New Roman" w:cs="Times New Roman"/>
          <w:sz w:val="24"/>
          <w:szCs w:val="28"/>
        </w:rPr>
        <w:t>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</w:t>
      </w:r>
      <w:r w:rsidRPr="00F5741D">
        <w:rPr>
          <w:rFonts w:ascii="Times New Roman" w:hAnsi="Times New Roman" w:cs="Times New Roman"/>
          <w:sz w:val="24"/>
          <w:szCs w:val="28"/>
        </w:rPr>
        <w:t>е</w:t>
      </w:r>
      <w:r w:rsidRPr="00F5741D">
        <w:rPr>
          <w:rFonts w:ascii="Times New Roman" w:hAnsi="Times New Roman" w:cs="Times New Roman"/>
          <w:sz w:val="24"/>
          <w:szCs w:val="28"/>
        </w:rPr>
        <w:t>риалы, владеет техническими и изобразительными умениями;</w:t>
      </w:r>
    </w:p>
    <w:p w14:paraId="2F196C89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</w:t>
      </w:r>
      <w:r w:rsidRPr="00F5741D">
        <w:rPr>
          <w:rFonts w:ascii="Times New Roman" w:hAnsi="Times New Roman" w:cs="Times New Roman"/>
          <w:sz w:val="24"/>
          <w:szCs w:val="28"/>
        </w:rPr>
        <w:t>к</w:t>
      </w:r>
      <w:r w:rsidRPr="00F5741D">
        <w:rPr>
          <w:rFonts w:ascii="Times New Roman" w:hAnsi="Times New Roman" w:cs="Times New Roman"/>
          <w:sz w:val="24"/>
          <w:szCs w:val="28"/>
        </w:rPr>
        <w:t>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</w:t>
      </w:r>
      <w:r w:rsidRPr="00F5741D">
        <w:rPr>
          <w:rFonts w:ascii="Times New Roman" w:hAnsi="Times New Roman" w:cs="Times New Roman"/>
          <w:sz w:val="24"/>
          <w:szCs w:val="28"/>
        </w:rPr>
        <w:t>г</w:t>
      </w:r>
      <w:r w:rsidRPr="00F5741D">
        <w:rPr>
          <w:rFonts w:ascii="Times New Roman" w:hAnsi="Times New Roman" w:cs="Times New Roman"/>
          <w:sz w:val="24"/>
          <w:szCs w:val="28"/>
        </w:rPr>
        <w:t>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28C743A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0F3F0927" w14:textId="08BC338A" w:rsidR="00B85414" w:rsidRPr="00737F10" w:rsidRDefault="00F87DFB" w:rsidP="00737F1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17"/>
        <w:gridCol w:w="2583"/>
        <w:gridCol w:w="2828"/>
      </w:tblGrid>
      <w:tr w:rsidR="00F72BB1" w:rsidRPr="00D00E82" w14:paraId="76DCDB18" w14:textId="77777777" w:rsidTr="00E8579F">
        <w:tc>
          <w:tcPr>
            <w:tcW w:w="2093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</w:t>
            </w: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область</w:t>
            </w:r>
          </w:p>
        </w:tc>
        <w:tc>
          <w:tcPr>
            <w:tcW w:w="3519" w:type="dxa"/>
            <w:gridSpan w:val="2"/>
            <w:shd w:val="clear" w:color="auto" w:fill="AEAAAA" w:themeFill="background2" w:themeFillShade="BF"/>
          </w:tcPr>
          <w:p w14:paraId="6366D996" w14:textId="055A4A2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411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E8579F">
        <w:trPr>
          <w:trHeight w:val="300"/>
        </w:trPr>
        <w:tc>
          <w:tcPr>
            <w:tcW w:w="2093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развитие</w:t>
            </w:r>
          </w:p>
        </w:tc>
        <w:tc>
          <w:tcPr>
            <w:tcW w:w="8930" w:type="dxa"/>
            <w:gridSpan w:val="4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E8579F">
        <w:trPr>
          <w:trHeight w:val="24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 эмоциональную 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зывчивость к взрослым и д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тям, слабым и нуждающимся в помощи, воспитывать сопер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живание героям литературных и анимационных произвед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ний, доброе отношение к ж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вотным и растениям;</w:t>
            </w:r>
          </w:p>
          <w:p w14:paraId="3F4817DE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шение и чувство принадле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ности детей к семье, уважение к родителям (законным пре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ставителям), педагогам и окружающим людям;</w:t>
            </w:r>
          </w:p>
          <w:p w14:paraId="4BC87A63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14:paraId="650C0087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ками, желание выполнять пр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вила поведения, быть вежл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выми в общении со взрослыми и сверстниками;</w:t>
            </w:r>
          </w:p>
          <w:p w14:paraId="4FD2602A" w14:textId="187D2FB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местным играм, взаимоде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ствию в паре или небольшой подгруппе, к взаимодействию в практической деятельности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витии, проговаривает и фиксирует внимание на ра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 возрастных изменениях (когда я был маленький, когда я буду взрослым). Способствует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ность в своих силах, отмечает позитивные измен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ния в развитии и поведении детей, бережно и та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нию детьми эмоциональных состояний, их разноо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разных проявлений, связи эмоций и поступков 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ность и внимательность к затруднениям и переж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ваниям окружающих. При чтении художественной литературы, просмотре фрагментов анимационных фильмов педагог обращает внимание на разнообр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зие эмоциональных проявлений героев, коммент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рует и обсуждает с детьми обусловившие их прич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14:paraId="744C82C9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ство принадлежности детей к семье, уважение к 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дителям (законным представителям): обогащает представление о структуре и составе семьи, ро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ственных отношениях; семейных событиях, делах.</w:t>
            </w:r>
          </w:p>
          <w:p w14:paraId="36423EA0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общество, умение согласовывать взаимоотношения со сверстниками. Побуждает детей наблюдать за поведением сверстников, развивает чувствител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ность к поступкам сверстников, интерес к их де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ствиям. Способствует освоению детьми вербальных и невербальных средств и способов обращения к сверстникам, привлечения внимания и демонстр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тельный выбор детьми занятий и партнеров, обог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щает умение договариваться, поддерживает со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местные дела детей в небольших группах (3-4 чел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века). Обеспечивает развитие личностного отнош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ния ребёнка к соблюдению или нарушению морал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ных норм при взаимодействии со сверстником.</w:t>
            </w:r>
          </w:p>
          <w:p w14:paraId="26693F4B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педагогическими и иными работниками ДОО, с доступными для восприятия детьми правилами жизнедеятельности в ДОО; её традициями; восп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тывает бережное отношение к пространству и об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рудованию ДОО. Обращает внимание детей на 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менение и украшение её помещений и территории, поддерживает инициативу детей и совместно пл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нирует презентацию продуктов деятельности (р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сунков, поделок) в пространстве группы и прилег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ющих к ней помещениях.</w:t>
            </w:r>
          </w:p>
        </w:tc>
      </w:tr>
      <w:tr w:rsidR="006263B2" w:rsidRPr="00D00E82" w14:paraId="3D3A020F" w14:textId="77777777" w:rsidTr="00E8579F">
        <w:trPr>
          <w:trHeight w:val="28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E8579F">
        <w:trPr>
          <w:trHeight w:val="25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стижения страны в области спорта, науки, искусства и др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гих областях;</w:t>
            </w:r>
          </w:p>
          <w:p w14:paraId="5CD9FCD8" w14:textId="782106E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новным достопримечательн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стями населенного пункта, в котором они живут.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ных праздниках: День защитника Отечества, День Победы. Знакомит детей с содержанием праздн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ка, с памятными местами в населенном пункте, котором живет, посвященными празднику.</w:t>
            </w:r>
          </w:p>
          <w:p w14:paraId="11A560F4" w14:textId="6D715E0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тельностями населенного пункта, развивает инт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рес детей к их посещению с родителями (зако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представителями); знакомит с названиями улиц, на которых живут дети. Поддерживает эм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циональную отзывчивость детей на красоту ро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ного края. Создает условия для отражения детьми впечатлений о малой родине в различных видах деятельности (рассказывает, изображает, вопл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щает образы в играх, разворачивает сюжет и</w:t>
            </w:r>
            <w:r w:rsidR="00737F10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1C5E01B" w14:textId="61E3A0BF" w:rsidR="006263B2" w:rsidRPr="0082517A" w:rsidRDefault="006263B2" w:rsidP="00737F10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ству, народной музыке, танцам, играм, игрушкам).</w:t>
            </w:r>
          </w:p>
        </w:tc>
      </w:tr>
      <w:tr w:rsidR="006263B2" w:rsidRPr="00D00E82" w14:paraId="7A994C54" w14:textId="77777777" w:rsidTr="00E8579F">
        <w:trPr>
          <w:trHeight w:val="267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E8579F">
        <w:trPr>
          <w:trHeight w:val="27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ния с конкретными видами труда;</w:t>
            </w:r>
          </w:p>
          <w:p w14:paraId="31958342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уважение и бл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годарность взрослым за их труд, заботу о детях; вовлекать в простейшие процессы хозя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ственно-бытового труда; </w:t>
            </w:r>
          </w:p>
          <w:p w14:paraId="3825E91A" w14:textId="4FD95A9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вании, желании включаться в повседневные трудовые дела в ДОО и семье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турой процессов хозяйственн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повой комнате, повар делает салат на обед). Бес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дует с детьми, обращает внимание на целостность трудового процесса, направленного на проду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тивный результат, вызывает у детей добрые и уважительные чувства к взрослым, которые заб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тятся о жизнедеятельности детей в ДОО.</w:t>
            </w:r>
          </w:p>
          <w:p w14:paraId="172CDE4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метах как результате труда взрослых, о многоо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собствует обогащению представлений детей об отличительных признаках материалов для созд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ния продуктов труда (прочный (ломкий) матер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737F10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14:paraId="7DA6215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чения детей в процессы самообслуживания в 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жимных моментах группы, поощряет желание 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тей проявлять самостоятельность и инициати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зание взаимопомощи (помочь доделать поделку, помочь одеться, помочь убрать со стола и тому подобное).</w:t>
            </w:r>
          </w:p>
          <w:p w14:paraId="1DCB7DF4" w14:textId="77777777" w:rsidR="006263B2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ние детей на необходимость бережного отнош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редности действий в трудовом процессе для 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стижения качественного результата, демонстр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рует детям приемы самоконтроля для оценки 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5C5CF715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3464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95E4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0592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533D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1FD8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139C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A7BC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CD30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0160" w14:textId="77777777" w:rsidR="00737F10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6BA1" w14:textId="05F3F7C5" w:rsidR="00737F10" w:rsidRPr="0082517A" w:rsidRDefault="00737F10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B2" w:rsidRPr="00D00E82" w14:paraId="65958373" w14:textId="77777777" w:rsidTr="00E8579F">
        <w:trPr>
          <w:trHeight w:val="27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614523A6" w:rsidR="006263B2" w:rsidRPr="0082517A" w:rsidRDefault="00737F10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263B2" w:rsidRPr="0082517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E8579F">
        <w:trPr>
          <w:trHeight w:val="636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шими способами безопасного поведения в опасных ситуац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ях;</w:t>
            </w:r>
          </w:p>
          <w:p w14:paraId="6B0DA79C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ного движения в качестве п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шехода и пассажира тран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портного средства.</w:t>
            </w:r>
          </w:p>
          <w:p w14:paraId="2E3562F5" w14:textId="05E3F46D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зования электронных гаджетов, в том числе мобильных устройств, планшетов и прочее, исключая практическое испол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зование электронных средств обучения.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ний детей об основных правилах безопасного 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пользования, поощряет стремление детей под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литься своим опытом с другими, предлагает 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но пользоваться, брать без разрешения или играть острыми, колющими, режущими предметами, то можно порезаться или уколоться, лучше пред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предить взрослого и пользоваться только под его присмотром.</w:t>
            </w:r>
            <w:proofErr w:type="gramEnd"/>
          </w:p>
          <w:p w14:paraId="51221929" w14:textId="76A7D40B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мыми людьми. Обсуждают с детьми правила бе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чрезвычайных ситуациях: как позвать взрослого на помощь, как вызвать помощь по мобильному устройству и тому 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добное.</w:t>
            </w:r>
          </w:p>
        </w:tc>
      </w:tr>
      <w:tr w:rsidR="006263B2" w:rsidRPr="00D00E82" w14:paraId="418BA716" w14:textId="77777777" w:rsidTr="00E8579F">
        <w:trPr>
          <w:trHeight w:val="248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</w:t>
            </w: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4A77DBD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тельности, дружелюбия, сотрудничества, умения соблюдать правила, активной ли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ностной позиции;</w:t>
            </w:r>
          </w:p>
          <w:p w14:paraId="5E4B3CBB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его труда и труда других людей.</w:t>
            </w:r>
          </w:p>
        </w:tc>
      </w:tr>
      <w:tr w:rsidR="00B06637" w:rsidRPr="00D00E82" w14:paraId="5C40A1E1" w14:textId="77777777" w:rsidTr="00E8579F">
        <w:trPr>
          <w:trHeight w:val="686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51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правленное восприятие и сам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стоятельное обследование окружающих предметов (об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ектов) с опорой на разные 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ганы чувств;</w:t>
            </w:r>
          </w:p>
          <w:p w14:paraId="41A5B3AE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шения поисковых задач в сам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стоятельной и совместной со сверстниками и взрослыми де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14:paraId="0CEAE990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личине предметов, простра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ственных и временных отн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шениях;</w:t>
            </w:r>
          </w:p>
          <w:p w14:paraId="2B0EFA80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ния о себе и своих возможн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стях в познавательной деятел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ности с родителями (законн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ностях, поддерживать интерес к стране; знакомить с традици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ми и праздниками, принимать участие в подготовке к праз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никам, эмоционально откл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каться на участие в них;</w:t>
            </w:r>
          </w:p>
          <w:p w14:paraId="1A694B78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ния о многообразии объектов живой природы, их особенн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стях, питании, месте обитания, жизненных проявлениях и п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требностях;</w:t>
            </w:r>
          </w:p>
          <w:p w14:paraId="7B057F41" w14:textId="548100A7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ствами неживой природы, 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личительными признаками времен года, явлениями прир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 и деятельностью человека в разные сезоны, воспитывать эмоционально-положительное отношение ко всем живым с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ществам, желание их беречь и заботиться.</w:t>
            </w:r>
          </w:p>
        </w:tc>
        <w:tc>
          <w:tcPr>
            <w:tcW w:w="5411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й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ствия:</w:t>
            </w:r>
          </w:p>
          <w:p w14:paraId="58F1BF4A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лубой, серый); знакомит с новыми цветами и 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зуя сенсорные эталоны геометрические фигуры (круг, квадрат, овал, прямоугольник, треугол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ник); находить отличия и сходства между предм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тами по 2-3 признакам путем непосредственного сравнения, осваивать группировку, классифик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новным свойствам.</w:t>
            </w:r>
          </w:p>
          <w:p w14:paraId="4D4456B8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), пер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считывать предметы и отсчитывать их по образцу и названному числу; способствует пониманию независимости числа от формы, величины и пр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гает освоить порядковый счет в пределах пяти, познанию пространственных и временных отн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шений (вперед, назад, вниз, вперед, налево, направо, утро, день, вечер, ночь, вчера, сегодня, завтра).</w:t>
            </w:r>
            <w:proofErr w:type="gramEnd"/>
          </w:p>
          <w:p w14:paraId="415169C1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нения со сверстниками для решения поставле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ных поисковых задач (обсуждать проблему, дог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вариваться, оказывать помощь в решении поиск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вых задач, распределять действия, проявлять инициативу в совместном решении задач, форм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лировать вопросы познавательной направленн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сти и так далее);</w:t>
            </w:r>
          </w:p>
          <w:p w14:paraId="678DBE7E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ных материалов в процессе работы с ними; по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водит к пониманию того, что сходные по назн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чению предметы могут быть разной формы, сд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ланы из разных материалов; дает почувствовать и ощутить, что предметы имеют разный вес, объем; демонстрирует и разъясняет детям способы взв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шивания, сравнения предметов между собой, п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казывая избегание возможности сделать ложные выводы (большой предмет не всегда оказывается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тяжелым);</w:t>
            </w:r>
          </w:p>
          <w:p w14:paraId="43D1C79B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щем мире простые закономерности и зависим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стве; представления о населенном пункте, в кот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ром живут, некоторых городских объектах, видах транспорта; расширяет и обогащает начальные представления о родной стране, некоторых общ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тами, ванной; дома невысокие, с печкой, садом, огородом, будкой для собаки и так далее), с ра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ными учреждениями: общеобразовательные орг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низации, ДОО, поликлиники, магазины, парки, стадионы и другие.</w:t>
            </w:r>
            <w:proofErr w:type="gramEnd"/>
          </w:p>
          <w:p w14:paraId="6C9A9165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мит с объектами и свойствами неживой природы (камни, песок, глина, почва, вода), с явлениями природы в разные сезоны года (листопад, лед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ход, гололед, град, ветер); свойствами и кач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14:paraId="73065994" w14:textId="77777777" w:rsid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стях растений и животных: питание, вода, тепло, свет; углубляет представление о том, что человек ухаживает за домашними животными, комнатн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ми растениями, за огородом и садом, способств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ет накоплению положительных впечатлений р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бёнка о природе.</w:t>
            </w:r>
          </w:p>
          <w:p w14:paraId="1CEFEBC2" w14:textId="61862A01" w:rsidR="00737F10" w:rsidRPr="00D00E82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37" w:rsidRPr="00D00E82" w14:paraId="03A3B7BA" w14:textId="77777777" w:rsidTr="00E8579F">
        <w:trPr>
          <w:trHeight w:val="56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мо от их этнической принадлежности;</w:t>
            </w:r>
          </w:p>
          <w:p w14:paraId="3CD103DD" w14:textId="77777777" w:rsidR="00B06637" w:rsidRPr="00F7086D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гу, гербу, гимну);</w:t>
            </w:r>
          </w:p>
          <w:p w14:paraId="3F96ED97" w14:textId="77777777" w:rsid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ной страны, приобретение первого опыта действий по сохранению природы.</w:t>
            </w:r>
          </w:p>
          <w:p w14:paraId="73B86265" w14:textId="674E3D6A" w:rsidR="00737F10" w:rsidRPr="00D00E82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37" w:rsidRPr="00D00E82" w14:paraId="38BAA61D" w14:textId="77777777" w:rsidTr="00E8579F">
        <w:trPr>
          <w:trHeight w:val="261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</w:t>
            </w: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8930" w:type="dxa"/>
            <w:gridSpan w:val="4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E8579F">
        <w:trPr>
          <w:trHeight w:val="412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10C331F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1687" w14:textId="6E00D585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ные, обозначающие профессии, глаголы, трудовые действия. Продолжать учить детей опр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делять и называть местопол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жение предмета, время суток, характеризовать состояние и настроение людей;</w:t>
            </w:r>
          </w:p>
          <w:p w14:paraId="645C3374" w14:textId="77777777" w:rsid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лять у детей умения использ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вать в речи существительные, обозначающие названия частей и деталей предметов, прилаг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тельные, обозначающие сво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ства предметов, наиболее уп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требительные глаголы, наречия и предлоги; употреблять сущ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ствительные с обобщающим значением.</w:t>
            </w:r>
          </w:p>
          <w:p w14:paraId="212B6A78" w14:textId="33EB48FF" w:rsidR="00737F10" w:rsidRPr="00B06637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136B739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424E" w14:textId="5A001BC8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товые оттенки, вкусовые качества, степени кач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ства объектов, явлений; употреблять слова, об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значающие некоторые родовые и видовые обо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щения, а также лежащие в основе этих обобщений существенные признаки; слова извинения, уч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стия, эмоционального сочувствия.</w:t>
            </w:r>
          </w:p>
        </w:tc>
      </w:tr>
      <w:tr w:rsidR="00B06637" w:rsidRPr="00D00E82" w14:paraId="728D7F48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E8579F">
        <w:trPr>
          <w:trHeight w:val="303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93F1E" w14:textId="77777777" w:rsid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ношение гласных и согласных звуков, отрабатывать произн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шение свистящих, шипящих и сонорных звуков. Продолжать работу над дикцией: соверше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ствовать отчетливое произн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онную выразительность речи.</w:t>
            </w:r>
          </w:p>
          <w:p w14:paraId="7FD0DBB7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C038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B646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60EC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656E" w14:textId="160839FD" w:rsidR="00737F10" w:rsidRPr="00B06637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износить свистящие и шипящие звуки; четко во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производить фонетический и морфологический рисунок слова; формирует умения говорить вня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но, в среднем темпе, голосом средней силы, выр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E8579F">
        <w:trPr>
          <w:trHeight w:val="496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тей умение правильно соглас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логи в речи; образовывать фо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му множественного числа 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ществительных, обозначающих детенышей животных, уп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треблять эти существительные в именительном и родительном падежах; правильно использ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вать форму множественного числа родительного падежа существительных; употреблять формы повелительного накл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нения глаголов; использовать простые сложносочиненные и сложноподчиненные предл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жения; правильно понимать и употреблять предлоги с пр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тов посуды.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ными членами и сложноподчиненные предлож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ния для передачи временных, пространственных, причинно-следственных связей; правильно уп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треблять суффиксы и приставки при словообраз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вании; использовать систему окончаний сущ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E8579F">
        <w:trPr>
          <w:trHeight w:val="24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E8579F">
        <w:trPr>
          <w:trHeight w:val="603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креплять у детей умение по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держивать беседу: задавать 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просы по поводу предметов, их качеств, действий с ними, вз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имоотношений с окружающ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ми, правильно по форме и 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держанию отвечать на вопросы. Поддерживать стремление 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тей рассказывать о своих наблюдениях, переживаниях; пересказывать небольшие ска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ки и рассказы, знакомые детям и вновь прочитанные; соста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лять по образцу небольшие рассказы о предмете, игрушке, по содержанию сюжетной ка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тины. Воспитывать культуру общения: формирование ум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ний приветствовать родных, знакомых, детей по группе. 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пользовать формулы речевого этикета при ответе по телеф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ну, при вступлении в разговор с незнакомыми людьми, при встрече гостей. Развивать ко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муникативно-речевые умения у детей (умение вступить, по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держать и завершить общение).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связную, грамматич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ски правильную диалогическую и монологич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живает инициативность и самостоятельность 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никами; формирует умение использовать в пра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годарности, обращения с просьбой, поддерживает стремление детей задавать и правильно формул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ровать вопросы, при ответах на вопросы испол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зовать элементы объяснительной речи, развивает умение пересказывать сказки, составлять опис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тельные рассказы о предметах и объектах, по ка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тинкам;</w:t>
            </w:r>
          </w:p>
          <w:p w14:paraId="09A09996" w14:textId="6A6803C8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седу, не перебивая собеседников, использовать средства интонационной речевой выразительн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сти, элементы объяснительной речи при разреш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нии конфликтов, закрепляет у детей умения 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пользовать в речи вариативные формы приве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E8579F">
        <w:trPr>
          <w:trHeight w:val="30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E8579F">
        <w:trPr>
          <w:trHeight w:val="442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BF51A37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4759F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CB7F" w14:textId="7A6B3F9D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минами «слово», «звук» пра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тически, учить понимать и уп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треблять эти слова при выпо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ности, могут быть разные по длительности звучания (коро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кие и длинные). Формировать умения различать на слух тве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дые и мягкие согласные (без выделения терминов), опред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лять и изолированно произн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сить первый звук в слове, наз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вать слова с заданным звуком;</w:t>
            </w:r>
          </w:p>
          <w:p w14:paraId="67B8FA97" w14:textId="77777777" w:rsid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вать изолированно.</w:t>
            </w:r>
          </w:p>
          <w:p w14:paraId="7C3C47B0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3442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7B6D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3C26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E578" w14:textId="6B1BC09D" w:rsidR="00737F10" w:rsidRPr="00B06637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18A2B08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F658" w14:textId="77777777" w:rsidR="00737F10" w:rsidRDefault="00737F10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B7D6" w14:textId="6D6069E2" w:rsidR="00737F10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понимать тер</w:t>
            </w:r>
            <w:proofErr w:type="gramEnd"/>
          </w:p>
          <w:p w14:paraId="28E5FFD7" w14:textId="00C12FA0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мины «слово», «звук», использовать их в речи; формирует представления о том, что слова сост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ят из звуков, могут быть длинными и короткими; формирует умение сравнивать слова по прот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E8579F">
        <w:trPr>
          <w:trHeight w:val="2104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ные особенности жанров лит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ратурных произведений;</w:t>
            </w:r>
          </w:p>
          <w:p w14:paraId="3A92FD43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принимать содержание и форму художественных произведений (устанавливать причинно-следственные связи в повеств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вании, понимать главные х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рактеристики героев; привл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стихотворений; выразительное исполнение ролей в инсцен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ровках; пересказ небольших рассказов и сказок);</w:t>
            </w:r>
          </w:p>
          <w:p w14:paraId="036F3943" w14:textId="1C37BD5A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ношение к книге, уважение к творчеству писателей и илл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страторов.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ры.</w:t>
            </w:r>
          </w:p>
          <w:p w14:paraId="63566C28" w14:textId="527AAFB0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14:paraId="1E078D46" w14:textId="47D600CB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131EB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14:paraId="3D38C129" w14:textId="77777777" w:rsidR="00B06637" w:rsidRPr="00305CEB" w:rsidRDefault="00B06637" w:rsidP="00131EB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14:paraId="45572147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С. Могилевской); «Красная Ш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14:paraId="3AA48366" w14:textId="2484AD69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131EB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>«Колыбельная»; 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сеянный», «Мяч»,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«Погр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ничники» (1-2 по выбору); Матвеева Н. «Она ум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ет превращаться»; Маяковский В.В. «Что такое хорошо и что такое плохо?»; Михалков С.В. «А что у Вас?», «Рисунок», «Дядя Степа - милици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Пушкин А.С. «Месяц, месяц...» (из «Сказки о мертвой ц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ревне...»), «У лукоморья...» (из вступления к по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 «Руслан и Людмила»), «Уж небо осенью д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шало...» (из романа «Евгений Онегин) (по выб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ру); Сапгир Г.В. «Садовник»; Серова Е. «Похв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131EB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лобок - колючий бок» (1-2 рассказа по выбору); Вересаев В.В. «Братишка»; Воронин С.А. «Вои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ственный Жако»; Воронкова Л.Ф. «Как Аленка разбила зеркало» (из книги «Солнечный денек»);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вится явным» (по выбору); Зощенко М.М. «Пок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зательный ребёнок», «Глупая история» (по выб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14:paraId="10FD6279" w14:textId="77777777" w:rsidR="00B06637" w:rsidRPr="00305CEB" w:rsidRDefault="00B06637" w:rsidP="00131EB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мара Комаровича - Длинный Нос и про Мохнат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го Мишу - Короткий Хвост»; Москвина М.Л.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131EB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щи», пер. с польск. С. Михалкова.</w:t>
            </w:r>
          </w:p>
          <w:p w14:paraId="43E737AF" w14:textId="77777777" w:rsidR="00B06637" w:rsidRDefault="00B06637" w:rsidP="00131EB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(1-2 главы из книги по выб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Д. Шполя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CF47FDA" w14:textId="4B9590F7" w:rsidR="00AD0857" w:rsidRPr="00305CEB" w:rsidRDefault="00AD0857" w:rsidP="00131EB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37" w:rsidRPr="00D00E82" w14:paraId="767BCD7D" w14:textId="77777777" w:rsidTr="00E8579F">
        <w:trPr>
          <w:trHeight w:val="135"/>
        </w:trPr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E8579F">
        <w:trPr>
          <w:trHeight w:val="240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930" w:type="dxa"/>
            <w:gridSpan w:val="4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E8579F">
        <w:trPr>
          <w:trHeight w:val="686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комления с произведениями разных видов искусства; разв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вать воображение, худож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ственный вкус;</w:t>
            </w:r>
          </w:p>
          <w:p w14:paraId="1278E6DE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личных видов искусства;</w:t>
            </w:r>
          </w:p>
          <w:p w14:paraId="433D8B38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тетическое сопереживание на красоту окружающей действ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14:paraId="2B12C281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соты произведений искусства, потребность общения с иску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ством;</w:t>
            </w:r>
          </w:p>
          <w:p w14:paraId="5D3EE3EA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лям; желание посещать театр, музей и тому подобное;</w:t>
            </w:r>
          </w:p>
          <w:p w14:paraId="6EAE9D5E" w14:textId="343320D5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фессиями (артист, художник, композитор, пис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тель); педагог, в процессе ознакомления детей с различными видами искусства, воспитывает па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риотизм и чувства гордости за свою страну, края.</w:t>
            </w:r>
            <w:proofErr w:type="gramEnd"/>
          </w:p>
          <w:p w14:paraId="618848EB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ты и явления природы, окружающей действ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ние (архитектура);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учит детей выделять и наз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вать основные средства выразительности (цвет, форма, величина, ритм, движение, жест, звук) и создавать свои художественные образы в изобр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зительной, музыкальной, конструктивной де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proofErr w:type="gramEnd"/>
          </w:p>
          <w:p w14:paraId="44623D08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писи (натюрморт, пейзаж, портрет), с разными по художественному образу и настроению произв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дениями; знакомит детей со средствами выраз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торых они живут (ДОО, общеобразовательная 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ганизация, другие здания) - это архитектурные сооружения; учит видеть, что дома бывают ра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ные по форме, высоте, длине, с разными окнами, с разным количеством этажей, подъездов и так д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зья, общеобразовательная организация, кинот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атр); привлекает внимание детей к сходству и различиям разных зданий, поощряет самосто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тельное выделение частей здания, его особенн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ках, аппликации реальные и сказочные строения.</w:t>
            </w:r>
          </w:p>
          <w:p w14:paraId="408083FF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телями)), рассказывает о назначении музея; ра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текой как центром хранения книг, созданных п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сателями и поэтами.</w:t>
            </w:r>
          </w:p>
          <w:p w14:paraId="5361E839" w14:textId="185E172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люстраций, предметов народных промыслов, п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яснение детьми выбора; воспитывает у детей б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режное отношение к произведениям искусства.</w:t>
            </w:r>
          </w:p>
        </w:tc>
      </w:tr>
      <w:tr w:rsidR="00743684" w:rsidRPr="00D00E82" w14:paraId="562CF308" w14:textId="77777777" w:rsidTr="00E8579F">
        <w:trPr>
          <w:trHeight w:val="182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ного искусства.</w:t>
            </w:r>
          </w:p>
          <w:p w14:paraId="49003523" w14:textId="7FEEE75F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ков «Весна пришла»; А.Н. Комаров «Наводн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ние»; И.И. Левитан «Сирень»; И.И. Машков «Р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бинка», «Малинка».</w:t>
            </w:r>
            <w:proofErr w:type="gramEnd"/>
          </w:p>
          <w:p w14:paraId="08F26582" w14:textId="0B2F1CB4" w:rsidR="00743684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14:paraId="41F7E49A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E8579F">
        <w:trPr>
          <w:trHeight w:val="119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деятельности;</w:t>
            </w:r>
          </w:p>
          <w:p w14:paraId="1F8382CE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разные представления, вообр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ственное восприятие, умение последовательно внимательно рассматривать произведения искусства и предметы окруж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ющего мира; соотносить ув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денное с собственным опытом;</w:t>
            </w:r>
          </w:p>
          <w:p w14:paraId="471E505A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тей об изобразительном иску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стве (иллюстрации к произв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дениям детской литературы, репродукции произведений ж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вописи, народное декоративное искусство, скульптура малых форм и другое) как основе 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вития творчества;</w:t>
            </w:r>
          </w:p>
          <w:p w14:paraId="44C0A287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ства выразительности в рисов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нии, лепке, аппликации;</w:t>
            </w:r>
          </w:p>
          <w:p w14:paraId="2D27EB49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тивные произведения в рисов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нии, лепке, аппликации;</w:t>
            </w:r>
          </w:p>
          <w:p w14:paraId="6F7A2BFA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красного и собственной изобр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деятельности;</w:t>
            </w:r>
          </w:p>
          <w:p w14:paraId="4E25C15D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тей в различных видах изобр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деятельности;</w:t>
            </w:r>
          </w:p>
          <w:p w14:paraId="4F2C9F3F" w14:textId="75DB0648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формировать у детей ум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ние рисовать отдельные предметы и создавать сюжетные композиции, повторяя изображение одних и тех же предметов (неваляшки гуляют, 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и закрепляет у детей представления о форме предметов (круглая, овальная, квадратная, прямоугольная, треугольная), величине, распол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жении частей; педагог помогает детям при пер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метов по величине: дерево высокое, куст ниже дерева, цветы ниже куста; </w:t>
            </w:r>
            <w:proofErr w:type="gramEnd"/>
          </w:p>
          <w:p w14:paraId="27F2FF24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продолжает закреплять и обогащать представл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ния детей о цветах и оттенках окружающих пре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метов и объектов природы; </w:t>
            </w:r>
          </w:p>
          <w:p w14:paraId="3032DACD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к уже извес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вый, оранжевый, светло-зеленый); </w:t>
            </w:r>
          </w:p>
          <w:p w14:paraId="2A00B255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развивает у детей желание использовать в рис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вании, аппликации разнообразные цвета, обращ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ет внимание детей на многоцветие окружающего мира; </w:t>
            </w:r>
          </w:p>
          <w:p w14:paraId="070A79EE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у детей умение правильно держать карандаш, кисть, фломастер, цветной 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лок; использовать их при создании изображения; </w:t>
            </w:r>
          </w:p>
          <w:p w14:paraId="37F46093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учит детей закрашивать рисунки кистью, кара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закрепляет у детей умение чисто промывать кисть перед использованием краски другого цв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та; к концу года педагог формирует у детей ум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вать расположение частей при рисовании сло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ных предметов (кукла, зайчик и другие) и соотн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сить их по величине.</w:t>
            </w:r>
          </w:p>
          <w:p w14:paraId="42CF5F31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ство:</w:t>
            </w:r>
          </w:p>
          <w:p w14:paraId="2883B1CB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лия для развития эстетического восприятия пр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красного и в качестве образцов для создания уз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ров в стиле этих росписей (для росписи могут 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пользоваться вылепленные детьми игрушки и 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вать цвета, используемые в росписи.</w:t>
            </w:r>
          </w:p>
          <w:p w14:paraId="5F488E2A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вания середины шара, цилиндра для получения полой формы. Знакомит с приемами использов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ния стеки. Поощряет стремление украшать 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ет расширять количество изображаемых в аппл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кации предметов (птицы, животные, цветы, нас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угольники и так далее). Закрепляет у детей нав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 аккуратного вырезывания и наклеивания. 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дагог поощряет проявление активности и творч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</w:tr>
      <w:tr w:rsidR="003D1A39" w:rsidRPr="00D00E82" w14:paraId="6615FEE0" w14:textId="77777777" w:rsidTr="00E8579F">
        <w:trPr>
          <w:trHeight w:val="252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E8579F">
        <w:trPr>
          <w:trHeight w:val="2097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вать строительные детали (куб, пластина, кирпичик, брусок); использовать их с учётом ко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структивных свойств (устойч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вость, форма, величина);</w:t>
            </w:r>
          </w:p>
          <w:p w14:paraId="453B1226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ного и мелкого строительного материала;</w:t>
            </w:r>
          </w:p>
          <w:p w14:paraId="06340936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нию поделок из природного 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собность различать и называть строительные 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тали (куб, пластина, кирпичик, брусок); учит 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ливать ассоциативные связи, предлагая вспо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нить, какие похожие сооружения дети видели. Учит анализировать образец постройки: выделять основные части, различать и соотносить их по 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стройки разной конструктивной сложности (г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раж для нескольких автомашин, дом в 2-3 этажа, широкий мост для проезда автомобилей или пое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Ра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вивает у детей умение использовать в сюжетно-ролевой игре постройки из строительного матер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ала. Учит детей самостоятельно измерять 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стройки (по высоте, длине и ширине), соблюдать заданный педагогом принцип конструкции (п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</w:p>
          <w:p w14:paraId="117ED5F8" w14:textId="77777777" w:rsidR="00963C72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усилиями достигать результат.</w:t>
            </w:r>
          </w:p>
          <w:p w14:paraId="488960E7" w14:textId="49E3544C" w:rsidR="003D1A39" w:rsidRPr="00963C7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нию поделок из природного материала: коры, 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ток, листьев, шишек, каштанов, ореховой скорл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пы, соломы (лодочки, ёжики и так далее).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робки разной величины и другие предметы.</w:t>
            </w:r>
          </w:p>
        </w:tc>
      </w:tr>
      <w:tr w:rsidR="003D1A39" w:rsidRPr="00D00E82" w14:paraId="33A9A189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E8579F">
        <w:trPr>
          <w:trHeight w:val="18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нальную отзывчивость при восприятии музыкальных пр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изведений;</w:t>
            </w:r>
          </w:p>
          <w:p w14:paraId="0C5349E4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14:paraId="79D7B13E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бовь к высокохудожественной музыке; продолжать формир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вать умение у детей различать средства выразительности в 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зыке, различать звуки по выс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те;</w:t>
            </w:r>
          </w:p>
          <w:p w14:paraId="62B79866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стики для создания музыкал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EB8EE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ских музыкальных инструме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тах;</w:t>
            </w:r>
          </w:p>
          <w:p w14:paraId="781AC423" w14:textId="44C83611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мостоятельно заниматься 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деятельностью;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14:paraId="3DA5A303" w14:textId="77777777" w:rsidTr="00E8579F">
        <w:trPr>
          <w:trHeight w:val="601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0CB5C3B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формирует навыки культуры слушания музыки (не отвлекаться, дослуш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вать произведение до конца); </w:t>
            </w:r>
          </w:p>
          <w:p w14:paraId="69F124E8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знакомит 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тей с биографиями и творчеством русских и зарубежных композ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здания оркестра, о 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тории развития муз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ки, о музыкальных 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струментах; </w:t>
            </w:r>
          </w:p>
          <w:p w14:paraId="1B7FC20C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учит детей чувств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вать характер музыки, узнавать знакомые произведения, выск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зывать свои впечатл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94EE01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выразительные сре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развивает у детей способность различать звуки по высоте (в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сокий, низкий в пр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делах сексты, септ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ченные впечатления с помощью слова, дв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жения, пантомимы.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произведений.</w:t>
            </w:r>
          </w:p>
          <w:p w14:paraId="63CE3C7E" w14:textId="1A29AA2E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ар. песня; «Осенняя 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Д. Василь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ева; «Музыкальный ящик» (из «Альбома пьес для детей» Г. Св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ридова); «Вальс сне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ская полька», муз. С. Рахманинова; «Как у наших у ворот»,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ар. мелодия; «Мама», муз. П. Чайковского, «Жав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ронок», муз. М. Глинки; «Марш», муз. С. Прок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фьева. </w:t>
            </w:r>
          </w:p>
          <w:p w14:paraId="62AA6305" w14:textId="002C1809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6786ECE5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E8579F">
        <w:trPr>
          <w:trHeight w:val="384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1151F6D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нию, формирует ум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ние петь протяжно, подвижно, соглас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ванно (в пределах ре - си первой октавы); развивает у детей умение брать дыхание между короткими 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зыкальными фразами; формирует у детей умение петь мелодию чисто, смягчать концы фраз, четко произн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сить слова, петь выр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зительно, передавая характер музыки; учит детей петь с инстр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ментальным сопр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вождением и без него (с помощью педагога).</w:t>
            </w:r>
            <w:proofErr w:type="gramEnd"/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произведений.</w:t>
            </w:r>
          </w:p>
          <w:p w14:paraId="01F422EF" w14:textId="3C82C369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тите!».</w:t>
            </w:r>
          </w:p>
          <w:p w14:paraId="4FC1DB0D" w14:textId="269FA3B6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E8579F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A63DD0D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E8579F">
        <w:trPr>
          <w:trHeight w:val="92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66654C94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нять мелодию кол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бельной песни и отв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чать на музыкальные вопросы («Как тебя зовут?», «Что ты х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чешь, кошечка?», «Где ты?»); формирует у детей умение импр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визировать мелодии на заданный текст.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произведений.</w:t>
            </w:r>
          </w:p>
          <w:p w14:paraId="106076E2" w14:textId="0602B3D5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E8579F">
        <w:trPr>
          <w:trHeight w:val="20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A54DA01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E8579F">
        <w:trPr>
          <w:trHeight w:val="577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26EEA039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ствии с характером музыки; учит детей самостоятельно 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нять движения в соо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ветствии с двух- и трехчастной формой музыки; соверше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ствует танцевальные движения детей: пр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мой галоп, пружинка, кружение по одному и в парах; учит детей двигаться в парах по кругу в танцах и хор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водах, ставить ногу на носок и на пятку, ри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мично хлопать в 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доши, выполнять пр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стейшие перестроения (из круга врассыпную и обратно), подскоки; продолжает соверше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ствовать у детей навыки основных движений (ходьба: «торжественная», сп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койная, «таинстве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ная»; бег: легкий, стремительный).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произведений.</w:t>
            </w:r>
          </w:p>
          <w:p w14:paraId="571CCFEC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ходьба под «Марш», муз. И. Беркович; «Веселые 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ки; «Всадники», муз. В. Витлина; потопаем, п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кружимся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тами» под муз. «Вальса» А. Жилина.</w:t>
            </w:r>
          </w:p>
          <w:p w14:paraId="1C1E4EA5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зыкального руководит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14:paraId="36D13EDE" w14:textId="49CF7FD5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мовой; «Бусинки» под «Галоп» И. Дунаевского.</w:t>
            </w:r>
          </w:p>
        </w:tc>
      </w:tr>
      <w:tr w:rsidR="00B2249D" w:rsidRPr="00D00E82" w14:paraId="375A1DB4" w14:textId="77777777" w:rsidTr="00E8579F">
        <w:trPr>
          <w:trHeight w:val="102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AC9E868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танцевально-игрового творч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ства: </w:t>
            </w:r>
          </w:p>
        </w:tc>
      </w:tr>
      <w:tr w:rsidR="00B2249D" w:rsidRPr="00D00E82" w14:paraId="34D8FBA4" w14:textId="77777777" w:rsidTr="00E8579F">
        <w:trPr>
          <w:trHeight w:val="2671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40F4C9E4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ционально-образного исполнения муз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кально-игровых упражнений (кружатся листочки, падают снежинки) и сценок, используя мимику и пантомиму (зайка в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селый и грустный, хитрая лисичка, се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дитый волк и так д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произведений.</w:t>
            </w:r>
          </w:p>
          <w:p w14:paraId="55691EAE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осенних листочков», муз. А. Ф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«Барабанщ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талка», «Катилось ябл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ты», муз. М. Магиденко; «Найди себе пару», муз. Т. Ломовой; «Займи д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мик», муз. М. Магиде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ко.</w:t>
            </w:r>
          </w:p>
          <w:p w14:paraId="5DB7CD3F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родная-хороводная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«Гуси, 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беди и волк», муз. Е. 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личеевой, сл. М. Булат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мовой; «Ой, хмель мой, хмелек»,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«Ме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«Узнай свой инструмент»; «Уг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ке», «Музыкальный 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газин».</w:t>
            </w:r>
          </w:p>
        </w:tc>
      </w:tr>
      <w:tr w:rsidR="00B2249D" w:rsidRPr="00D00E82" w14:paraId="1A85C643" w14:textId="77777777" w:rsidTr="00E8579F">
        <w:trPr>
          <w:trHeight w:val="177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CB546AC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тах:</w:t>
            </w:r>
          </w:p>
        </w:tc>
      </w:tr>
      <w:tr w:rsidR="00B2249D" w:rsidRPr="00D00E82" w14:paraId="7990A5A8" w14:textId="77777777" w:rsidTr="00E8579F">
        <w:trPr>
          <w:trHeight w:val="403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E857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рывать простейшие мелодии на деревя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ных ложках, погр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мушках, барабане, м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таллофоне;</w:t>
            </w:r>
          </w:p>
          <w:p w14:paraId="45005A9E" w14:textId="6CD96AA7" w:rsidR="00B2249D" w:rsidRPr="00B2249D" w:rsidRDefault="00B2249D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ции музыкальных сп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собностей ребёнка в повседневной жизни и различных видах д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 (праздники, развлеч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ар. пр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E8579F">
        <w:trPr>
          <w:trHeight w:val="603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тельности; формировать опыт социальных навыков повед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ния, создавать условия для 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вития творческой активности детей;</w:t>
            </w:r>
          </w:p>
          <w:p w14:paraId="3A3C53E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ственно-образных выразител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ных средств (интонация, мим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ка, пантомимика);</w:t>
            </w:r>
          </w:p>
          <w:p w14:paraId="376AA5FF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ными видами театра (кукол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A283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стейшие образно-выразительные умения, имит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ровать характерные движения сказочных животных;</w:t>
            </w:r>
          </w:p>
          <w:p w14:paraId="2B84C435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ного, побуждать нравственно-эстетические и эмоциональные переживания;</w:t>
            </w:r>
            <w:proofErr w:type="gramEnd"/>
          </w:p>
          <w:p w14:paraId="4AC48980" w14:textId="0A67712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ским проявлениям в игре и 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ровому общению со сверстн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ный образ, следить за развитием и взаимоде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ствием персонажей). Организует с детьми игр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вые этюды для развития восприятия, воображ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ное состояние героя, вступать в ролевое взаим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действие с другими персонажами. Развивает навык режиссерской игры, создавая для этого специальные условия (место, материалы, атриб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ты). Побуждает детей использовать в театрализ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ванных играх образные игрушки и различные в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ды театра (бибабо, настольный, плоскостной). Педагог формирует у детей умение использовать в театрализованных играх образные игрушки, 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для экспериментирования при 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полняемых каждым ребёнком ролей. Педагог продолжает использовать возможности педагог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ческого театра (взрослых) для накопления эмоц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E8579F">
        <w:trPr>
          <w:trHeight w:val="8009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вывать свободное время с пол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зой; поощрять желание зан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маться интересной самосто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тельной деятельностью, отм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чать красоту окружающего м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ра (кружение снежинок, пение птиц, шелест деревьев и пр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чее) и передавать это в разли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ных видах деятельности (изо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разительной, словесной, муз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кальной);</w:t>
            </w:r>
          </w:p>
          <w:p w14:paraId="414FED1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ках (календарных, госуда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ственных, народных);</w:t>
            </w:r>
          </w:p>
          <w:p w14:paraId="7F6C2288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частности к событиям, прои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ходящим в стране;</w:t>
            </w:r>
          </w:p>
          <w:p w14:paraId="7275C8F1" w14:textId="77777777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дожественные наклонности р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бёнка;</w:t>
            </w:r>
          </w:p>
          <w:p w14:paraId="4B1930E5" w14:textId="2BAACA66" w:rsidR="003D1A39" w:rsidRPr="003D1A39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влечений; формировать жел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ние участвовать в кукольном спектакле, музыкальных и л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тературных композициях, ко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цертах.</w:t>
            </w:r>
          </w:p>
        </w:tc>
        <w:tc>
          <w:tcPr>
            <w:tcW w:w="54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умение детей организовывать свой досуг с пользой. Осуществляет патриотич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ское и нравственное воспитание, приобщает к х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дожественной культуре, эстетико-эмоциональному творчеству. Побуждает к сам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стоятельной организации выбранного вида де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тельности (художественной, познавательной, м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тывает чувство гордости за свою страну (населе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ный пункт). Приобщает к праздничной культуре, развивает желание принимать участие в праздн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ках (календарных, государственных, народных). Развивает творческие способности. Активизирует желание посещать творческие объединения 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образования. Педагог развивает индивидуальные творческие способности и худ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жественные наклонности детей. Педагог привл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кает детей к процессу подготовки разных видов развлечений; формирует желание участвовать в кукольном спектакле, музыкальных и литерату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ных композициях, концертах. В процессе орган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зации и проведения развлечений педагог заботи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ресным и содержательным делом.</w:t>
            </w:r>
          </w:p>
        </w:tc>
      </w:tr>
      <w:tr w:rsidR="003D1A39" w:rsidRPr="00D00E82" w14:paraId="1390AF59" w14:textId="77777777" w:rsidTr="00E8579F">
        <w:trPr>
          <w:trHeight w:val="420"/>
        </w:trPr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ными особенностями);</w:t>
            </w:r>
          </w:p>
          <w:p w14:paraId="7CB78D4C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E8579F">
        <w:trPr>
          <w:trHeight w:val="403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</w:t>
            </w: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351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новной гимнастики (строевые упражнения, основные движ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ния, общеразвивающие,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вия для освоения спортивных упражнений, подвижных игр;</w:t>
            </w:r>
          </w:p>
          <w:p w14:paraId="73D78D80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ские качества (сила, быстрота, выносливость, гибкость, ло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кость), развивать координацию, меткость, ориентировку в пр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странстве;</w:t>
            </w:r>
            <w:proofErr w:type="gramEnd"/>
          </w:p>
          <w:p w14:paraId="2F5C66A8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ства, самостоятельность, стремление соблюдать правила в подвижных играх, проявлять самостоятельность при выпо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нении физических упражнений;</w:t>
            </w:r>
          </w:p>
          <w:p w14:paraId="06DAF7F4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терес и положительное отн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шение к физической культуре и активному отдыху, формир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ку, повышать иммунитет сре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ствами физического воспит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14:paraId="198D56CD" w14:textId="1D75E92C" w:rsidR="003D1A39" w:rsidRPr="00D00E82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вье, воспитывать полезные привычки, способствовать усвоению правил безопасного поведения в двигательной де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5411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ки, развивает психофизические качества при 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полнении упражнений основной гимнастики, а также при проведении подвижных и спортивных игр. Помогает точно принимать исходное пол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жение, поддерживает стремление соблюдать те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нику выполнения упражнений, правила в 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движной игре, показывает возможность использ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ли, стремление к творчеству.</w:t>
            </w:r>
          </w:p>
          <w:p w14:paraId="2654CE20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нению здоровья.</w:t>
            </w:r>
          </w:p>
          <w:p w14:paraId="1E7466A3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ке, попадая в предмет; отбивание мяча правой и левой рукой о землю не менее 5 раз подряд; по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лу, в противоположную сторону; со сменой вед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дением своего места в колонне; в парах; по кругу, держась за руки; со сменой направляющего, м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воротом вправо и влево, вокруг себя, ноги вместе-ноги врозь, стараясь достать предмет, подвеше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шочком на голове, с предметом в руках, ставя 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гу с носка руки в стороны); ходьба по доске до конца и обратно с поворотом; ходьба по накло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ние вдвоем на ней; кружение в одну, затем в др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гую сторону с платочками, руки на пояс, руки в стороны.</w:t>
            </w:r>
          </w:p>
          <w:p w14:paraId="698A3486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ную двигательную деятельность. </w:t>
            </w:r>
          </w:p>
          <w:p w14:paraId="760DDD15" w14:textId="23B2B6EE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ния мышц рук и плечевого пояса: основные 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ложения и движения рук (в стороны, вперед, вверх, назад, за спину, на пояс, перед грудью); перекладывание предмета из одной руки в др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14:paraId="221E5AF6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14:paraId="01944CAA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вание предметов с места на место.</w:t>
            </w:r>
            <w:proofErr w:type="gramEnd"/>
          </w:p>
          <w:p w14:paraId="314DB933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чаются в комплексы утренней гимнастики, фи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, разуче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ные на музыкальном занятии, педагог включает в комплексы общеразвивающих упражнений (пр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стейшие связки упражнений ритмической гимн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мым галопом, по кругу, держась за руки, с выс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ким подниманием колена на месте и в движении прямо и вокруг себя, подскоки по одному и в 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рах под музыку; выставление ноги на пятку, на носок, притопывание под ритм, повороты, пооч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доши под ритмичную музыку, комбинации из двух освоенных движений в сочетании с хлопк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7E4B3A86" w14:textId="6CF74412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ние на вытянутые руки, равнение по ориентирам и без; перестроение из колонны по одному в к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креплять основные движения и развивать псих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в подвижных играх, поо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ряет желание выполнять роль водящего, развив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ет пространственную ориентировку, самосто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тельность и инициативность в организации зн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комых игр с небольшой группой сверстников; приучает к выполнению правил, поощряет проя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ление целеустремленности, настойчивости, тво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ческих способностей детей (придумывание и комбинирование движений в игре).</w:t>
            </w:r>
            <w:proofErr w:type="gramEnd"/>
          </w:p>
          <w:p w14:paraId="22354100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духе. Катание на санках, лыжах, велосипеде м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жет быть организовано в самостоятельной двиг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в зависимости от име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щихся условий, а также региональных и климат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ческих особенностей.</w:t>
            </w:r>
          </w:p>
          <w:p w14:paraId="700B62C1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тание на санках друг друга.</w:t>
            </w:r>
          </w:p>
          <w:p w14:paraId="7FD88A6F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сипеде, самокате: по прямой, по кругу с повор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тами, с разной скоростью.</w:t>
            </w:r>
            <w:proofErr w:type="gramEnd"/>
          </w:p>
          <w:p w14:paraId="3143BC23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ременные движения ног в воде, держась за бо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тик, доску, палку, игры с предметами в воде, 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ставание их со дна, ходьба за предметом в воде.</w:t>
            </w:r>
          </w:p>
          <w:p w14:paraId="110F11FD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(соблюдать очередность при занятиях с оборудованием, не толкать тов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рища, бегать в колонне, не обгоняя друг друга и другое), способствует пониманию детьми необх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димости занятий физической культурой, важн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сти правильного питания, соблюдения гигиены, закаливания для сохранения и укрепления здор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дельных видах спорта.</w:t>
            </w:r>
          </w:p>
          <w:p w14:paraId="0A31DD6C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хе, продолжительностью 20-25 минут. Содерж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составляют: подвижные игры, игры с элеме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14:paraId="28941B0A" w14:textId="77777777" w:rsidR="002266D1" w:rsidRPr="002266D1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E8579F">
        <w:trPr>
          <w:trHeight w:val="46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ровью как совокупности физического, духовного и социального благополучия чел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14:paraId="6B2E1BA5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сти, уверенности и других личностных качеств;</w:t>
            </w:r>
          </w:p>
          <w:p w14:paraId="100092C3" w14:textId="77777777" w:rsidR="00286A93" w:rsidRPr="00B34D41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E8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ровом образе жизни.</w:t>
            </w:r>
          </w:p>
        </w:tc>
      </w:tr>
    </w:tbl>
    <w:p w14:paraId="79322550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FB">
        <w:rPr>
          <w:rFonts w:ascii="Times New Roman" w:eastAsia="Calibri" w:hAnsi="Times New Roman" w:cs="Times New Roman"/>
          <w:sz w:val="24"/>
          <w:szCs w:val="24"/>
        </w:rPr>
        <w:t xml:space="preserve">(извлечения из ОП МБДОУ «Лёвушка» п. 2.3.18)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деятельности 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тей в группе создаются различные центры активности.</w:t>
      </w:r>
    </w:p>
    <w:p w14:paraId="13CE7490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A6D95" w14:textId="77777777" w:rsidR="00F87DFB" w:rsidRPr="00F87DFB" w:rsidRDefault="00F87DFB" w:rsidP="000942AD">
      <w:pPr>
        <w:widowControl w:val="0"/>
        <w:tabs>
          <w:tab w:val="left" w:pos="426"/>
          <w:tab w:val="left" w:pos="1498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122AF2F4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лах, интенсивной подвижности на групповых участках, спортивной площадке, всей территории де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т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14B73E01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ческое развитие», «Познавательное развитие», «Речевое развитие», «Социально-коммуникативное ра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з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витие»;</w:t>
      </w:r>
    </w:p>
    <w:p w14:paraId="54D26B27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вое развитие», «Социально-коммуникативное развитие», «Художественно-эстетическое развитие» и «Физическое развитие»;</w:t>
      </w:r>
    </w:p>
    <w:p w14:paraId="27659940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ственно-эстетическое развитие»;</w:t>
      </w:r>
    </w:p>
    <w:p w14:paraId="7FB4FD2B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логики и математики, содержащий разнообразный дидактический материал и развивающие 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5D61616A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стей «Познавательное развитие», «Речевое развитие», «Социально-коммуникативное развитие»;</w:t>
      </w:r>
    </w:p>
    <w:p w14:paraId="7BE31704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со</w:t>
      </w:r>
      <w:proofErr w:type="gramEnd"/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взрослыми и сверстниками в и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теграции содержания образовательных областей «Познавательное развитие», «Речевое развитие», «С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циально-коммуникативное развитие»; </w:t>
      </w:r>
    </w:p>
    <w:p w14:paraId="51F6E9CA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«библиотека» (книжный уголок),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0873D59C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театрализации и </w:t>
      </w:r>
      <w:proofErr w:type="spellStart"/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музицирования</w:t>
      </w:r>
      <w:proofErr w:type="spellEnd"/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, оборудование которого позволяет организовать музыкал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но-коммуникативное развитие», «Физическое развитие»;</w:t>
      </w:r>
    </w:p>
    <w:p w14:paraId="5ED67260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63EEA942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сование, лепка, аппликация, художественный труд) в интеграции содержания образовательных обл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стей «Художественно-эстетическое развитие», «Речевое развитие», «Познавательное развитие», «С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циально-коммуникативное развитие».</w:t>
      </w:r>
      <w:proofErr w:type="gramEnd"/>
    </w:p>
    <w:p w14:paraId="55E047C1" w14:textId="77777777" w:rsidR="00F87DFB" w:rsidRPr="00F87DFB" w:rsidRDefault="00F87DFB" w:rsidP="000942AD">
      <w:pPr>
        <w:widowControl w:val="0"/>
        <w:tabs>
          <w:tab w:val="left" w:pos="426"/>
          <w:tab w:val="left" w:pos="1498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82D9DD8" w14:textId="77777777" w:rsidR="00F87DFB" w:rsidRPr="00F87DFB" w:rsidRDefault="00F87DFB" w:rsidP="000942AD">
      <w:pPr>
        <w:shd w:val="clear" w:color="auto" w:fill="E7E6E6"/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</w:pPr>
      <w:r w:rsidRPr="00F87DFB"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  <w:t>2.2. Вариативная часть, формируемая участниками ОО</w:t>
      </w:r>
    </w:p>
    <w:p w14:paraId="290D1C12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ОП МБДОУ «Лёвушка» состоит из обязательной части, части программы, формируемой участник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ми образовательных отношений. Содержание образовательного процесса части программы, формир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емой участниками образовательных отношений, определяется образовательной программой дошкол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ного образования и парциальными программами, с применением педагогических технологий, методик и общеразвивающими программами дополнительного образования в соответствии с возрастными ос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бенностями детей дошкольного возраста.</w:t>
      </w:r>
    </w:p>
    <w:p w14:paraId="76FAA5A5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определены в соответствии с задачами воспитания и обучения, возрастными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специф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 конкретной возрастной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8B1933F" w14:textId="77777777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 участн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ками образовательных отношений программы, направленные на развитие детей в пяти образовател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ных областях, видах деятельности и культурных практиках (парциальные образовательные програ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мы), отобранные с учетом приоритетных направлений, климатических особенностей, а также для обе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печения развития дошкольников:</w:t>
      </w:r>
    </w:p>
    <w:p w14:paraId="1F6A855F" w14:textId="77777777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та по экологическому воспитанию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Эколята</w:t>
      </w:r>
      <w:proofErr w:type="spellEnd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-дошколята»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, (программа составлена на основе Парц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альной программы «Юный эколог» С. Н. Николаевой для детей от 3 до 7 лет). Цель программы: Фо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мирование у дошкольников осознанно-правильного отношения к явлениям, объектам живой и неживой природы.</w:t>
      </w:r>
    </w:p>
    <w:p w14:paraId="548B4ACD" w14:textId="65E88854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физическому развитию (обучение плаванию)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«Капелька»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(занятия в бассейне для детей о</w:t>
      </w:r>
      <w:r w:rsidR="00737F10">
        <w:rPr>
          <w:rFonts w:ascii="Times New Roman" w:eastAsia="Times New Roman" w:hAnsi="Times New Roman" w:cs="Times New Roman"/>
          <w:sz w:val="24"/>
          <w:szCs w:val="24"/>
        </w:rPr>
        <w:t xml:space="preserve">т 3 до 7 лет). Цель программы: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здоровья дошкольников в условиях дошкол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ного образовательного учреждения путем модернизации </w:t>
      </w:r>
      <w:r w:rsidR="00737F10">
        <w:rPr>
          <w:rFonts w:ascii="Times New Roman" w:eastAsia="Times New Roman" w:hAnsi="Times New Roman" w:cs="Times New Roman"/>
          <w:sz w:val="24"/>
          <w:szCs w:val="24"/>
        </w:rPr>
        <w:t>двигательной деятельности детей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в режиме дня на основе системного подхода.</w:t>
      </w:r>
    </w:p>
    <w:p w14:paraId="26BCB140" w14:textId="77777777" w:rsid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: Парциальная образовательная программа для детей 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школьного возраста по познавательному развитию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«Край, в котором я живу»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комп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нент для детей от 3 до 7 лет). Цель программы: Формирование у дошкольников познавательного инт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реса и ценностное отношение к своей малой Родине, побуждение патриотических чу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вств к св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оей семье, к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наукограду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Кольцово, к природе, традициям и культуре нашего сибирского края.</w:t>
      </w:r>
    </w:p>
    <w:p w14:paraId="30EC1DDD" w14:textId="7A414B39" w:rsidR="00F87DFB" w:rsidRPr="00044D6E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развитие: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Парциальная образовательная программа для детей д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возраста по художественно-этетическому развитию «Ай да дети! </w:t>
      </w:r>
      <w:proofErr w:type="spellStart"/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Закулисье</w:t>
      </w:r>
      <w:proofErr w:type="spellEnd"/>
      <w:proofErr w:type="gramStart"/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</w:t>
      </w:r>
      <w:proofErr w:type="gramEnd"/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от </w:t>
      </w:r>
      <w:r w:rsidR="00044D6E"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лет). Цель программы: </w:t>
      </w:r>
      <w:r w:rsidRPr="0004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детей средств</w:t>
      </w:r>
      <w:r w:rsidRPr="00044D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4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театрального искусства.</w:t>
      </w:r>
      <w:r w:rsidRPr="0004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08C32" w14:textId="6D42786E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Для реализации части ОП ДО, формируемой участниками образовательных отношений, привлекаю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ся педагоги и специалисты из образовательных учреждений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наукограда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Кольцово на основании дог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вора о сетевом взаимодействии:</w:t>
      </w:r>
      <w:proofErr w:type="gramEnd"/>
    </w:p>
    <w:p w14:paraId="643F331A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образовательного учреждения «Биотехнологический лицей №21» (Ресурсная организация инклюзивного образования – РО ИО);</w:t>
      </w:r>
    </w:p>
    <w:p w14:paraId="67985D96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образования и творчества «Созвездие»;</w:t>
      </w:r>
    </w:p>
    <w:p w14:paraId="5B4B27F8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детского творч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ства «Факел»;</w:t>
      </w:r>
    </w:p>
    <w:p w14:paraId="6D49452F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Кольцовской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детской школы искусств»: выявление особо одарённых детей для обучения в музыкальной школе, экскурсии, концерты для воспитанников детского сада;</w:t>
      </w:r>
    </w:p>
    <w:p w14:paraId="2EF01216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МБУК «Городской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Кольцовской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библиотеки»: выставки художественной литературы для детей, организация мини библиотеки в детском саду для детей и родителей, совместные проекты, тематич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ские экскурсии для воспитанников МБДОУ «Лёвушка»;</w:t>
      </w:r>
    </w:p>
    <w:p w14:paraId="4AF2B321" w14:textId="77777777" w:rsidR="00F87DFB" w:rsidRPr="00F87DFB" w:rsidRDefault="00F87DFB" w:rsidP="000942AD">
      <w:pPr>
        <w:widowControl w:val="0"/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Организуются тематические встречи и мероприятия с привлечением специалистов и педагогов: </w:t>
      </w:r>
    </w:p>
    <w:p w14:paraId="5BCECA5C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Встречи с инспектором ГИБДД: обучающие занятия для дошкольников по предупреждению ДТП;</w:t>
      </w:r>
    </w:p>
    <w:p w14:paraId="27360F4E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Педагоги детских садов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наукограда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Кольцово: обмен профессиональным опытом, творческие м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стерские.</w:t>
      </w:r>
    </w:p>
    <w:p w14:paraId="5FF5DBAE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общеобразовательных школ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наукограда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Кольцово: по вопросам преемственности образовательных учреждений.</w:t>
      </w:r>
    </w:p>
    <w:p w14:paraId="75F992D3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E8579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8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8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детского сада с семьей</w:t>
      </w:r>
      <w:r w:rsidRPr="00F87D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(извлечения из ОП МБДОУ «Лёвушка» п. 2.5.</w:t>
      </w:r>
      <w:proofErr w:type="gramEnd"/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бенности взаимодействия педагогического коллектива с семьями обучающихся)</w:t>
      </w:r>
      <w:proofErr w:type="gramEnd"/>
    </w:p>
    <w:p w14:paraId="0282A915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Главными целями взаимодействия педагогического коллектива МБДОУ «Лёвушка» с семьями об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чающихся дошкольного возраста являются:</w:t>
      </w:r>
    </w:p>
    <w:p w14:paraId="699D4AFD" w14:textId="77777777" w:rsidR="00F87DFB" w:rsidRPr="00F87DFB" w:rsidRDefault="00F87DFB" w:rsidP="00131EBA">
      <w:pPr>
        <w:widowControl w:val="0"/>
        <w:numPr>
          <w:ilvl w:val="0"/>
          <w:numId w:val="13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right="2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лей (законных представителей) в вопросах образования, охраны и укрепления здоровья детей младе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ческого, раннего и дошкольного возрастов;</w:t>
      </w:r>
    </w:p>
    <w:p w14:paraId="5252CD3D" w14:textId="77777777" w:rsidR="00F87DFB" w:rsidRPr="00F87DFB" w:rsidRDefault="00F87DFB" w:rsidP="00131EBA">
      <w:pPr>
        <w:widowControl w:val="0"/>
        <w:numPr>
          <w:ilvl w:val="0"/>
          <w:numId w:val="13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right="2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МБДОУ «Лёвушка»  и семьи; повышение воспитательного потенциала семьи.</w:t>
      </w:r>
    </w:p>
    <w:p w14:paraId="4D987B45" w14:textId="77777777" w:rsidR="00F87DFB" w:rsidRPr="00F87DFB" w:rsidRDefault="00F87DFB" w:rsidP="000942AD">
      <w:pPr>
        <w:widowControl w:val="0"/>
        <w:tabs>
          <w:tab w:val="left" w:pos="0"/>
          <w:tab w:val="left" w:pos="426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14:paraId="6DBDE54C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29128FA5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МБДОУ «Лёвушка»,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 «Лёвушка»;</w:t>
      </w:r>
    </w:p>
    <w:p w14:paraId="481D6A4F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B842979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F87DFB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как базовой основы благ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получия семьи;</w:t>
      </w:r>
    </w:p>
    <w:p w14:paraId="0837D975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образовательных задач;</w:t>
      </w:r>
    </w:p>
    <w:p w14:paraId="619E1074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07EA1FC4" w14:textId="77777777" w:rsidR="00F87DFB" w:rsidRPr="00F87DFB" w:rsidRDefault="00F87DFB" w:rsidP="000942AD">
      <w:pPr>
        <w:widowControl w:val="0"/>
        <w:tabs>
          <w:tab w:val="left" w:pos="426"/>
          <w:tab w:val="left" w:pos="993"/>
          <w:tab w:val="left" w:pos="1038"/>
          <w:tab w:val="left" w:pos="1134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14BB7" w14:textId="1416E5FC" w:rsidR="00F87DFB" w:rsidRPr="006744EC" w:rsidRDefault="00F87DFB" w:rsidP="000942AD">
      <w:pPr>
        <w:widowControl w:val="0"/>
        <w:tabs>
          <w:tab w:val="left" w:pos="426"/>
          <w:tab w:val="left" w:pos="993"/>
          <w:tab w:val="left" w:pos="1038"/>
          <w:tab w:val="left" w:pos="1134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4EC">
        <w:rPr>
          <w:rFonts w:ascii="Times New Roman" w:eastAsia="Times New Roman" w:hAnsi="Times New Roman" w:cs="Times New Roman"/>
          <w:b/>
          <w:sz w:val="24"/>
          <w:szCs w:val="24"/>
        </w:rPr>
        <w:t>План работы с родителями группы «</w:t>
      </w:r>
      <w:r w:rsidR="00E8579F" w:rsidRPr="006744EC">
        <w:rPr>
          <w:rFonts w:ascii="Times New Roman" w:eastAsia="Times New Roman" w:hAnsi="Times New Roman" w:cs="Times New Roman"/>
          <w:b/>
          <w:sz w:val="24"/>
          <w:szCs w:val="24"/>
        </w:rPr>
        <w:t>Пушистик</w:t>
      </w:r>
      <w:r w:rsidRPr="006744EC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смотреть в Приложении </w:t>
      </w:r>
      <w:r w:rsidR="006744EC" w:rsidRPr="006744EC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750A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7527715" w14:textId="77777777" w:rsidR="00F87DFB" w:rsidRPr="00F87DFB" w:rsidRDefault="00F87DFB" w:rsidP="000942AD">
      <w:pPr>
        <w:widowControl w:val="0"/>
        <w:tabs>
          <w:tab w:val="left" w:pos="0"/>
          <w:tab w:val="left" w:pos="426"/>
          <w:tab w:val="left" w:pos="1276"/>
          <w:tab w:val="left" w:pos="10490"/>
        </w:tabs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2.4. Направления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7D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F87D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1AF4508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и\или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инклюзивное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МБДОУ «Лёвушка»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 на обеспечение коррекции нарушений развития у различных категорий детей (целевые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детей-инвалидов;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индивидуальных особенностей, социальной адаптации.</w:t>
      </w:r>
      <w:proofErr w:type="gramEnd"/>
    </w:p>
    <w:p w14:paraId="1BF82D08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обследование (только с письменного  согласия законных представителей), на основании заключений ПМПК проведение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индивидуальных и групповых корре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ционно-развивающих занятий, а также мониторинг динамики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осуществляют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педагог-психолог,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учитель-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дефектолог,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учителя-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логопеды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узкие специ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листы.</w:t>
      </w:r>
    </w:p>
    <w:p w14:paraId="1AE45FAE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FB">
        <w:rPr>
          <w:rFonts w:ascii="Times New Roman" w:eastAsia="Calibri" w:hAnsi="Times New Roman" w:cs="Times New Roman"/>
          <w:b/>
          <w:sz w:val="24"/>
          <w:szCs w:val="28"/>
        </w:rPr>
        <w:t>2.5. Рабочая программа воспитания</w:t>
      </w:r>
      <w:r w:rsidRPr="00F87D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374C89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7DFB">
        <w:rPr>
          <w:rFonts w:ascii="Times New Roman" w:eastAsia="Calibri" w:hAnsi="Times New Roman" w:cs="Times New Roman"/>
          <w:b/>
          <w:sz w:val="24"/>
          <w:szCs w:val="28"/>
        </w:rPr>
        <w:t>(извлечения из ОП МБДОУ «Лёвушка» п. 2.7.</w:t>
      </w:r>
      <w:proofErr w:type="gramEnd"/>
      <w:r w:rsidRPr="00F87DF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gramStart"/>
      <w:r w:rsidRPr="00F87DFB">
        <w:rPr>
          <w:rFonts w:ascii="Times New Roman" w:eastAsia="Calibri" w:hAnsi="Times New Roman" w:cs="Times New Roman"/>
          <w:b/>
          <w:sz w:val="24"/>
          <w:szCs w:val="28"/>
        </w:rPr>
        <w:t>Рабочая программа воспитания)</w:t>
      </w:r>
      <w:proofErr w:type="gramEnd"/>
    </w:p>
    <w:p w14:paraId="527FF1B2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воззрение граждан России, передаваемые от поколения к поколению, лежащие в основе общеросси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ской гражданской идентичности и единого культурного пространства страны, укрепляющие гражда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ское единство, нашедшие свое уникальное, самобытное проявление в духовном, историческом и кул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турном развитии многонационального народа России.</w:t>
      </w:r>
    </w:p>
    <w:p w14:paraId="11680FE9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ный труд, приоритет духовного над материальным, гуманизм, милосердие, справедливость, коллект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603713BE" w14:textId="77777777" w:rsidR="00F87DFB" w:rsidRPr="00F87DFB" w:rsidRDefault="00F87DFB" w:rsidP="00F87DFB">
      <w:pPr>
        <w:widowControl w:val="0"/>
        <w:tabs>
          <w:tab w:val="left" w:pos="1888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 детей младший возраст.</w:t>
      </w:r>
    </w:p>
    <w:tbl>
      <w:tblPr>
        <w:tblStyle w:val="10"/>
        <w:tblW w:w="11023" w:type="dxa"/>
        <w:tblLook w:val="04A0" w:firstRow="1" w:lastRow="0" w:firstColumn="1" w:lastColumn="0" w:noHBand="0" w:noVBand="1"/>
      </w:tblPr>
      <w:tblGrid>
        <w:gridCol w:w="1848"/>
        <w:gridCol w:w="2088"/>
        <w:gridCol w:w="7087"/>
      </w:tblGrid>
      <w:tr w:rsidR="00F87DFB" w:rsidRPr="00F87DFB" w14:paraId="48F9984D" w14:textId="77777777" w:rsidTr="000942AD">
        <w:trPr>
          <w:tblHeader/>
        </w:trPr>
        <w:tc>
          <w:tcPr>
            <w:tcW w:w="1848" w:type="dxa"/>
            <w:vAlign w:val="center"/>
          </w:tcPr>
          <w:p w14:paraId="3BFD3F68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14:paraId="7D765B62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088" w:type="dxa"/>
            <w:vAlign w:val="center"/>
          </w:tcPr>
          <w:p w14:paraId="409CC04D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7087" w:type="dxa"/>
            <w:vAlign w:val="center"/>
          </w:tcPr>
          <w:p w14:paraId="588A33FF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F87DFB" w:rsidRPr="00F87DFB" w14:paraId="0534505D" w14:textId="77777777" w:rsidTr="000942AD">
        <w:tc>
          <w:tcPr>
            <w:tcW w:w="1848" w:type="dxa"/>
          </w:tcPr>
          <w:p w14:paraId="2A54939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088" w:type="dxa"/>
          </w:tcPr>
          <w:p w14:paraId="09AE1A77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7087" w:type="dxa"/>
          </w:tcPr>
          <w:p w14:paraId="7739F33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привязанность к близким людям, бережное отнош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 к живому</w:t>
            </w:r>
          </w:p>
        </w:tc>
      </w:tr>
      <w:tr w:rsidR="00F87DFB" w:rsidRPr="00F87DFB" w14:paraId="5AD9C4A7" w14:textId="77777777" w:rsidTr="000942AD">
        <w:tc>
          <w:tcPr>
            <w:tcW w:w="1848" w:type="dxa"/>
          </w:tcPr>
          <w:p w14:paraId="42FBA91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14:paraId="4B91F49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088" w:type="dxa"/>
          </w:tcPr>
          <w:p w14:paraId="3961825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CD2785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7087" w:type="dxa"/>
          </w:tcPr>
          <w:p w14:paraId="615F333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понять и принять, что такое «хорошо» и «плохо».</w:t>
            </w:r>
          </w:p>
          <w:p w14:paraId="1C3C92D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87DFB" w:rsidRPr="00F87DFB" w14:paraId="446A870B" w14:textId="77777777" w:rsidTr="000942AD">
        <w:tc>
          <w:tcPr>
            <w:tcW w:w="1848" w:type="dxa"/>
          </w:tcPr>
          <w:p w14:paraId="6F5A1B3F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088" w:type="dxa"/>
          </w:tcPr>
          <w:p w14:paraId="6ED4454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6071DB1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AEF6477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7087" w:type="dxa"/>
          </w:tcPr>
          <w:p w14:paraId="1CEDF1E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чувство удовольствия в случае одобрения и чу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ство огорчения в случае неодобрения со стороны взрослых. Проя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ляющий интерес к другим детям и способный бесконфликтно и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рать рядом с ними.</w:t>
            </w:r>
          </w:p>
          <w:p w14:paraId="6F6658D3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Проявляющий позицию «Я сам!». </w:t>
            </w: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F87DFB" w:rsidRPr="00F87DFB" w14:paraId="385A11A2" w14:textId="77777777" w:rsidTr="000942AD">
        <w:tc>
          <w:tcPr>
            <w:tcW w:w="1848" w:type="dxa"/>
          </w:tcPr>
          <w:p w14:paraId="45CB9C8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088" w:type="dxa"/>
          </w:tcPr>
          <w:p w14:paraId="2F4066E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7087" w:type="dxa"/>
          </w:tcPr>
          <w:p w14:paraId="54B82B18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Проявляющий интерес к окружающему миру. </w:t>
            </w: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Любознательный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активный в поведении и деятельности.</w:t>
            </w:r>
          </w:p>
        </w:tc>
      </w:tr>
      <w:tr w:rsidR="00F87DFB" w:rsidRPr="00F87DFB" w14:paraId="10C8513B" w14:textId="77777777" w:rsidTr="000942AD">
        <w:tc>
          <w:tcPr>
            <w:tcW w:w="1848" w:type="dxa"/>
          </w:tcPr>
          <w:p w14:paraId="72634C7D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088" w:type="dxa"/>
          </w:tcPr>
          <w:p w14:paraId="667A530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7087" w:type="dxa"/>
          </w:tcPr>
          <w:p w14:paraId="7DD09BBE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ценность жизни и здоровья, владеющий основными способами укрепления здоровья - физическая культура, закалив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46F3C48E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87DFB" w:rsidRPr="00F87DFB" w14:paraId="5A8CDE0B" w14:textId="77777777" w:rsidTr="000942AD">
        <w:tc>
          <w:tcPr>
            <w:tcW w:w="1848" w:type="dxa"/>
          </w:tcPr>
          <w:p w14:paraId="6FE10F8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088" w:type="dxa"/>
          </w:tcPr>
          <w:p w14:paraId="281CEE9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  <w:proofErr w:type="spellEnd"/>
          </w:p>
        </w:tc>
        <w:tc>
          <w:tcPr>
            <w:tcW w:w="7087" w:type="dxa"/>
          </w:tcPr>
          <w:p w14:paraId="78F9837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новке.</w:t>
            </w:r>
          </w:p>
          <w:p w14:paraId="1734AAE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помогать старшим в доступных трудовых действиях. </w:t>
            </w: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к результативности, самостоятельности, ответстве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ности в самообслуживании, в быту, в игровой и других видах де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F87DFB" w:rsidRPr="00F87DFB" w14:paraId="7817C86D" w14:textId="77777777" w:rsidTr="000942AD">
        <w:tc>
          <w:tcPr>
            <w:tcW w:w="1848" w:type="dxa"/>
          </w:tcPr>
          <w:p w14:paraId="692F3771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Эстетическое</w:t>
            </w:r>
            <w:proofErr w:type="spellEnd"/>
          </w:p>
        </w:tc>
        <w:tc>
          <w:tcPr>
            <w:tcW w:w="2088" w:type="dxa"/>
          </w:tcPr>
          <w:p w14:paraId="536ED60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7087" w:type="dxa"/>
          </w:tcPr>
          <w:p w14:paraId="5E157434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эмоциональную отзывчивость на красоту в окруж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ющем мире и искусстве. </w:t>
            </w:r>
            <w:proofErr w:type="gramStart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</w:t>
            </w:r>
            <w:proofErr w:type="gramEnd"/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творческой деятельности (изобразительной, декоративно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-оформительской, музыкальной, словесно-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речевой, театрализованной и другое).</w:t>
            </w:r>
          </w:p>
        </w:tc>
      </w:tr>
    </w:tbl>
    <w:p w14:paraId="4371001F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1E8F49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1"/>
        <w:tblW w:w="11065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2662"/>
        <w:gridCol w:w="2058"/>
      </w:tblGrid>
      <w:tr w:rsidR="00F87DFB" w:rsidRPr="00F87DFB" w14:paraId="7AA96D3D" w14:textId="77777777" w:rsidTr="006744EC">
        <w:trPr>
          <w:tblHeader/>
        </w:trPr>
        <w:tc>
          <w:tcPr>
            <w:tcW w:w="1668" w:type="dxa"/>
            <w:vAlign w:val="center"/>
          </w:tcPr>
          <w:p w14:paraId="6C6BBE2E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</w:t>
            </w: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2126" w:type="dxa"/>
            <w:vAlign w:val="center"/>
          </w:tcPr>
          <w:p w14:paraId="7C6BE2A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551" w:type="dxa"/>
            <w:vAlign w:val="center"/>
          </w:tcPr>
          <w:p w14:paraId="51E3B2F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662" w:type="dxa"/>
            <w:vAlign w:val="center"/>
          </w:tcPr>
          <w:p w14:paraId="27562093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14:paraId="2E2C75A1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F87DFB" w:rsidRPr="00F87DFB" w14:paraId="053722FA" w14:textId="77777777" w:rsidTr="006744EC">
        <w:tc>
          <w:tcPr>
            <w:tcW w:w="1668" w:type="dxa"/>
            <w:vMerge w:val="restart"/>
            <w:vAlign w:val="center"/>
          </w:tcPr>
          <w:p w14:paraId="50D0AF80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напра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восп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тания </w:t>
            </w:r>
          </w:p>
          <w:p w14:paraId="70E9A288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 ценности «Родина» и «Природа»</w:t>
            </w:r>
          </w:p>
        </w:tc>
        <w:tc>
          <w:tcPr>
            <w:tcW w:w="2126" w:type="dxa"/>
            <w:vMerge w:val="restart"/>
            <w:vAlign w:val="center"/>
          </w:tcPr>
          <w:p w14:paraId="4E0D1DD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ребёнка личнос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позиции наследника трад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 и культуры, защитника Отеч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и творца (с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зидателя), отве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ственного за буд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щее своей страны</w:t>
            </w:r>
          </w:p>
        </w:tc>
        <w:tc>
          <w:tcPr>
            <w:tcW w:w="2551" w:type="dxa"/>
            <w:vMerge w:val="restart"/>
            <w:vAlign w:val="center"/>
          </w:tcPr>
          <w:p w14:paraId="683F74D5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отизм наследника», 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пытывающего чувство гордости за наследие своих предков (пре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полагает приобщение детей к истории, кул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туре и традициям нашего народа: отн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шение к труду, семье, стране и вере)</w:t>
            </w:r>
          </w:p>
          <w:p w14:paraId="65720F81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отизм защитника», стремящегося сохр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нить это наследие (предполагает развитие у детей готовности преодолевать трудн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ради своей семьи, малой родины) </w:t>
            </w:r>
          </w:p>
          <w:p w14:paraId="63C9B8EE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«патр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отизм созидателя и творца», устремленн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в будущее, увере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в благополучии и процветании своей 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дины (предполагает конкретные кажд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дневные дела, напра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ленные, например, на поддержание чистоты и порядка, опрятности и аккуратности, а в дальнейшем - на разв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тие всего своего нас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ленного пункта, рай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на, края, Отчизны в ц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лом)</w:t>
            </w:r>
            <w:proofErr w:type="gramEnd"/>
          </w:p>
        </w:tc>
        <w:tc>
          <w:tcPr>
            <w:tcW w:w="2662" w:type="dxa"/>
            <w:vAlign w:val="center"/>
          </w:tcPr>
          <w:p w14:paraId="4CC85FF9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</w:t>
            </w:r>
            <w:proofErr w:type="gramStart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ностное</w:t>
            </w:r>
            <w:proofErr w:type="gramEnd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отношения к культурному наследию своего народа, к нра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ственным и культурным традициям России</w:t>
            </w:r>
          </w:p>
        </w:tc>
        <w:tc>
          <w:tcPr>
            <w:tcW w:w="2058" w:type="dxa"/>
          </w:tcPr>
          <w:p w14:paraId="3E16A14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55E24191" w14:textId="77777777" w:rsidTr="006744EC">
        <w:tc>
          <w:tcPr>
            <w:tcW w:w="1668" w:type="dxa"/>
            <w:vMerge/>
            <w:vAlign w:val="center"/>
          </w:tcPr>
          <w:p w14:paraId="2F458B0A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9F3DDA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B8AC2B5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55C6355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ственным традициям и праздникам, к истории и достижениям родной страны, к культурному наследию народов Ро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сии</w:t>
            </w:r>
          </w:p>
          <w:p w14:paraId="545B9BF4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тельное отношение к государственным си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волам страны (флагу, гербу, гимну);</w:t>
            </w:r>
          </w:p>
        </w:tc>
        <w:tc>
          <w:tcPr>
            <w:tcW w:w="2058" w:type="dxa"/>
          </w:tcPr>
          <w:p w14:paraId="597AC4F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5D1F929A" w14:textId="77777777" w:rsidTr="006744EC">
        <w:tc>
          <w:tcPr>
            <w:tcW w:w="1668" w:type="dxa"/>
            <w:vMerge/>
            <w:vAlign w:val="center"/>
          </w:tcPr>
          <w:p w14:paraId="63FA46B8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377E207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926F092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5E7FC8F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циям и великому кул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турному наследию ро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сийского народа</w:t>
            </w:r>
          </w:p>
        </w:tc>
        <w:tc>
          <w:tcPr>
            <w:tcW w:w="2058" w:type="dxa"/>
          </w:tcPr>
          <w:p w14:paraId="0FD0ECF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77F6C65C" w14:textId="77777777" w:rsidTr="006744EC">
        <w:tc>
          <w:tcPr>
            <w:tcW w:w="1668" w:type="dxa"/>
            <w:vMerge w:val="restart"/>
            <w:vAlign w:val="center"/>
          </w:tcPr>
          <w:p w14:paraId="1F47F3BE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14:paraId="265E72A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 ценности «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14:paraId="10622899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 w:val="restart"/>
            <w:vAlign w:val="center"/>
          </w:tcPr>
          <w:p w14:paraId="20BC2F9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способности к 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ховному развитию, нравственному 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мосовершенств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ванию, индивид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ально-ответственному поведению</w:t>
            </w:r>
          </w:p>
        </w:tc>
        <w:tc>
          <w:tcPr>
            <w:tcW w:w="2551" w:type="dxa"/>
            <w:vMerge w:val="restart"/>
            <w:vAlign w:val="center"/>
          </w:tcPr>
          <w:p w14:paraId="6E7A0ADE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ценностно-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смысловую сферу 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 на основе творческого взаим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в детск</w:t>
            </w:r>
            <w:proofErr w:type="gram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взрослой общности</w:t>
            </w:r>
          </w:p>
          <w:p w14:paraId="5AFFD92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ению социокультурн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опыта в его кул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турно-историческом и личностном аспектах</w:t>
            </w:r>
          </w:p>
        </w:tc>
        <w:tc>
          <w:tcPr>
            <w:tcW w:w="2662" w:type="dxa"/>
            <w:vAlign w:val="center"/>
          </w:tcPr>
          <w:p w14:paraId="243A0289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14:paraId="60800E0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тельное отношение к ровесникам, родителям (законным представит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лям), соседям, другим людям вне зависимости от их этнической пр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надлежности</w:t>
            </w:r>
          </w:p>
          <w:p w14:paraId="2BA7B8C1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соц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альные чувства и нав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ки: способность к соп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реживанию, общител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ность, дружелюбие </w:t>
            </w:r>
          </w:p>
          <w:p w14:paraId="5C678826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тивной личностной п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зиции</w:t>
            </w:r>
          </w:p>
          <w:p w14:paraId="0ADEF0F3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 нравственного, соц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ально значимого п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ступка, приобретения ребёнком опыта мил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сердия и заботы;</w:t>
            </w:r>
          </w:p>
        </w:tc>
        <w:tc>
          <w:tcPr>
            <w:tcW w:w="2058" w:type="dxa"/>
          </w:tcPr>
          <w:p w14:paraId="25CE574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424C658" w14:textId="77777777" w:rsidTr="006744EC">
        <w:tc>
          <w:tcPr>
            <w:tcW w:w="1668" w:type="dxa"/>
            <w:vMerge/>
            <w:vAlign w:val="center"/>
          </w:tcPr>
          <w:p w14:paraId="51249E86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4E25220" w14:textId="77777777" w:rsidR="00F87DFB" w:rsidRPr="006744EC" w:rsidRDefault="00F87DFB" w:rsidP="006744EC">
            <w:pPr>
              <w:tabs>
                <w:tab w:val="left" w:pos="176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9754820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5CDDCD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 к родному языку как ценности, развивать умение чувствовать кр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3CB5C3C9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70B0049" w14:textId="77777777" w:rsidTr="006744EC">
        <w:tc>
          <w:tcPr>
            <w:tcW w:w="1668" w:type="dxa"/>
            <w:vMerge w:val="restart"/>
            <w:vAlign w:val="center"/>
          </w:tcPr>
          <w:p w14:paraId="31D9ED0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14:paraId="1066A47F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жат ценности «Человек», «Семья»,</w:t>
            </w:r>
          </w:p>
          <w:p w14:paraId="4CC1612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14:paraId="31B8AD72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 w:val="restart"/>
            <w:vAlign w:val="center"/>
          </w:tcPr>
          <w:p w14:paraId="14E2C290" w14:textId="77777777" w:rsidR="00F87DFB" w:rsidRPr="006744EC" w:rsidRDefault="00F87DFB" w:rsidP="006744EC">
            <w:pPr>
              <w:tabs>
                <w:tab w:val="left" w:pos="176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ценностного отн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шения детей к 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мье, другому чел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веку, развитие дружелюбия, ум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находить 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 язык с друг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 людьми</w:t>
            </w:r>
          </w:p>
          <w:p w14:paraId="5A4EC11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535539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  <w:p w14:paraId="09F91D7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34EC02B9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стре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жить в соотве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ствии с моральными принципами и нормами и воплощать их в своем поведении. Воспит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уважение к др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 людям, к законам человеческого общ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ства. Способствовать накоплению у детей опыта социально-ответственного пов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</w:t>
            </w:r>
          </w:p>
          <w:p w14:paraId="5D31384A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представления, формировать навыки культурного поведения</w:t>
            </w:r>
          </w:p>
        </w:tc>
        <w:tc>
          <w:tcPr>
            <w:tcW w:w="2662" w:type="dxa"/>
            <w:vAlign w:val="center"/>
          </w:tcPr>
          <w:p w14:paraId="44495AD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Содействовать ст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новлению целостной картины мира, основа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ной на представлениях о добре и зле, прекрасном и безобразном, правд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вом и ложном</w:t>
            </w:r>
          </w:p>
          <w:p w14:paraId="4D2F5395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2BA654A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46A8B122" w14:textId="77777777" w:rsidTr="006744EC">
        <w:tc>
          <w:tcPr>
            <w:tcW w:w="1668" w:type="dxa"/>
            <w:vMerge/>
            <w:vAlign w:val="center"/>
          </w:tcPr>
          <w:p w14:paraId="6C16B407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E0563A2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FCC17B0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3B5B2F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ния к людям – предст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вителям разных народов России независимо от их этнической прина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лежности;</w:t>
            </w:r>
          </w:p>
          <w:p w14:paraId="6C9FD3FE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4A94B9C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692A45BA" w14:textId="77777777" w:rsidTr="006744EC">
        <w:tc>
          <w:tcPr>
            <w:tcW w:w="1668" w:type="dxa"/>
            <w:vMerge/>
            <w:vAlign w:val="center"/>
          </w:tcPr>
          <w:p w14:paraId="50A0400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EC4AB0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9E2E42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5731C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дению детьми формами речевого этикета, отр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жающими принятые в обществе правила и нормы культурного п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ведения</w:t>
            </w:r>
          </w:p>
          <w:p w14:paraId="4C1DDDC3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30D1515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167A5CE8" w14:textId="77777777" w:rsidTr="006744EC">
        <w:tc>
          <w:tcPr>
            <w:tcW w:w="1668" w:type="dxa"/>
            <w:vMerge/>
            <w:vAlign w:val="center"/>
          </w:tcPr>
          <w:p w14:paraId="15C1E99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B2ABA0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12F10D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5A58C0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выявления, развития и реализации творческого потенциала каждого 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бёнка с учётом его 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дивидуальности, </w:t>
            </w:r>
          </w:p>
          <w:p w14:paraId="7AF8C6E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ности детей к творч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34F42D4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0AD4030F" w14:textId="77777777" w:rsidTr="006744EC">
        <w:tc>
          <w:tcPr>
            <w:tcW w:w="1668" w:type="dxa"/>
            <w:vMerge/>
            <w:vAlign w:val="center"/>
          </w:tcPr>
          <w:p w14:paraId="6F4AEEC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8B6E82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BF4683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A4E2C11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ность, самостоятел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63FD633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37D216DB" w14:textId="77777777" w:rsidTr="006744EC">
        <w:tc>
          <w:tcPr>
            <w:tcW w:w="1668" w:type="dxa"/>
            <w:vMerge w:val="restart"/>
            <w:vAlign w:val="center"/>
          </w:tcPr>
          <w:p w14:paraId="0286144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14:paraId="6CC448E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 ценность «Познание»</w:t>
            </w:r>
          </w:p>
        </w:tc>
        <w:tc>
          <w:tcPr>
            <w:tcW w:w="2126" w:type="dxa"/>
            <w:vMerge w:val="restart"/>
            <w:vAlign w:val="center"/>
          </w:tcPr>
          <w:p w14:paraId="412E65DF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2C06E83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ребё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стремление к 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тине, способствовать становлению целос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картины мира, в которой интегрировано ценностное, эмоци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 окрашенное 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ношение к миру,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дям, природе, деятел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человека</w:t>
            </w:r>
          </w:p>
        </w:tc>
        <w:tc>
          <w:tcPr>
            <w:tcW w:w="2662" w:type="dxa"/>
            <w:vAlign w:val="center"/>
          </w:tcPr>
          <w:p w14:paraId="20075568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 к знанию как ценн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сти, понимание знач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ния образования для 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ловека, общества, стр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ны</w:t>
            </w:r>
          </w:p>
          <w:p w14:paraId="54643EF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тельное, бережное и 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ветственное отношения к природе родного края, родной страны</w:t>
            </w:r>
          </w:p>
          <w:p w14:paraId="24CF53F5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обретению первого опыта действий по с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хранению природы.</w:t>
            </w:r>
          </w:p>
        </w:tc>
        <w:tc>
          <w:tcPr>
            <w:tcW w:w="2058" w:type="dxa"/>
          </w:tcPr>
          <w:p w14:paraId="40D49E8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396C9A1E" w14:textId="77777777" w:rsidTr="006744EC">
        <w:tc>
          <w:tcPr>
            <w:tcW w:w="1668" w:type="dxa"/>
            <w:vMerge/>
            <w:vAlign w:val="center"/>
          </w:tcPr>
          <w:p w14:paraId="11C38E6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3BAE49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A99F35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2" w:type="dxa"/>
            <w:vAlign w:val="center"/>
          </w:tcPr>
          <w:p w14:paraId="4F187199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ную картину мира на 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основе интеграции 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теллектуального и эм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ционально-образного способов его освоения детьми</w:t>
            </w:r>
          </w:p>
        </w:tc>
        <w:tc>
          <w:tcPr>
            <w:tcW w:w="2058" w:type="dxa"/>
          </w:tcPr>
          <w:p w14:paraId="77CAC82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</w:tr>
      <w:tr w:rsidR="00F87DFB" w:rsidRPr="00F87DFB" w14:paraId="17C10FF5" w14:textId="77777777" w:rsidTr="006744EC">
        <w:tc>
          <w:tcPr>
            <w:tcW w:w="1668" w:type="dxa"/>
            <w:vAlign w:val="center"/>
          </w:tcPr>
          <w:p w14:paraId="16613BC1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Физическое и оздоровител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</w:p>
          <w:p w14:paraId="2B3E2033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 ценности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126" w:type="dxa"/>
            <w:vAlign w:val="center"/>
          </w:tcPr>
          <w:p w14:paraId="09660A2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шения детей к зд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ровому образу жизни, овладение элементарными 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лами безопасности</w:t>
            </w:r>
          </w:p>
        </w:tc>
        <w:tc>
          <w:tcPr>
            <w:tcW w:w="2551" w:type="dxa"/>
            <w:vAlign w:val="center"/>
          </w:tcPr>
          <w:p w14:paraId="2A9FB0BD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новлению осознанного отношения к жизни как основоположной це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ности </w:t>
            </w:r>
          </w:p>
          <w:p w14:paraId="4B4C1C3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 здоровью как сов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купности физического, духовного и социал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ного благополучия ч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ловека</w:t>
            </w:r>
          </w:p>
          <w:p w14:paraId="41E2ACB0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  <w:vAlign w:val="center"/>
          </w:tcPr>
          <w:p w14:paraId="3007C5D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14:paraId="353C894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представлений о жизни, здоровье и физической культуре</w:t>
            </w:r>
          </w:p>
          <w:p w14:paraId="6E6BB5B8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новлению эмоционал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но-ценностного отн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шения к здоровому 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разу жизни, интереса к физическим упражнен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ям, подвижным играм, закаливанию организма, к овладению гигиенич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ским нормам и прав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лами</w:t>
            </w:r>
          </w:p>
          <w:p w14:paraId="35274BE1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3F96D04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2090CF63" w14:textId="77777777" w:rsidTr="006744EC">
        <w:tc>
          <w:tcPr>
            <w:tcW w:w="1668" w:type="dxa"/>
            <w:vAlign w:val="center"/>
          </w:tcPr>
          <w:p w14:paraId="648DED83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  <w:p w14:paraId="33DDADAE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 ценность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126" w:type="dxa"/>
            <w:vAlign w:val="center"/>
          </w:tcPr>
          <w:p w14:paraId="5A5CC60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шения детей к тр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ду, трудолюбию и приобщение 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бёнка к труду</w:t>
            </w:r>
          </w:p>
        </w:tc>
        <w:tc>
          <w:tcPr>
            <w:tcW w:w="2551" w:type="dxa"/>
            <w:vAlign w:val="center"/>
          </w:tcPr>
          <w:p w14:paraId="3426B26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пр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вычку к трудовому усилию, к доступному напряжению физич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ских, умственных и нравственных сил для решения трудовой з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дачи; </w:t>
            </w:r>
          </w:p>
          <w:p w14:paraId="4B96A61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ление приносить пол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 людям</w:t>
            </w:r>
          </w:p>
        </w:tc>
        <w:tc>
          <w:tcPr>
            <w:tcW w:w="2662" w:type="dxa"/>
            <w:vAlign w:val="center"/>
          </w:tcPr>
          <w:p w14:paraId="6D6E41D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вое усилие, формир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вать привычку к 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ступному дошкольнику напряжению физич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ских, умственных и нравственных сил для решения трудовой зад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чи</w:t>
            </w:r>
          </w:p>
          <w:p w14:paraId="39E13A5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ность бережно и уваж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тельно относиться к 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зультатам своего труда и труда других людей.</w:t>
            </w:r>
          </w:p>
        </w:tc>
        <w:tc>
          <w:tcPr>
            <w:tcW w:w="2058" w:type="dxa"/>
          </w:tcPr>
          <w:p w14:paraId="1086DB1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F87DFB" w:rsidRPr="00F87DFB" w14:paraId="72FF64F1" w14:textId="77777777" w:rsidTr="006744EC">
        <w:tc>
          <w:tcPr>
            <w:tcW w:w="1668" w:type="dxa"/>
            <w:vAlign w:val="center"/>
          </w:tcPr>
          <w:p w14:paraId="6E70D95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14:paraId="7A4F9AC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 ценности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126" w:type="dxa"/>
            <w:vAlign w:val="center"/>
          </w:tcPr>
          <w:p w14:paraId="5AF2986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Становление у д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тей ценностного отношения к кр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соте </w:t>
            </w:r>
          </w:p>
        </w:tc>
        <w:tc>
          <w:tcPr>
            <w:tcW w:w="2551" w:type="dxa"/>
            <w:vAlign w:val="center"/>
          </w:tcPr>
          <w:p w14:paraId="27CD202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любовь к </w:t>
            </w:r>
            <w:proofErr w:type="gramStart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прекрасному</w:t>
            </w:r>
            <w:proofErr w:type="gramEnd"/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окр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жающей обстановке, в природе, в искусстве, в отношениях, развивать у детей желание и ум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 творить</w:t>
            </w:r>
          </w:p>
        </w:tc>
        <w:tc>
          <w:tcPr>
            <w:tcW w:w="2662" w:type="dxa"/>
            <w:vAlign w:val="center"/>
          </w:tcPr>
          <w:p w14:paraId="03573A42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эстет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ческие чувства (удивл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ние, радость, восхищ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ние, любовь) к разли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ным объектам и явлен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ям окружающего мира (природного, бытового, социокультурного), к произведениям разных видов, жанров и стилей искусства (в соотве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ствии с возрастными 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особенностями)</w:t>
            </w:r>
            <w:proofErr w:type="gramEnd"/>
          </w:p>
          <w:p w14:paraId="4462B165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циям и великому кул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турному наследию ро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сийского народа, ш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деврам мировой худ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жественной культуры с целью раскрытия це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ностей «Красота», «Природа», «Культура»</w:t>
            </w:r>
          </w:p>
          <w:p w14:paraId="193C4B1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новлению эстетическ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го, эмоционально-ценностного отношения к окружающему миру для гармонизации внешнего мира и вну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реннего мира ребёнка</w:t>
            </w:r>
          </w:p>
          <w:p w14:paraId="391A155D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ную картину мира на основе интеграции 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теллектуального и эм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ционально-образного способов его освоения детьми</w:t>
            </w:r>
          </w:p>
          <w:p w14:paraId="38B2605C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выявления, развития и реализации творческого потенциала каждого р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бёнка с учётом его и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дивидуальности </w:t>
            </w:r>
          </w:p>
          <w:p w14:paraId="2E277F84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ность детей к творч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ской самореализации </w:t>
            </w:r>
          </w:p>
        </w:tc>
        <w:tc>
          <w:tcPr>
            <w:tcW w:w="2058" w:type="dxa"/>
          </w:tcPr>
          <w:p w14:paraId="3C53B97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4AD079C5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DC5D1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III. Организационный раздел </w:t>
      </w:r>
    </w:p>
    <w:p w14:paraId="32EC5C74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(извлечения из ОП МБДОУ «Лёвушка»)</w:t>
      </w:r>
    </w:p>
    <w:p w14:paraId="30A395D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0EB8792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мощно обогащающий развитие детей. РППС выступает основой для разнообразной,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560CA66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(территория),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87D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(групповые,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специализированные,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технологические,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обор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дования,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E58CA6F" w14:textId="7E21B7A6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gramEnd"/>
      <w:r w:rsidRPr="00F87DFB">
        <w:rPr>
          <w:rFonts w:ascii="Times New Roman" w:eastAsia="Times New Roman" w:hAnsi="Times New Roman" w:cs="Times New Roman"/>
          <w:sz w:val="24"/>
          <w:szCs w:val="24"/>
        </w:rPr>
        <w:t>, как единое пространство, все компоненты кото</w:t>
      </w:r>
      <w:r w:rsidR="00AD0857">
        <w:rPr>
          <w:rFonts w:ascii="Times New Roman" w:eastAsia="Times New Roman" w:hAnsi="Times New Roman" w:cs="Times New Roman"/>
          <w:sz w:val="24"/>
          <w:szCs w:val="24"/>
        </w:rPr>
        <w:t xml:space="preserve">рого,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согласованы между собой по содержанию, масштабу, художественному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14:paraId="6F5AD85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учтены: этнопсихологические, социокультурные, культурно-исторические и природно-климатические условия; возраст, опыт,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уровень развития детей и особенн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стей 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 содержание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образования; задачи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групп; возможности и потребности участников образовательной деятельности (д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тей и их семей,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0B298D05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соответствует: требованиям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ДО; ФОП ДО; ОП МБДОУ «Лёвушка»; материально-техническим и социальным условиям пребывания детей в МБДОУ «Лёвушка»; 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стям детей; воспитывающему характеру образования детей;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надежности.</w:t>
      </w:r>
    </w:p>
    <w:p w14:paraId="5413BA6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обеспечивает: целостность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 (согласно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ДО.); возможность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муникативной,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proofErr w:type="gramStart"/>
      <w:r w:rsidRPr="00F87D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13E1F29C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5E24F634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содержательно-насыщенная;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B06172F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трансформируемая;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3B44E4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полифункциональная;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72CACD9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14:paraId="07EFE89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9BB722E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14:paraId="13FB908B" w14:textId="4C1313E3" w:rsidR="006744EC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744EC">
        <w:rPr>
          <w:rFonts w:ascii="Times New Roman" w:eastAsia="Times New Roman" w:hAnsi="Times New Roman" w:cs="Times New Roman"/>
          <w:sz w:val="24"/>
          <w:szCs w:val="24"/>
        </w:rPr>
        <w:t>ской активности.</w:t>
      </w:r>
      <w:r w:rsidR="006744EC" w:rsidRPr="006744E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№2</w:t>
      </w:r>
    </w:p>
    <w:p w14:paraId="12EEC455" w14:textId="77777777" w:rsidR="006744EC" w:rsidRPr="006744EC" w:rsidRDefault="006744EC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038D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Материально - техническое обеспечение Программы, обеспеченность методическими мат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риалами и средствами обучения и воспитания. </w:t>
      </w:r>
    </w:p>
    <w:p w14:paraId="77D1E13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созданы все необходимые материально-технические условия для реализации образовательной программы.</w:t>
      </w:r>
    </w:p>
    <w:p w14:paraId="41570B95" w14:textId="68F296D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Абрамова Л.В.,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Средняя группа. 3-4 года.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08CF762E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19F576A4" w14:textId="387B87AE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4-5 лет. – М.: МОЗАИКА-СИНТЕЗ, 2020.</w:t>
      </w:r>
    </w:p>
    <w:p w14:paraId="78D52055" w14:textId="2715DFA6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234643E8" w14:textId="5D8C82C0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4F0409A3" w14:textId="471747E8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4DB19AC5" w14:textId="35099D44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Комарова Т.С. Изобразительная деятельность в детском саду. Конспекты занятий с детьми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5594344B" w14:textId="1E354DEA" w:rsidR="00825666" w:rsidRDefault="00825666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</w:t>
      </w:r>
      <w:r w:rsidRPr="00825666">
        <w:t xml:space="preserve"> </w:t>
      </w:r>
      <w:r w:rsidRPr="0082566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Изобразительная деятельность в детском саду.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Средняя группа. Планирование, пр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ектирование содержания, методические рекомендации – изд. ИЗДАТЕЛЬСКИЙ ДОМ «ЦВЕ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НОЙ МИР» 2014</w:t>
      </w:r>
    </w:p>
    <w:p w14:paraId="08D6C09F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Мамаева О.А. Поделки из природного и бросового материала. 4-5 лет. – 2-е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14:paraId="3BBEF906" w14:textId="685BB1B4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Николаева С.Н. Экологическое воспитание в средней группе детского сад. – 2 изд.,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2022. (Парциальная программа «Юный эколог»).</w:t>
      </w:r>
    </w:p>
    <w:p w14:paraId="4CE303A8" w14:textId="255C9ED8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Парамонова </w:t>
      </w: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Развивающие занятия с детьми 4-5 лет</w:t>
      </w:r>
      <w:r w:rsid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- </w:t>
      </w:r>
      <w:r w:rsidR="00F750AC" w:rsidRP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2-е </w:t>
      </w:r>
      <w:proofErr w:type="spellStart"/>
      <w:r w:rsidR="00F750AC" w:rsidRP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</w:t>
      </w:r>
      <w:proofErr w:type="spellEnd"/>
      <w:r w:rsidR="00F750AC" w:rsidRP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Start"/>
      <w:r w:rsidR="00F750AC" w:rsidRP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</w:t>
      </w:r>
      <w:r w:rsid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</w:t>
      </w:r>
      <w:proofErr w:type="gramEnd"/>
      <w:r w:rsid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.:ОЛМА МЕДИА ГРУПП 2015.</w:t>
      </w:r>
    </w:p>
    <w:p w14:paraId="0D010993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Парциальная образовательная программа математ</w:t>
      </w: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ческого развития дошкольников 3-7 лет.</w:t>
      </w:r>
    </w:p>
    <w:p w14:paraId="7BD91694" w14:textId="6EAB45D2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Практический курс математики для детей 4-5 лет. Методические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рекомедации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Часть 2.</w:t>
      </w:r>
    </w:p>
    <w:p w14:paraId="52442539" w14:textId="36C93EB2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Математика для детей 4-5 лет. Ступень 2. (только для использования педагогами).</w:t>
      </w:r>
    </w:p>
    <w:p w14:paraId="1B54E67B" w14:textId="6F94E6FA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Математика для детей 4-5 лет. Демонстрационный материал (только для использования педагогами).</w:t>
      </w:r>
    </w:p>
    <w:p w14:paraId="3FBD3160" w14:textId="7167311F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Математика для детей 4-5 лет. Раздаточный материал (только для использования педагогами).</w:t>
      </w:r>
    </w:p>
    <w:p w14:paraId="6D46873A" w14:textId="63AE2D20" w:rsidR="00F750AC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Федорова С.Ю. Гимнастика после сна с детьми 3-5 лет. – М. МОЗАИКА-СИНТЕЗ, 2022.</w:t>
      </w:r>
    </w:p>
    <w:p w14:paraId="2C060476" w14:textId="77777777" w:rsidR="00F750AC" w:rsidRPr="00F750AC" w:rsidRDefault="00F750AC" w:rsidP="00F750AC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D61B728" w14:textId="77777777" w:rsidR="005A207E" w:rsidRDefault="00044D6E" w:rsidP="005A207E">
      <w:pPr>
        <w:pStyle w:val="2"/>
        <w:spacing w:before="0" w:line="240" w:lineRule="auto"/>
        <w:ind w:firstLine="425"/>
        <w:rPr>
          <w:rFonts w:ascii="Times New Roman" w:eastAsia="Times New Roman" w:hAnsi="Times New Roman" w:cs="Times New Roman"/>
          <w:spacing w:val="1"/>
          <w:sz w:val="24"/>
        </w:rPr>
      </w:pPr>
      <w:r w:rsidRPr="005A207E">
        <w:rPr>
          <w:rFonts w:ascii="Times New Roman" w:eastAsia="Times New Roman" w:hAnsi="Times New Roman" w:cs="Times New Roman"/>
          <w:i/>
          <w:color w:val="auto"/>
          <w:sz w:val="24"/>
        </w:rPr>
        <w:t>Примерный перечень художественной литературы</w:t>
      </w:r>
      <w:r w:rsidRPr="00044D6E">
        <w:rPr>
          <w:rFonts w:ascii="Times New Roman" w:eastAsia="Times New Roman" w:hAnsi="Times New Roman" w:cs="Times New Roman"/>
          <w:spacing w:val="1"/>
          <w:sz w:val="24"/>
        </w:rPr>
        <w:t>.</w:t>
      </w:r>
    </w:p>
    <w:p w14:paraId="499FCAD1" w14:textId="18BC3D0B" w:rsidR="005A207E" w:rsidRPr="005A207E" w:rsidRDefault="005A207E" w:rsidP="005A207E">
      <w:pPr>
        <w:pStyle w:val="2"/>
        <w:spacing w:before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Средняя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группа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(4-5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лет)</w:t>
      </w:r>
    </w:p>
    <w:p w14:paraId="1234A15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Малые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фольклора.</w:t>
      </w:r>
      <w:r w:rsidRPr="005A207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…»,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гуси…»,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«Дождик-дождик,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веселей»,</w:t>
      </w:r>
    </w:p>
    <w:p w14:paraId="081DA820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Дон!...»,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«Жил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«Зайчишка-трусишка…»,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лисичка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сту…»,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«Иди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иди,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красна…»,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«Кот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печку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пошел…»,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«Ножки,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ножки,</w:t>
      </w:r>
      <w:proofErr w:type="gramEnd"/>
    </w:p>
    <w:p w14:paraId="254EE55A" w14:textId="1003C98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были?..»,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два,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три,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четыре,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вышел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зайчик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погулять»,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«Сегодня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целый…»,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«Сидит,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зайка…»,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«Солнышко-ведрышко…»,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«Стучит,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бренчит», «Тень-тень,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14:paraId="5EC17B1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Русские народные сказки.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«Гуси-лебеди» (обработка М.А. Булатова);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 (обработка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«Заяц-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хваста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«Зимовье»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Соколов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Микитова);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«Коза-дереза»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«Петушок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бобовое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зернышко» (обр. О.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); «Лиса-лапотница» (обработка В. Даля); «Лисичка-сестричка и волк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«Смоляной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бычок»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«Снегурочка»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Булатова).</w:t>
      </w:r>
    </w:p>
    <w:p w14:paraId="3F9C39E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мира</w:t>
      </w:r>
    </w:p>
    <w:p w14:paraId="6766729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Песенки.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«Утята»,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франц.,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Гиппиус;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«Пальцы»,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Яхина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46E79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«Песня моряка»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норвежск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нар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есенка (обработка Ю. Вронского);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Барабек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англ. (обработка 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Чуковского);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«Шалтай-Болтай», англ.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Маршака).</w:t>
      </w:r>
    </w:p>
    <w:p w14:paraId="1B306D4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«Бременские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музыканты»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Гримм,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под ред. С. Маршака; «Два жадных медвежонка»,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сказка (обработка А. Красновой и 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«Колосок»,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казка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Могилевской);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«Красная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Шапочка»,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Перро,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«Три поросенка»,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англ.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2BDDA85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</w:p>
    <w:p w14:paraId="7190FA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Аким Я.Л. «Первый снег»; Александрова З.Н. «Таня пропала», «Теплый дождик»;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Бал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монт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«Росинка»;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«Уехали»,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придумать»;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В.Д.</w:t>
      </w:r>
    </w:p>
    <w:p w14:paraId="18386AE5" w14:textId="77995561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Искалочка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»;  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Благинина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Е.А.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«Дождик,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дождик…»,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«Посидим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тишине»,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С.  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Приставалка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 Блок А.А. «Ветхая избушка…», «Ворона»; Брюсов В.Я. «Колыбельная»; Бунин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«Листопад»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(отрывок);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Гамазкова</w:t>
      </w:r>
      <w:proofErr w:type="spellEnd"/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бабушки»;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«Очень-очень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вкусный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пирог»;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Дрожжин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С.Д.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«Улицей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гуляет…»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стих.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крестьянской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семье»); Есенин С.А. «Поет зима – аукает…»;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Кискино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горе»; Кушак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Ю.Н.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«Сорок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сорок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proofErr w:type="spellEnd"/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«Розовые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очки»,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«Багаж»,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«Вот какой рассеянный», «Мяч», «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Усатый-полосатый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», «Пограничники»; Матвеева Н. «Она умеет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Вас?», «Рисунок», «Дядя Степа – милиционер»;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Ю.П. «Песенка про сказку», «Дом гнома,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гном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дома!»,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«Огромный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собачий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секрет»;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«Добежали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вечера»;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«Ступеньки»;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Орлова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«Невероятно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таксу»;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«Месяц,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Серова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«Похвалили»;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хоже…»,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«Чудо»;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«Ивы»,</w:t>
      </w:r>
    </w:p>
    <w:p w14:paraId="476984D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«Сосны»,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«Где спит рыбка?»; Толстой А.К. «Колокольчики мои»; Усачев А. «Выбрал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ѐлочку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Успенский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Э.Н.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«Разгром»;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Фет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«Мама!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Глянь-ка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окошка…»;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Д.И.</w:t>
      </w:r>
    </w:p>
    <w:p w14:paraId="4A169AC2" w14:textId="0C5F1866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«Игра»,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«Врун»;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Закаляка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«Радость»,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03BF01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Проза.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Абрамцева Н.К. «Дождик», «Как у зайчонка зуб болел»; Берестов В.Д. «Как найти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ку»; Бианки В.В.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«Подкидыш»,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 и мышонок»,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«Первая охота»,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«Лесной колобок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колючий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бок»;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Вересаев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«Братишка»;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Воронин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«Воинственный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Жако»;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Воронкова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Л.Ф.</w:t>
      </w:r>
    </w:p>
    <w:p w14:paraId="7675DC7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>«Как Аленка разбила зеркало» (из книги «Солнечный денек»); Дмитриев Ю. «Синий шалашик»,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Драгунский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В.Ю.</w:t>
      </w:r>
      <w:r w:rsidRPr="005A207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«Он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светится…»,</w:t>
      </w:r>
      <w:r w:rsidRPr="005A207E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«Тайное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явным»;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14:paraId="7B530699" w14:textId="3B2A11C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«Показательный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ребенок»,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«Глупая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Коваль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«Дед,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баба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Алеша»;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«Необыкновенная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«Такое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дерево»;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«Заплатка»,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«Затейники»;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Пришвин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«Ребята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утята»,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«Журка»;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Сахарнов</w:t>
      </w:r>
      <w:proofErr w:type="spellEnd"/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прячется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всех?»;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«Неслух»;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теев</w:t>
      </w:r>
      <w:proofErr w:type="spellEnd"/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«Мышонок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карандаш»;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пояс»,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здесь»;</w:t>
      </w:r>
      <w:proofErr w:type="gramEnd"/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дощечке…»,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«Хотела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галка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пить…»,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«Правда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всего дороже»,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«Какая бывает роса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траве»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«Отец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приказал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сыновьям…»;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«Ласточка»;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Цыферов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медвежачий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час»;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«Тюпа, Томка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сорока»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(сборник рассказов).</w:t>
      </w:r>
    </w:p>
    <w:p w14:paraId="64BC0E82" w14:textId="0A59CA0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Горький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proofErr w:type="gramEnd"/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Д.Н.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Комаровича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Длинный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Мохнатого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Мишу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Хвост»;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Москвина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чилось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крокодилом»;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кругленьких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длинненьких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человечках»;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«Телефон»,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горе»,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«Айболит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воробей».</w:t>
      </w:r>
    </w:p>
    <w:p w14:paraId="1D857B0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разных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стран</w:t>
      </w:r>
    </w:p>
    <w:p w14:paraId="24CD814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Бжехва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«Клей»,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польск. 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Грубин</w:t>
      </w:r>
      <w:proofErr w:type="spell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«Слезы»,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 Е.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Солонов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Квитко</w:t>
      </w:r>
      <w:proofErr w:type="spellEnd"/>
      <w:r w:rsidRPr="005A207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5A207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«Бабушкины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руки»</w:t>
      </w:r>
      <w:r w:rsidRPr="005A207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евр.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A207E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Райнис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EEF561E" w14:textId="45BAA09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«Наперегонки»,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латыш.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Мезинова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Тувим</w:t>
      </w:r>
      <w:proofErr w:type="spellEnd"/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«Чудеса»,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Приходько;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пана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Трулялинского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«Овощи», пер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16B144E8" w14:textId="10F88A2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Балинт</w:t>
      </w:r>
      <w:proofErr w:type="spellEnd"/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«Гном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Гномыч</w:t>
      </w:r>
      <w:proofErr w:type="spellEnd"/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Изюмка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венг.</w:t>
      </w:r>
      <w:r w:rsidRPr="005A207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Лейбутина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; Берг Л. «Рыбка» (пер. с англ. О. Образцовой);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Дональдсон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Д.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Груффало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«Хочу 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маме», «Улитка и Кит»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М.Бородицкой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Ивамура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К. «14 лесных мышей»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Е.Байбиковой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Ингавес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Мяэотс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 Керр Д.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Мяули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Истории из жизни удивительной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кошки»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(пер. 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hyperlink r:id="rId9"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Аромштам</w:t>
        </w:r>
        <w:proofErr w:type="spellEnd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),</w:t>
        </w:r>
      </w:hyperlink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Лангройтер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 Ю.</w:t>
      </w:r>
      <w:r w:rsidRPr="005A207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5A20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  лучше!»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В.Фербикова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Мугур</w:t>
      </w:r>
      <w:proofErr w:type="spellEnd"/>
      <w:r w:rsidRPr="005A20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Рилэ-Йепурилэ</w:t>
      </w:r>
      <w:proofErr w:type="spellEnd"/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Жучок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золотыми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крылышками»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румынск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Шполянской);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Пенн</w:t>
      </w:r>
      <w:proofErr w:type="spellEnd"/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«Поцелуй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ладошке»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Е.Сорокиной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умела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лаять»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«Сказки, у которых три конца»), пер. с итал. И. Константиновой;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Уорнс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Т. «Штука-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Дрюка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 (пер.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Д.Соколовой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Фернли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Д.Налепиной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), Хогарт Э. 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Мафин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веселые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друзья»</w:t>
      </w:r>
      <w:r w:rsidRPr="005A20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Образцовой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Шанько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Юхансон</w:t>
      </w:r>
      <w:proofErr w:type="spellEnd"/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«Мулле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Мек</w:t>
      </w:r>
      <w:proofErr w:type="spellEnd"/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Буффа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0">
        <w:proofErr w:type="spellStart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Затолокиной</w:t>
        </w:r>
        <w:proofErr w:type="spellEnd"/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761BD" w14:textId="48B6AEC9" w:rsidR="005A207E" w:rsidRPr="005A207E" w:rsidRDefault="005A207E" w:rsidP="005A207E">
      <w:pPr>
        <w:pStyle w:val="2"/>
        <w:ind w:firstLine="42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Примерный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перечень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произведений от 4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</w:p>
    <w:p w14:paraId="333D4DA1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Слушание.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«Ах ты, береза», 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ар. песня; «Осенняя песенка», муз.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Д. Васильева-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Буглая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 А. Плещеева;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ящик»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пьес для детей» Г. Свиридова);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снежных хл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пьев» из балета «Щелкунчик», муз.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П. Чайковского; «Итальянская полька», муз. 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Рахманинова; «Как у наших у ворот», 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 мелодия; «Мама», муз. П. Чайковского, «Смелый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наездник»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 для юношества») Р. Шумана;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«Жаворонок», муз. М. Глинки; «Марш»,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Прокофьева;</w:t>
      </w:r>
    </w:p>
    <w:p w14:paraId="601E030C" w14:textId="2536204C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 — песня-шутка; муз. Е. Тиличеевой,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Чуковского,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Арсеева;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«Паучок»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«Кисоньк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мур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сонька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кулики!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поет!»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Жаворонушки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прилетите!»;</w:t>
      </w:r>
    </w:p>
    <w:p w14:paraId="7A67BFAB" w14:textId="2881DD2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«Осень»,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Кишко,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«Санки»,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прошла»,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«Подарок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 сл. Т. Во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гиной; «Воробей», муз. В.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 сл. А. Чельцова; «Дождик», муз. 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7930FAE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движения</w:t>
      </w:r>
    </w:p>
    <w:p w14:paraId="6717676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Игровые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упражнения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«Пружинки»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 Бе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кович; «Веселые мячики» (подпрыгивание и бег),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Сатулиной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лиса и зайцы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садике»;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5A20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«Этюд»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Черни;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«Полька»,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Глинки;</w:t>
      </w:r>
    </w:p>
    <w:p w14:paraId="07E5FC3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«Всадники», муз. В. Витлина; потопаем, покружимся под 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 мелодии; «Петух»,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«Кукла»,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«Упражнения с цветами»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«Вальса» 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Жилина;</w:t>
      </w:r>
    </w:p>
    <w:p w14:paraId="1D0A574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. «Барабанщик», муз.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«Танец осенних листочков»,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липпенко,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«Барабанщики»,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Левидова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C2EB3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«Считалка», «Катилось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яблоко»,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C6DEE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Хороводы и пляски.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«Топ и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хлоп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», муз. Т. Назарова-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Метнер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, сл. Е.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«Танец 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ложками»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хороводы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14:paraId="2861D454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 с платочками», 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 мелодия; «Кто у нас хороший?», муз. Ан. Александрова,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B6BE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Характерные</w:t>
      </w:r>
      <w:r w:rsidRPr="005A207E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танцы.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«Снежинки»,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Берта,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зайчат»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</w:p>
    <w:p w14:paraId="5306C75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«Польку»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Штрауса; «Снежинки»,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«Бусинки»</w:t>
      </w:r>
      <w:r w:rsidRPr="005A20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«Галоп»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Дунаевского;</w:t>
      </w:r>
    </w:p>
    <w:p w14:paraId="461A59A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Музыкальные</w:t>
      </w:r>
      <w:r w:rsidRPr="005A207E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5A207E"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«Курочка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петушок»,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«Жмурки»,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F327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«Медведь и заяц», муз. В.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«Самолеты», муз. М. Магиденко; «Найди себе пару»,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«Займи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Магиденко;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FD94C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 с пением.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Огородная-хороводная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», муз. Б.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«Гуси,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лебеди и волк», муз. Е. Тиличеевой, сл. М. Булатова; «Мы на луг ходили», муз. А. Филиппенко, сл.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Кукло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«Веселая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девочка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Таня»,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Борисовой.</w:t>
      </w:r>
    </w:p>
    <w:p w14:paraId="37EFF8F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тебя зовут?»;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 ты хочешь, кошечка?»;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«Наша песенка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простая», муз. Ан. Александрова, сл.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 «Курочка-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», муз. Г. Лобачева,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B5EAE8" w14:textId="336CA8DC" w:rsidR="005A207E" w:rsidRPr="005A207E" w:rsidRDefault="005A207E" w:rsidP="005A207E">
      <w:pPr>
        <w:widowControl w:val="0"/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танцевально-игрового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  <w:t>творчества.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«Лошадка»,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муз.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Н.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Потоловского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ки»,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«Наседка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цыплята»,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хмель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мой,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хмелек»,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ар.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«Кукла»,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«Медвежата»,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14:paraId="0982A149" w14:textId="26758B0A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«Птицы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птенчики», «Кач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ли».</w:t>
      </w:r>
    </w:p>
    <w:p w14:paraId="737210F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«Петушок, курочка и цыпленок», «Кто как идет?», «Веселые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дудо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ки»;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«Сыграй, как я».</w:t>
      </w:r>
    </w:p>
    <w:p w14:paraId="7A0183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тембрового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динамического</w:t>
      </w:r>
      <w:r w:rsidRPr="005A207E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Громко–тихо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инструмент»;</w:t>
      </w:r>
    </w:p>
    <w:p w14:paraId="2731337D" w14:textId="0663CAC4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картинке»,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магазин».</w:t>
      </w:r>
    </w:p>
    <w:p w14:paraId="25910D44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детских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инструментах.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«Гармошка»,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«Небо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синее»,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«Андре</w:t>
      </w:r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воробей», муз. Е. Тиличеевой, сл. М.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proofErr w:type="gramStart"/>
      <w:r w:rsidRPr="005A207E"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 w:rsidRPr="005A207E">
        <w:rPr>
          <w:rFonts w:ascii="Times New Roman" w:eastAsia="Times New Roman" w:hAnsi="Times New Roman" w:cs="Times New Roman"/>
          <w:sz w:val="24"/>
          <w:szCs w:val="24"/>
        </w:rPr>
        <w:t>Сорока-сорока», рус. нар. прибаутка, обр.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07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5A2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D8292E" w14:textId="77777777" w:rsidR="005A207E" w:rsidRPr="005A207E" w:rsidRDefault="005A207E" w:rsidP="005A207E">
      <w:pPr>
        <w:widowControl w:val="0"/>
        <w:autoSpaceDE w:val="0"/>
        <w:autoSpaceDN w:val="0"/>
        <w:spacing w:after="0" w:line="276" w:lineRule="auto"/>
        <w:ind w:right="2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3.3. Кадровые условия реализации Программы.</w:t>
      </w:r>
    </w:p>
    <w:p w14:paraId="40B0A47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работн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ками, учебно-вспомогательными работниками, руководящими и административно-хозяйственными работниками:</w:t>
      </w:r>
    </w:p>
    <w:p w14:paraId="53A1A85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7063"/>
      </w:tblGrid>
      <w:tr w:rsidR="005A207E" w:rsidRPr="005A207E" w14:paraId="4201A83D" w14:textId="77777777" w:rsidTr="0000622D">
        <w:tc>
          <w:tcPr>
            <w:tcW w:w="4801" w:type="dxa"/>
          </w:tcPr>
          <w:p w14:paraId="7BC4064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Воспитатели групп</w:t>
            </w:r>
          </w:p>
        </w:tc>
        <w:tc>
          <w:tcPr>
            <w:tcW w:w="10049" w:type="dxa"/>
          </w:tcPr>
          <w:p w14:paraId="2A3157C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Специалисты</w:t>
            </w:r>
          </w:p>
        </w:tc>
      </w:tr>
      <w:tr w:rsidR="005A207E" w:rsidRPr="005A207E" w14:paraId="2DAB6869" w14:textId="77777777" w:rsidTr="0000622D">
        <w:tc>
          <w:tcPr>
            <w:tcW w:w="4801" w:type="dxa"/>
          </w:tcPr>
          <w:p w14:paraId="54A00D6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Младшие группы (по 2 воспитателя на группу)</w:t>
            </w:r>
          </w:p>
          <w:p w14:paraId="1B2F92D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 группы (по 2 воспитателя на группу)</w:t>
            </w:r>
          </w:p>
          <w:p w14:paraId="0B22360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Старшие группы (по 2 воспитателя на группу)</w:t>
            </w:r>
          </w:p>
          <w:p w14:paraId="3A805DA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группы (по 2 во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питателя на группу)</w:t>
            </w:r>
          </w:p>
        </w:tc>
        <w:tc>
          <w:tcPr>
            <w:tcW w:w="10049" w:type="dxa"/>
          </w:tcPr>
          <w:p w14:paraId="69967E3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Музыкальные руководители (2)</w:t>
            </w:r>
          </w:p>
          <w:p w14:paraId="4D7562B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физической культуре (1)</w:t>
            </w:r>
          </w:p>
          <w:p w14:paraId="2B59ED8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плаванию (1)</w:t>
            </w:r>
          </w:p>
          <w:p w14:paraId="33FA8AC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A207E" w:rsidRPr="005A207E" w14:paraId="305CE3C3" w14:textId="77777777" w:rsidTr="0000622D">
        <w:trPr>
          <w:trHeight w:val="434"/>
        </w:trPr>
        <w:tc>
          <w:tcPr>
            <w:tcW w:w="4801" w:type="dxa"/>
          </w:tcPr>
          <w:p w14:paraId="23D155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Медико-психолого-педагогическая служба</w:t>
            </w:r>
          </w:p>
        </w:tc>
        <w:tc>
          <w:tcPr>
            <w:tcW w:w="10049" w:type="dxa"/>
          </w:tcPr>
          <w:p w14:paraId="30D32C72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Младший обслуживающий персонал</w:t>
            </w:r>
          </w:p>
        </w:tc>
      </w:tr>
      <w:tr w:rsidR="005A207E" w:rsidRPr="005A207E" w14:paraId="200B9855" w14:textId="77777777" w:rsidTr="0000622D">
        <w:tc>
          <w:tcPr>
            <w:tcW w:w="4801" w:type="dxa"/>
          </w:tcPr>
          <w:p w14:paraId="769A7B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 – логопеды (2)</w:t>
            </w:r>
          </w:p>
          <w:p w14:paraId="1F75E2D8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Учитель-дефектолог (1)</w:t>
            </w:r>
          </w:p>
          <w:p w14:paraId="088C47AC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Педагог-психолог (1)</w:t>
            </w:r>
          </w:p>
          <w:p w14:paraId="08A644B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DA7C36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Медсестра и врач - внешние сотру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ники по договору с НРБ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roofErr w:type="gramEnd"/>
          </w:p>
          <w:p w14:paraId="58011259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10049" w:type="dxa"/>
          </w:tcPr>
          <w:p w14:paraId="3C29D3F2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Помощники воспитателя (1 помощник на группу)</w:t>
            </w:r>
          </w:p>
          <w:p w14:paraId="2BB4CF2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Ассистент (1)</w:t>
            </w:r>
          </w:p>
          <w:p w14:paraId="527C7FC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Повар и помощник повара (2)</w:t>
            </w:r>
          </w:p>
          <w:p w14:paraId="0D4004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Кастелянша и машинист по стирке белья (1)</w:t>
            </w:r>
          </w:p>
          <w:p w14:paraId="6BEE678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Кладовщик (1)</w:t>
            </w:r>
          </w:p>
          <w:p w14:paraId="3407878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Разнорабочий (1) </w:t>
            </w:r>
          </w:p>
          <w:p w14:paraId="1FE82BD4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Дворник (1)</w:t>
            </w:r>
          </w:p>
          <w:p w14:paraId="28E6244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Сторожа (по сменно) - внешние сотрудники по договору с ЧОП</w:t>
            </w:r>
            <w:proofErr w:type="gramEnd"/>
          </w:p>
        </w:tc>
      </w:tr>
      <w:tr w:rsidR="005A207E" w:rsidRPr="005A207E" w14:paraId="5DD9B3BC" w14:textId="77777777" w:rsidTr="0000622D">
        <w:tc>
          <w:tcPr>
            <w:tcW w:w="14850" w:type="dxa"/>
            <w:gridSpan w:val="2"/>
          </w:tcPr>
          <w:p w14:paraId="77DFC01B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</w:tc>
      </w:tr>
      <w:tr w:rsidR="005A207E" w:rsidRPr="005A207E" w14:paraId="7A27D5E7" w14:textId="77777777" w:rsidTr="0000622D">
        <w:tc>
          <w:tcPr>
            <w:tcW w:w="14850" w:type="dxa"/>
            <w:gridSpan w:val="2"/>
          </w:tcPr>
          <w:p w14:paraId="03D10A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Заведующий (1)</w:t>
            </w:r>
          </w:p>
          <w:p w14:paraId="0595CD8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учебно-воспитательной работе (1)</w:t>
            </w:r>
          </w:p>
          <w:p w14:paraId="5EFA77D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административно – хозяйственной деятельности (1)</w:t>
            </w:r>
          </w:p>
          <w:p w14:paraId="49D4CECC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производства  (1)</w:t>
            </w:r>
          </w:p>
          <w:p w14:paraId="040E3178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Системный администратор (1)</w:t>
            </w:r>
          </w:p>
          <w:p w14:paraId="2F8C756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Контрактный управляющий (1)</w:t>
            </w:r>
          </w:p>
          <w:p w14:paraId="3A80BBB9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Инспектор по кадрам (1)</w:t>
            </w:r>
          </w:p>
          <w:p w14:paraId="77AE70BC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Бухгалтер (2) </w:t>
            </w:r>
          </w:p>
        </w:tc>
      </w:tr>
      <w:tr w:rsidR="005A207E" w:rsidRPr="005A207E" w14:paraId="5EDF84D1" w14:textId="77777777" w:rsidTr="0000622D">
        <w:tc>
          <w:tcPr>
            <w:tcW w:w="14850" w:type="dxa"/>
            <w:gridSpan w:val="2"/>
          </w:tcPr>
          <w:p w14:paraId="6545F7A0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Родительский комитет</w:t>
            </w:r>
          </w:p>
          <w:p w14:paraId="4839A6F1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  <w:p w14:paraId="66C6420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 трудового коллектива</w:t>
            </w:r>
          </w:p>
        </w:tc>
      </w:tr>
    </w:tbl>
    <w:p w14:paraId="3FF73F4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49D6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3.4. Режим и распорядок дня в МБДОУ «Лёвушка».</w:t>
      </w:r>
    </w:p>
    <w:p w14:paraId="625855BB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дня составлен с расчетом на 12-часовое пребывание ребенка в детском саду. Образов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тельный процесс реализуется в режиме пятидневной недели. Длительность пребывания детей в де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ском саду: с 7.00 до 19.00.</w:t>
      </w:r>
    </w:p>
    <w:p w14:paraId="71DDDFCA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режим дня, учитывающий возрастные психофизические возможн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 детей, их интересы, потребности и индивидуальные особенности ребенка, обеспечивающий вза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движные игры проводят в конце прогулки перед возращением детей в помещение детского сада «Л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вушка» Дневному сну отводится 2 - 2 часа 10 минут. Самостоятельная деятельность детей (игры, ли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ная гигиена и др.) занимает в режиме дня не менее 4 часов.</w:t>
      </w:r>
    </w:p>
    <w:p w14:paraId="67DF480F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педагог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ческого наблюдения и мониторинга достижения детьми планируемых результатов освоения Програ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мы. В процессе мониторинга исследуются физические, интеллектуальные и личностные качества р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бенка путем наблюдений за ребенком, бесед, дидактических игр.</w:t>
      </w:r>
    </w:p>
    <w:p w14:paraId="7BDC5511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86369" w14:textId="77777777" w:rsidR="005A207E" w:rsidRPr="005A207E" w:rsidRDefault="005A207E" w:rsidP="005A207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Pr="005A207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МБДОУ «Лёвушка» во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всех</w:t>
      </w:r>
      <w:r w:rsidRPr="005A207E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возрастных</w:t>
      </w:r>
      <w:r w:rsidRPr="005A207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групп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(холодный</w:t>
      </w:r>
      <w:r w:rsidRPr="005A20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период)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13"/>
        <w:gridCol w:w="1276"/>
        <w:gridCol w:w="1114"/>
        <w:gridCol w:w="3017"/>
      </w:tblGrid>
      <w:tr w:rsidR="005A207E" w:rsidRPr="005A207E" w14:paraId="4E154F4F" w14:textId="77777777" w:rsidTr="0000622D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5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C75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660967AD" w14:textId="77777777" w:rsidTr="0000622D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5E3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76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0B04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B5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8B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32B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вител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ная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FD20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</w:t>
            </w:r>
            <w:r w:rsidRPr="005A207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bCs/>
              </w:rPr>
              <w:t>дагога</w:t>
            </w:r>
          </w:p>
        </w:tc>
      </w:tr>
      <w:tr w:rsidR="005A207E" w:rsidRPr="005A207E" w14:paraId="01F2027A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1D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Утренний приём, игры, утренний круг, свободная 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F27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2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1B0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98C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733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64E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Общение с родителями. С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мостоятельная игровая де</w:t>
            </w:r>
            <w:r w:rsidRPr="005A207E">
              <w:rPr>
                <w:rFonts w:ascii="Times New Roman" w:eastAsia="Times New Roman" w:hAnsi="Times New Roman" w:cs="Times New Roman"/>
              </w:rPr>
              <w:t>я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тельность </w:t>
            </w:r>
          </w:p>
          <w:p w14:paraId="49D1A90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детей, общение со сверстн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>ками.</w:t>
            </w:r>
          </w:p>
          <w:p w14:paraId="0B4F72C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тр</w:t>
            </w:r>
            <w:r w:rsidRPr="005A207E">
              <w:rPr>
                <w:rFonts w:ascii="Times New Roman" w:eastAsia="Times New Roman" w:hAnsi="Times New Roman" w:cs="Times New Roman"/>
              </w:rPr>
              <w:t>у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довые поручения. </w:t>
            </w:r>
          </w:p>
        </w:tc>
      </w:tr>
      <w:tr w:rsidR="005A207E" w:rsidRPr="005A207E" w14:paraId="460229DF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3D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43D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8B7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70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E21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87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1AA6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205E9751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9A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за</w:t>
            </w:r>
            <w:r w:rsidRPr="005A207E">
              <w:rPr>
                <w:rFonts w:ascii="Times New Roman" w:eastAsia="Times New Roman" w:hAnsi="Times New Roman" w:cs="Times New Roman"/>
              </w:rPr>
              <w:t>в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9E69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FA1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77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C98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F696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A9B9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</w:t>
            </w:r>
            <w:r w:rsidRPr="005A207E">
              <w:rPr>
                <w:rFonts w:ascii="Times New Roman" w:eastAsia="Times New Roman" w:hAnsi="Times New Roman" w:cs="Times New Roman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</w:rPr>
              <w:t>питание гигиенических навыков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</w:t>
            </w:r>
          </w:p>
        </w:tc>
      </w:tr>
      <w:tr w:rsidR="005A207E" w:rsidRPr="005A207E" w14:paraId="3F68D878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B4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Игры, подготовка к 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F0F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AA7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8F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E89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9695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AD8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5A207E" w:rsidRPr="005A207E" w14:paraId="493AD173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45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Непосредственно – образовательная</w:t>
            </w:r>
          </w:p>
          <w:p w14:paraId="62C0E11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деятельность (включая перер</w:t>
            </w:r>
            <w:r w:rsidRPr="005A207E">
              <w:rPr>
                <w:rFonts w:ascii="Times New Roman" w:eastAsia="Times New Roman" w:hAnsi="Times New Roman" w:cs="Times New Roman"/>
              </w:rPr>
              <w:t>ы</w:t>
            </w:r>
            <w:r w:rsidRPr="005A207E">
              <w:rPr>
                <w:rFonts w:ascii="Times New Roman" w:eastAsia="Times New Roman" w:hAnsi="Times New Roman" w:cs="Times New Roman"/>
              </w:rPr>
              <w:t>вы)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859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0496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54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34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1D6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9.00-11.00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6ED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Познавательная, двигател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>ная, продуктивная, муз</w:t>
            </w:r>
            <w:r w:rsidRPr="005A207E">
              <w:rPr>
                <w:rFonts w:ascii="Times New Roman" w:eastAsia="Times New Roman" w:hAnsi="Times New Roman" w:cs="Times New Roman"/>
              </w:rPr>
              <w:t>ы</w:t>
            </w:r>
            <w:r w:rsidRPr="005A207E">
              <w:rPr>
                <w:rFonts w:ascii="Times New Roman" w:eastAsia="Times New Roman" w:hAnsi="Times New Roman" w:cs="Times New Roman"/>
              </w:rPr>
              <w:t>кальная деятельности; разв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тие </w:t>
            </w:r>
          </w:p>
          <w:p w14:paraId="64F2949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речи, навыков общения и взаимодействия.</w:t>
            </w:r>
          </w:p>
        </w:tc>
      </w:tr>
      <w:tr w:rsidR="005A207E" w:rsidRPr="005A207E" w14:paraId="5A66E00A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0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91C0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5BD8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63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141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4B6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F3D7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гигиенических навыков 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ния.</w:t>
            </w:r>
          </w:p>
        </w:tc>
      </w:tr>
      <w:tr w:rsidR="005A207E" w:rsidRPr="005A207E" w14:paraId="4DA066AB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4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1B9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23E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10.10-11.40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CC5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F5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10.35-12.15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3E1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11.00-12.30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E00C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самостоятельн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сти, навыков </w:t>
            </w:r>
          </w:p>
          <w:p w14:paraId="4FAFE1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14:paraId="297A231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де, двигательная активность.</w:t>
            </w:r>
          </w:p>
        </w:tc>
      </w:tr>
      <w:tr w:rsidR="005A207E" w:rsidRPr="005A207E" w14:paraId="4B64D0FA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50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Возвращение с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E38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CE40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96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AB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AF57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7CA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7752C7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взаим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помощи, свободные игры, чтение </w:t>
            </w:r>
          </w:p>
          <w:p w14:paraId="3DB106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3CFC4D91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6D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ственной литерат</w:t>
            </w:r>
            <w:r w:rsidRPr="005A207E">
              <w:rPr>
                <w:rFonts w:ascii="Times New Roman" w:eastAsia="Times New Roman" w:hAnsi="Times New Roman" w:cs="Times New Roman"/>
              </w:rPr>
              <w:t>у</w:t>
            </w:r>
            <w:r w:rsidRPr="005A207E">
              <w:rPr>
                <w:rFonts w:ascii="Times New Roman" w:eastAsia="Times New Roman" w:hAnsi="Times New Roman" w:cs="Times New Roman"/>
              </w:rPr>
              <w:t>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BF60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986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C3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EC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B20E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AD76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</w:t>
            </w:r>
            <w:r w:rsidRPr="005A207E">
              <w:rPr>
                <w:rFonts w:ascii="Times New Roman" w:eastAsia="Times New Roman" w:hAnsi="Times New Roman" w:cs="Times New Roman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питание гигиенических навыков </w:t>
            </w:r>
          </w:p>
          <w:p w14:paraId="2C75C46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0BF3808A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80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8584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E64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70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E10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2B5B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3EC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стоятельности, сон.</w:t>
            </w:r>
          </w:p>
        </w:tc>
      </w:tr>
      <w:tr w:rsidR="005A207E" w:rsidRPr="005A207E" w14:paraId="7D02D8D4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2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каливающие проц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4D15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FD2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32B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70A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E04C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AD4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Воздушные процедуры,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филактическая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6AF3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5A207E" w:rsidRPr="005A207E" w14:paraId="7B223B99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3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по</w:t>
            </w:r>
            <w:r w:rsidRPr="005A207E">
              <w:rPr>
                <w:rFonts w:ascii="Times New Roman" w:eastAsia="Times New Roman" w:hAnsi="Times New Roman" w:cs="Times New Roman"/>
              </w:rPr>
              <w:t>л</w:t>
            </w:r>
            <w:r w:rsidRPr="005A207E">
              <w:rPr>
                <w:rFonts w:ascii="Times New Roman" w:eastAsia="Times New Roman" w:hAnsi="Times New Roman" w:cs="Times New Roman"/>
              </w:rPr>
              <w:t>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BD43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9949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C87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368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5DD9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1A9F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</w:t>
            </w:r>
            <w:r w:rsidRPr="005A207E">
              <w:rPr>
                <w:rFonts w:ascii="Times New Roman" w:eastAsia="Times New Roman" w:hAnsi="Times New Roman" w:cs="Times New Roman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</w:rPr>
              <w:t>питание гигиенических навыков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ния.</w:t>
            </w:r>
          </w:p>
        </w:tc>
      </w:tr>
      <w:tr w:rsidR="005A207E" w:rsidRPr="005A207E" w14:paraId="66B82F2D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8B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Совместная де</w:t>
            </w:r>
            <w:r w:rsidRPr="005A207E">
              <w:rPr>
                <w:rFonts w:ascii="Times New Roman" w:eastAsia="Times New Roman" w:hAnsi="Times New Roman" w:cs="Times New Roman"/>
              </w:rPr>
              <w:t>я</w:t>
            </w:r>
            <w:r w:rsidRPr="005A207E">
              <w:rPr>
                <w:rFonts w:ascii="Times New Roman" w:eastAsia="Times New Roman" w:hAnsi="Times New Roman" w:cs="Times New Roman"/>
              </w:rPr>
              <w:t>тельность воспит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теля с детьми,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ектная деятел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>ность, дополн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>тельные кружки и занятия, вечерний круг, свободная 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ятельность детей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A23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57A558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072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7A9F39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1B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B9FF9F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CFD7E9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F0C4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4B6D5F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AB7F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14:paraId="18B1A0F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14:paraId="717993D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Самостоятельная деятел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ность детей, игры, </w:t>
            </w:r>
          </w:p>
          <w:p w14:paraId="602AD84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д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суг.</w:t>
            </w:r>
          </w:p>
        </w:tc>
      </w:tr>
      <w:tr w:rsidR="005A207E" w:rsidRPr="005A207E" w14:paraId="7A5E917D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6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>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8AF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0122337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E215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6F20C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273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7F9452D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2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E0A2E0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500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A35011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7860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</w:t>
            </w:r>
            <w:r w:rsidRPr="005A207E">
              <w:rPr>
                <w:rFonts w:ascii="Times New Roman" w:eastAsia="Times New Roman" w:hAnsi="Times New Roman" w:cs="Times New Roman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</w:rPr>
              <w:t>питание гигиенических навыков 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ния.</w:t>
            </w:r>
          </w:p>
        </w:tc>
      </w:tr>
      <w:tr w:rsidR="005A207E" w:rsidRPr="005A207E" w14:paraId="7D57844C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507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гулке, прогулка,</w:t>
            </w:r>
          </w:p>
          <w:p w14:paraId="3C1C8A6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7483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A77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4D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C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A77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0EC8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45CDA59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тельная активность</w:t>
            </w:r>
          </w:p>
        </w:tc>
      </w:tr>
    </w:tbl>
    <w:p w14:paraId="217B590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A207E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14:paraId="1412963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</w:rPr>
      </w:pPr>
      <w:bookmarkStart w:id="0" w:name="_Toc525228247"/>
    </w:p>
    <w:p w14:paraId="281A8D4F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5A207E">
        <w:rPr>
          <w:rFonts w:ascii="Times New Roman" w:eastAsia="Times New Roman" w:hAnsi="Times New Roman" w:cs="Times New Roman"/>
        </w:rPr>
        <w:t>Режим дня МБДОУ «Лёвушка» во всех возрастных групп (тёплый период)</w:t>
      </w:r>
      <w:bookmarkEnd w:id="0"/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276"/>
        <w:gridCol w:w="1134"/>
        <w:gridCol w:w="2976"/>
      </w:tblGrid>
      <w:tr w:rsidR="005A207E" w:rsidRPr="005A207E" w14:paraId="7D6E0670" w14:textId="77777777" w:rsidTr="0000622D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DF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759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57284E25" w14:textId="77777777" w:rsidTr="0000622D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E0F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7208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847A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41E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8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C8F6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вител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6A4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</w:t>
            </w:r>
            <w:r w:rsidRPr="005A207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bCs/>
              </w:rPr>
              <w:t>дагога</w:t>
            </w:r>
          </w:p>
        </w:tc>
      </w:tr>
      <w:tr w:rsidR="005A207E" w:rsidRPr="005A207E" w14:paraId="5450A497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6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Утренний приём на свежем воздухе, игры, утренний круг, свободная 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ятельность на пл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щадке/в группе при не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соответвующих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 погодных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8D2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89C2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8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611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90E2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129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Общение с родителями. С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мостоятельная игровая де</w:t>
            </w:r>
            <w:r w:rsidRPr="005A207E">
              <w:rPr>
                <w:rFonts w:ascii="Times New Roman" w:eastAsia="Times New Roman" w:hAnsi="Times New Roman" w:cs="Times New Roman"/>
              </w:rPr>
              <w:t>я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тельность </w:t>
            </w:r>
          </w:p>
          <w:p w14:paraId="4898DE9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детей, общение со сверстн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>ками.</w:t>
            </w:r>
          </w:p>
          <w:p w14:paraId="2BA0D6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5A207E" w:rsidRPr="005A207E" w14:paraId="6ECDB4EF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D6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стика (на воздухе)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EFA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F93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FC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0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81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135E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0EA0EF1A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2B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за</w:t>
            </w:r>
            <w:r w:rsidRPr="005A207E">
              <w:rPr>
                <w:rFonts w:ascii="Times New Roman" w:eastAsia="Times New Roman" w:hAnsi="Times New Roman" w:cs="Times New Roman"/>
              </w:rPr>
              <w:t>в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8BE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E4C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B5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74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322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16D0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</w:t>
            </w:r>
          </w:p>
        </w:tc>
      </w:tr>
      <w:tr w:rsidR="005A207E" w:rsidRPr="005A207E" w14:paraId="1895F59F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37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CA5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166D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6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883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43F1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602C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>ная работа к НОД</w:t>
            </w:r>
          </w:p>
        </w:tc>
      </w:tr>
      <w:tr w:rsidR="005A207E" w:rsidRPr="005A207E" w14:paraId="57880ECB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05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0F43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BE8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E1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F8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EC9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56BD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гигиенических навыков  и культуры пов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дения.</w:t>
            </w:r>
          </w:p>
        </w:tc>
      </w:tr>
      <w:tr w:rsidR="005A207E" w:rsidRPr="005A207E" w14:paraId="1C38F1C4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78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Подготовка к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гулке, прогулка: игры, наблюдения, труд, экскурсии, развлечения, во</w:t>
            </w:r>
            <w:r w:rsidRPr="005A207E">
              <w:rPr>
                <w:rFonts w:ascii="Times New Roman" w:eastAsia="Times New Roman" w:hAnsi="Times New Roman" w:cs="Times New Roman"/>
              </w:rPr>
              <w:t>з</w:t>
            </w:r>
            <w:r w:rsidRPr="005A207E">
              <w:rPr>
                <w:rFonts w:ascii="Times New Roman" w:eastAsia="Times New Roman" w:hAnsi="Times New Roman" w:cs="Times New Roman"/>
              </w:rPr>
              <w:t>душные и солне</w:t>
            </w:r>
            <w:r w:rsidRPr="005A207E">
              <w:rPr>
                <w:rFonts w:ascii="Times New Roman" w:eastAsia="Times New Roman" w:hAnsi="Times New Roman" w:cs="Times New Roman"/>
              </w:rPr>
              <w:t>ч</w:t>
            </w:r>
            <w:r w:rsidRPr="005A207E">
              <w:rPr>
                <w:rFonts w:ascii="Times New Roman" w:eastAsia="Times New Roman" w:hAnsi="Times New Roman" w:cs="Times New Roman"/>
              </w:rPr>
              <w:t>ные процедуры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C69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235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E2F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D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ABD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974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самостоятельн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сти, навыков </w:t>
            </w:r>
          </w:p>
          <w:p w14:paraId="66016D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14:paraId="5FC824C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де, двигательная активность.</w:t>
            </w:r>
          </w:p>
        </w:tc>
      </w:tr>
      <w:tr w:rsidR="005A207E" w:rsidRPr="005A207E" w14:paraId="6FA5EC03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A8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Возвращение с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2B9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1E1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4619D57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взаим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помощи, свободные игры, чтение </w:t>
            </w:r>
          </w:p>
          <w:p w14:paraId="681E5B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627AE7C6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E9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ственной литерат</w:t>
            </w:r>
            <w:r w:rsidRPr="005A207E">
              <w:rPr>
                <w:rFonts w:ascii="Times New Roman" w:eastAsia="Times New Roman" w:hAnsi="Times New Roman" w:cs="Times New Roman"/>
              </w:rPr>
              <w:t>у</w:t>
            </w:r>
            <w:r w:rsidRPr="005A207E">
              <w:rPr>
                <w:rFonts w:ascii="Times New Roman" w:eastAsia="Times New Roman" w:hAnsi="Times New Roman" w:cs="Times New Roman"/>
              </w:rPr>
              <w:t>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33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1147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C2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261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505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FC4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14:paraId="7980EFC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6FD6D61D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2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CCD4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CD7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B2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7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21D7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160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стоятельности, сон.</w:t>
            </w:r>
          </w:p>
        </w:tc>
      </w:tr>
      <w:tr w:rsidR="005A207E" w:rsidRPr="005A207E" w14:paraId="0486ACB9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D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каливающие проц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931E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D2D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26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45E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85F9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7795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Воздушные процедуры, </w:t>
            </w:r>
            <w:proofErr w:type="gramStart"/>
            <w:r w:rsidRPr="005A207E">
              <w:rPr>
                <w:rFonts w:ascii="Times New Roman" w:eastAsia="Times New Roman" w:hAnsi="Times New Roman" w:cs="Times New Roman"/>
              </w:rPr>
              <w:t>профилактическая</w:t>
            </w:r>
            <w:proofErr w:type="gram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180BB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5A207E" w:rsidRPr="005A207E" w14:paraId="6D424DFF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9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по</w:t>
            </w:r>
            <w:r w:rsidRPr="005A207E">
              <w:rPr>
                <w:rFonts w:ascii="Times New Roman" w:eastAsia="Times New Roman" w:hAnsi="Times New Roman" w:cs="Times New Roman"/>
              </w:rPr>
              <w:t>л</w:t>
            </w:r>
            <w:r w:rsidRPr="005A207E">
              <w:rPr>
                <w:rFonts w:ascii="Times New Roman" w:eastAsia="Times New Roman" w:hAnsi="Times New Roman" w:cs="Times New Roman"/>
              </w:rPr>
              <w:t>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F555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AFE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DDD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04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426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8550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ния.</w:t>
            </w:r>
          </w:p>
        </w:tc>
      </w:tr>
      <w:tr w:rsidR="005A207E" w:rsidRPr="005A207E" w14:paraId="0BD94B5D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DC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Совместная де</w:t>
            </w:r>
            <w:r w:rsidRPr="005A207E">
              <w:rPr>
                <w:rFonts w:ascii="Times New Roman" w:eastAsia="Times New Roman" w:hAnsi="Times New Roman" w:cs="Times New Roman"/>
              </w:rPr>
              <w:t>я</w:t>
            </w:r>
            <w:r w:rsidRPr="005A207E">
              <w:rPr>
                <w:rFonts w:ascii="Times New Roman" w:eastAsia="Times New Roman" w:hAnsi="Times New Roman" w:cs="Times New Roman"/>
              </w:rPr>
              <w:t>тельность воспит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теля с детьми, в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черний круг, св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бодная деятел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>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E5C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31FE7C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B75B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54AFBE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D5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08C04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29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460D06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079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4D62DA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1A9A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14:paraId="5FF5FA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14:paraId="7A8C7FD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Самостоятельная деятел</w:t>
            </w:r>
            <w:r w:rsidRPr="005A207E">
              <w:rPr>
                <w:rFonts w:ascii="Times New Roman" w:eastAsia="Times New Roman" w:hAnsi="Times New Roman" w:cs="Times New Roman"/>
              </w:rPr>
              <w:t>ь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ность детей, игры, </w:t>
            </w:r>
          </w:p>
          <w:p w14:paraId="7B1265D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д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суг.</w:t>
            </w:r>
          </w:p>
        </w:tc>
      </w:tr>
      <w:tr w:rsidR="005A207E" w:rsidRPr="005A207E" w14:paraId="2577C86E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E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</w:t>
            </w:r>
            <w:r w:rsidRPr="005A207E">
              <w:rPr>
                <w:rFonts w:ascii="Times New Roman" w:eastAsia="Times New Roman" w:hAnsi="Times New Roman" w:cs="Times New Roman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</w:rPr>
              <w:t>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FFD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15B380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973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CB2DFB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E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650882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6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52653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CDC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D5E38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C864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 и культуры пов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дения.</w:t>
            </w:r>
          </w:p>
        </w:tc>
      </w:tr>
      <w:tr w:rsidR="005A207E" w:rsidRPr="005A207E" w14:paraId="10074F27" w14:textId="77777777" w:rsidTr="0000622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2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гулке, прогулка,</w:t>
            </w:r>
          </w:p>
          <w:p w14:paraId="5D17C1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3D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71F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B3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6E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140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2ABE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05790D7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</w:t>
            </w:r>
            <w:r w:rsidRPr="005A207E">
              <w:rPr>
                <w:rFonts w:ascii="Times New Roman" w:eastAsia="Times New Roman" w:hAnsi="Times New Roman" w:cs="Times New Roman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</w:rPr>
              <w:t>тельная активность</w:t>
            </w:r>
          </w:p>
        </w:tc>
      </w:tr>
    </w:tbl>
    <w:p w14:paraId="03743D60" w14:textId="77777777" w:rsidR="005A207E" w:rsidRPr="005A207E" w:rsidRDefault="005A207E" w:rsidP="005A207E">
      <w:pPr>
        <w:widowControl w:val="0"/>
        <w:autoSpaceDE w:val="0"/>
        <w:autoSpaceDN w:val="0"/>
        <w:spacing w:after="0" w:line="276" w:lineRule="auto"/>
        <w:ind w:left="212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333D0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3.5. Календарный план воспитательной работы.</w:t>
      </w:r>
    </w:p>
    <w:p w14:paraId="01C7854A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052"/>
        <w:gridCol w:w="5953"/>
      </w:tblGrid>
      <w:tr w:rsidR="005A207E" w:rsidRPr="005A207E" w14:paraId="53DDEC07" w14:textId="77777777" w:rsidTr="0000622D">
        <w:tc>
          <w:tcPr>
            <w:tcW w:w="1018" w:type="dxa"/>
          </w:tcPr>
          <w:p w14:paraId="5E510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052" w:type="dxa"/>
          </w:tcPr>
          <w:p w14:paraId="65E1892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мероприятия</w:t>
            </w:r>
          </w:p>
        </w:tc>
        <w:tc>
          <w:tcPr>
            <w:tcW w:w="5953" w:type="dxa"/>
          </w:tcPr>
          <w:p w14:paraId="1856C55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</w:tr>
      <w:tr w:rsidR="005A207E" w:rsidRPr="005A207E" w14:paraId="0FE8A963" w14:textId="77777777" w:rsidTr="0000622D">
        <w:tc>
          <w:tcPr>
            <w:tcW w:w="1018" w:type="dxa"/>
          </w:tcPr>
          <w:p w14:paraId="03B4BCB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52" w:type="dxa"/>
          </w:tcPr>
          <w:p w14:paraId="47B74D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 сад  - 1 сентября!»</w:t>
            </w:r>
          </w:p>
          <w:p w14:paraId="5E3395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Кольцово</w:t>
            </w:r>
          </w:p>
          <w:p w14:paraId="7BF8EE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7E999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  <w:p w14:paraId="77A7FE0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9B9C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</w:tc>
      </w:tr>
      <w:tr w:rsidR="005A207E" w:rsidRPr="005A207E" w14:paraId="3DBA77EF" w14:textId="77777777" w:rsidTr="0000622D">
        <w:tc>
          <w:tcPr>
            <w:tcW w:w="1018" w:type="dxa"/>
          </w:tcPr>
          <w:p w14:paraId="6BB707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14:paraId="679DC2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2A4B92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5953" w:type="dxa"/>
          </w:tcPr>
          <w:p w14:paraId="3047DB5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  <w:p w14:paraId="4FB715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B573D96" w14:textId="77777777" w:rsidTr="0000622D">
        <w:tc>
          <w:tcPr>
            <w:tcW w:w="1018" w:type="dxa"/>
          </w:tcPr>
          <w:p w14:paraId="3597D0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4052" w:type="dxa"/>
          </w:tcPr>
          <w:p w14:paraId="1C2DA0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«Хоровод дружбы»</w:t>
            </w:r>
          </w:p>
          <w:p w14:paraId="1D788F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537CF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  <w:p w14:paraId="3912A52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</w:tc>
      </w:tr>
      <w:tr w:rsidR="005A207E" w:rsidRPr="005A207E" w14:paraId="250FE56D" w14:textId="77777777" w:rsidTr="0000622D">
        <w:tc>
          <w:tcPr>
            <w:tcW w:w="1018" w:type="dxa"/>
          </w:tcPr>
          <w:p w14:paraId="7CE26A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14:paraId="152057E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14D84C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  <w:p w14:paraId="490CC3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рождение «Лёвушки»</w:t>
            </w:r>
          </w:p>
          <w:p w14:paraId="09B781D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953" w:type="dxa"/>
          </w:tcPr>
          <w:p w14:paraId="5FFD121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  <w:p w14:paraId="0AABAEF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2D1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D0240B2" w14:textId="77777777" w:rsidTr="0000622D">
        <w:tc>
          <w:tcPr>
            <w:tcW w:w="1018" w:type="dxa"/>
          </w:tcPr>
          <w:p w14:paraId="6DE1506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52" w:type="dxa"/>
          </w:tcPr>
          <w:p w14:paraId="77D656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Рождественские колядки</w:t>
            </w:r>
          </w:p>
          <w:p w14:paraId="74AF70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наукограда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Кольцово</w:t>
            </w:r>
          </w:p>
          <w:p w14:paraId="097092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EAFF1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7EC1D8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  <w:p w14:paraId="6D9A8C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07E" w:rsidRPr="005A207E" w14:paraId="7041A6C2" w14:textId="77777777" w:rsidTr="0000622D">
        <w:tc>
          <w:tcPr>
            <w:tcW w:w="1018" w:type="dxa"/>
          </w:tcPr>
          <w:p w14:paraId="3A78CC5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14:paraId="47444A73" w14:textId="4AA63F3D" w:rsid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66D4F42E" w14:textId="77777777" w:rsidR="00737F10" w:rsidRPr="005A207E" w:rsidRDefault="00737F10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8E8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защитников Отечества. Праздник пап и дедушек.</w:t>
            </w:r>
          </w:p>
        </w:tc>
        <w:tc>
          <w:tcPr>
            <w:tcW w:w="5953" w:type="dxa"/>
          </w:tcPr>
          <w:p w14:paraId="7F3153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  <w:p w14:paraId="226DE3C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8D9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6A1D57AD" w14:textId="77777777" w:rsidTr="0000622D">
        <w:tc>
          <w:tcPr>
            <w:tcW w:w="1018" w:type="dxa"/>
          </w:tcPr>
          <w:p w14:paraId="21A75E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14:paraId="2CEFC8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день. Праздник мам и бабушек</w:t>
            </w:r>
          </w:p>
          <w:p w14:paraId="05DADD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</w:p>
          <w:p w14:paraId="3882F4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2D85E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14:paraId="119ECFB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149318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5E9C55E" w14:textId="77777777" w:rsidTr="0000622D">
        <w:tc>
          <w:tcPr>
            <w:tcW w:w="1018" w:type="dxa"/>
          </w:tcPr>
          <w:p w14:paraId="02B983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14:paraId="21FB940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Пасхальные развлечения.</w:t>
            </w:r>
          </w:p>
          <w:p w14:paraId="4B6A90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Лёвушкина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Муза»</w:t>
            </w:r>
          </w:p>
          <w:p w14:paraId="5237A6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</w:t>
            </w:r>
          </w:p>
          <w:p w14:paraId="3C0A71D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77BE05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  <w:p w14:paraId="4FF8C6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</w:tc>
      </w:tr>
      <w:tr w:rsidR="005A207E" w:rsidRPr="005A207E" w14:paraId="503BF3A7" w14:textId="77777777" w:rsidTr="0000622D">
        <w:tc>
          <w:tcPr>
            <w:tcW w:w="1018" w:type="dxa"/>
          </w:tcPr>
          <w:p w14:paraId="444572A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14:paraId="374D344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  <w:p w14:paraId="27DB9B67" w14:textId="59A3230F" w:rsid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6284D11C" w14:textId="77777777" w:rsidR="0090074E" w:rsidRPr="005A207E" w:rsidRDefault="0090074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591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Выпускной бал «До свидания, детский сад!»</w:t>
            </w:r>
          </w:p>
        </w:tc>
        <w:tc>
          <w:tcPr>
            <w:tcW w:w="5953" w:type="dxa"/>
          </w:tcPr>
          <w:p w14:paraId="3817B8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011840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товительная группа</w:t>
            </w:r>
          </w:p>
          <w:p w14:paraId="693FD0D9" w14:textId="52A20664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</w:tc>
      </w:tr>
      <w:tr w:rsidR="005A207E" w:rsidRPr="005A207E" w14:paraId="58462FD5" w14:textId="77777777" w:rsidTr="0000622D">
        <w:tc>
          <w:tcPr>
            <w:tcW w:w="1018" w:type="dxa"/>
          </w:tcPr>
          <w:p w14:paraId="26FF358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052" w:type="dxa"/>
          </w:tcPr>
          <w:p w14:paraId="27B4FF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  <w:p w14:paraId="65C2E57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00EB27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17A5DFD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89EC4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" w:name="_Toc525228243"/>
      <w:r w:rsidRPr="005A207E">
        <w:rPr>
          <w:rFonts w:ascii="Times New Roman" w:eastAsia="Times New Roman" w:hAnsi="Times New Roman" w:cs="Times New Roman"/>
          <w:b/>
        </w:rPr>
        <w:t xml:space="preserve">Спортивные традиции </w:t>
      </w:r>
      <w:bookmarkEnd w:id="1"/>
      <w:r w:rsidRPr="005A207E">
        <w:rPr>
          <w:rFonts w:ascii="Times New Roman" w:eastAsia="Times New Roman" w:hAnsi="Times New Roman" w:cs="Times New Roman"/>
          <w:b/>
        </w:rPr>
        <w:t>МБДОУ «Лёвушка»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5263"/>
        <w:gridCol w:w="3969"/>
      </w:tblGrid>
      <w:tr w:rsidR="005A207E" w:rsidRPr="005A207E" w14:paraId="099DA0EA" w14:textId="77777777" w:rsidTr="0090074E">
        <w:tc>
          <w:tcPr>
            <w:tcW w:w="1791" w:type="dxa"/>
          </w:tcPr>
          <w:p w14:paraId="333AA5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5263" w:type="dxa"/>
          </w:tcPr>
          <w:p w14:paraId="6BFB72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3969" w:type="dxa"/>
          </w:tcPr>
          <w:p w14:paraId="286A1B1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5A207E" w:rsidRPr="005A207E" w14:paraId="053F8631" w14:textId="77777777" w:rsidTr="0090074E">
        <w:tc>
          <w:tcPr>
            <w:tcW w:w="1791" w:type="dxa"/>
          </w:tcPr>
          <w:p w14:paraId="7F32F1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5263" w:type="dxa"/>
          </w:tcPr>
          <w:p w14:paraId="6076C39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досуги</w:t>
            </w:r>
          </w:p>
        </w:tc>
        <w:tc>
          <w:tcPr>
            <w:tcW w:w="3969" w:type="dxa"/>
          </w:tcPr>
          <w:p w14:paraId="473988B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</w:t>
            </w:r>
            <w:r w:rsidRPr="005A207E">
              <w:rPr>
                <w:rFonts w:ascii="Times New Roman" w:eastAsia="Times New Roman" w:hAnsi="Times New Roman" w:cs="Times New Roman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</w:rPr>
              <w:t>шая группа, средняя группа, старшая группа, подготовительная группа</w:t>
            </w:r>
          </w:p>
        </w:tc>
      </w:tr>
      <w:tr w:rsidR="005A207E" w:rsidRPr="005A207E" w14:paraId="5C011B76" w14:textId="77777777" w:rsidTr="0090074E">
        <w:tc>
          <w:tcPr>
            <w:tcW w:w="1791" w:type="dxa"/>
          </w:tcPr>
          <w:p w14:paraId="710BBCD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два м</w:t>
            </w:r>
            <w:r w:rsidRPr="005A207E">
              <w:rPr>
                <w:rFonts w:ascii="Times New Roman" w:eastAsia="Times New Roman" w:hAnsi="Times New Roman" w:cs="Times New Roman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5263" w:type="dxa"/>
          </w:tcPr>
          <w:p w14:paraId="6A59A44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3969" w:type="dxa"/>
          </w:tcPr>
          <w:p w14:paraId="0BFF4B8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</w:t>
            </w:r>
            <w:r w:rsidRPr="005A207E">
              <w:rPr>
                <w:rFonts w:ascii="Times New Roman" w:eastAsia="Times New Roman" w:hAnsi="Times New Roman" w:cs="Times New Roman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</w:rPr>
              <w:t>готовительная группа</w:t>
            </w:r>
          </w:p>
        </w:tc>
      </w:tr>
      <w:tr w:rsidR="005A207E" w:rsidRPr="005A207E" w14:paraId="64503B5A" w14:textId="77777777" w:rsidTr="0090074E">
        <w:tc>
          <w:tcPr>
            <w:tcW w:w="1791" w:type="dxa"/>
          </w:tcPr>
          <w:p w14:paraId="318758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5263" w:type="dxa"/>
          </w:tcPr>
          <w:p w14:paraId="304DCB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Дни здоровья</w:t>
            </w:r>
          </w:p>
        </w:tc>
        <w:tc>
          <w:tcPr>
            <w:tcW w:w="3969" w:type="dxa"/>
          </w:tcPr>
          <w:p w14:paraId="338A86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</w:t>
            </w:r>
            <w:r w:rsidRPr="005A207E">
              <w:rPr>
                <w:rFonts w:ascii="Times New Roman" w:eastAsia="Times New Roman" w:hAnsi="Times New Roman" w:cs="Times New Roman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</w:rPr>
              <w:t>шая группа, средняя группа, старшая группа, подготовительная группа</w:t>
            </w:r>
          </w:p>
        </w:tc>
      </w:tr>
      <w:tr w:rsidR="005A207E" w:rsidRPr="005A207E" w14:paraId="47F947CB" w14:textId="77777777" w:rsidTr="0090074E">
        <w:tc>
          <w:tcPr>
            <w:tcW w:w="1791" w:type="dxa"/>
          </w:tcPr>
          <w:p w14:paraId="7501C8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263" w:type="dxa"/>
          </w:tcPr>
          <w:p w14:paraId="607CA50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969" w:type="dxa"/>
          </w:tcPr>
          <w:p w14:paraId="28D32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</w:t>
            </w:r>
            <w:r w:rsidRPr="005A207E">
              <w:rPr>
                <w:rFonts w:ascii="Times New Roman" w:eastAsia="Times New Roman" w:hAnsi="Times New Roman" w:cs="Times New Roman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</w:rPr>
              <w:t>готовительная группа</w:t>
            </w:r>
          </w:p>
        </w:tc>
      </w:tr>
      <w:tr w:rsidR="005A207E" w:rsidRPr="005A207E" w14:paraId="051D076B" w14:textId="77777777" w:rsidTr="0090074E">
        <w:tc>
          <w:tcPr>
            <w:tcW w:w="1791" w:type="dxa"/>
          </w:tcPr>
          <w:p w14:paraId="4144080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263" w:type="dxa"/>
          </w:tcPr>
          <w:p w14:paraId="69F56A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Физкультурные соревнования среди муниципальных детских садов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 и детских садов г. Н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>восибирска</w:t>
            </w:r>
          </w:p>
        </w:tc>
        <w:tc>
          <w:tcPr>
            <w:tcW w:w="3969" w:type="dxa"/>
          </w:tcPr>
          <w:p w14:paraId="071329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</w:tr>
      <w:tr w:rsidR="005A207E" w:rsidRPr="005A207E" w14:paraId="19A8D27B" w14:textId="77777777" w:rsidTr="0090074E">
        <w:tc>
          <w:tcPr>
            <w:tcW w:w="1791" w:type="dxa"/>
          </w:tcPr>
          <w:p w14:paraId="45B24B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263" w:type="dxa"/>
          </w:tcPr>
          <w:p w14:paraId="63F7AC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Муниципальный легкоатлетический забег «Кольцо вокруг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969" w:type="dxa"/>
          </w:tcPr>
          <w:p w14:paraId="2FA2F5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C2444DD" w14:textId="77777777" w:rsidTr="0090074E">
        <w:tc>
          <w:tcPr>
            <w:tcW w:w="1791" w:type="dxa"/>
          </w:tcPr>
          <w:p w14:paraId="7C9F6D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263" w:type="dxa"/>
          </w:tcPr>
          <w:p w14:paraId="0B446FB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Муниципальное мероприятие - Лыжня «Кольцо в</w:t>
            </w:r>
            <w:r w:rsidRPr="005A207E">
              <w:rPr>
                <w:rFonts w:ascii="Times New Roman" w:eastAsia="Times New Roman" w:hAnsi="Times New Roman" w:cs="Times New Roman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круг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969" w:type="dxa"/>
          </w:tcPr>
          <w:p w14:paraId="5B7ED7A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5E3D9027" w14:textId="77777777" w:rsidTr="0090074E">
        <w:tc>
          <w:tcPr>
            <w:tcW w:w="1791" w:type="dxa"/>
          </w:tcPr>
          <w:p w14:paraId="06729D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263" w:type="dxa"/>
          </w:tcPr>
          <w:p w14:paraId="7608F2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День воды (праздник в бассейне)</w:t>
            </w:r>
          </w:p>
        </w:tc>
        <w:tc>
          <w:tcPr>
            <w:tcW w:w="3969" w:type="dxa"/>
          </w:tcPr>
          <w:p w14:paraId="505B6BA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6CFA247E" w14:textId="77777777" w:rsidTr="0090074E">
        <w:tc>
          <w:tcPr>
            <w:tcW w:w="1791" w:type="dxa"/>
          </w:tcPr>
          <w:p w14:paraId="7AD001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263" w:type="dxa"/>
          </w:tcPr>
          <w:p w14:paraId="18DB790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Муниципальные спортивные эстафеты в честь дня Победы</w:t>
            </w:r>
          </w:p>
        </w:tc>
        <w:tc>
          <w:tcPr>
            <w:tcW w:w="3969" w:type="dxa"/>
          </w:tcPr>
          <w:p w14:paraId="36BF89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FFD41C1" w14:textId="77777777" w:rsidTr="0090074E">
        <w:tc>
          <w:tcPr>
            <w:tcW w:w="1791" w:type="dxa"/>
          </w:tcPr>
          <w:p w14:paraId="5356F5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263" w:type="dxa"/>
          </w:tcPr>
          <w:p w14:paraId="4A104A9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Военно – патриотическая игра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14:paraId="6E0AD0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32DE29E3" w14:textId="77777777" w:rsidTr="0090074E">
        <w:tc>
          <w:tcPr>
            <w:tcW w:w="1791" w:type="dxa"/>
          </w:tcPr>
          <w:p w14:paraId="21D04B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Июнь - август</w:t>
            </w:r>
          </w:p>
        </w:tc>
        <w:tc>
          <w:tcPr>
            <w:tcW w:w="5263" w:type="dxa"/>
          </w:tcPr>
          <w:p w14:paraId="4EDEE57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Подвижные игры, эстафеты, развлечения</w:t>
            </w:r>
          </w:p>
        </w:tc>
        <w:tc>
          <w:tcPr>
            <w:tcW w:w="3969" w:type="dxa"/>
          </w:tcPr>
          <w:p w14:paraId="5814D9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</w:t>
            </w:r>
            <w:r w:rsidRPr="005A207E">
              <w:rPr>
                <w:rFonts w:ascii="Times New Roman" w:eastAsia="Times New Roman" w:hAnsi="Times New Roman" w:cs="Times New Roman"/>
              </w:rPr>
              <w:t>д</w:t>
            </w:r>
            <w:r w:rsidRPr="005A207E">
              <w:rPr>
                <w:rFonts w:ascii="Times New Roman" w:eastAsia="Times New Roman" w:hAnsi="Times New Roman" w:cs="Times New Roman"/>
              </w:rPr>
              <w:t>шая группа, средняя группа, старшая группа, подготовительная группа</w:t>
            </w:r>
          </w:p>
        </w:tc>
      </w:tr>
    </w:tbl>
    <w:p w14:paraId="7DE5E28E" w14:textId="77777777" w:rsidR="00F750AC" w:rsidRDefault="00F750AC" w:rsidP="005A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314A8F" w14:textId="77777777" w:rsidR="00F750AC" w:rsidRDefault="00F750AC" w:rsidP="005A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AA8DFB" w14:textId="77777777" w:rsidR="005A207E" w:rsidRPr="005A207E" w:rsidRDefault="005A207E" w:rsidP="005A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07E">
        <w:rPr>
          <w:rFonts w:ascii="Times New Roman" w:eastAsia="Calibri" w:hAnsi="Times New Roman" w:cs="Times New Roman"/>
          <w:b/>
          <w:sz w:val="28"/>
          <w:szCs w:val="28"/>
        </w:rPr>
        <w:t>Темы средний дошкольный возраст</w:t>
      </w:r>
    </w:p>
    <w:tbl>
      <w:tblPr>
        <w:tblStyle w:val="210"/>
        <w:tblW w:w="0" w:type="auto"/>
        <w:tblInd w:w="392" w:type="dxa"/>
        <w:tblLook w:val="04A0" w:firstRow="1" w:lastRow="0" w:firstColumn="1" w:lastColumn="0" w:noHBand="0" w:noVBand="1"/>
      </w:tblPr>
      <w:tblGrid>
        <w:gridCol w:w="954"/>
        <w:gridCol w:w="2326"/>
        <w:gridCol w:w="6370"/>
      </w:tblGrid>
      <w:tr w:rsidR="005A207E" w:rsidRPr="005A207E" w14:paraId="2DC4C270" w14:textId="77777777" w:rsidTr="0000622D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15C680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36D0121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7D126A7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207E" w:rsidRPr="005A207E" w14:paraId="47C92D30" w14:textId="77777777" w:rsidTr="0000622D">
        <w:trPr>
          <w:cantSplit/>
          <w:trHeight w:val="285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0642092" w14:textId="77777777" w:rsidR="005A207E" w:rsidRPr="005A207E" w:rsidRDefault="005A207E" w:rsidP="005A207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71B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6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1F3F8" w14:textId="1F2ED57D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</w:tr>
      <w:tr w:rsidR="005A207E" w:rsidRPr="005A207E" w14:paraId="2EC2A754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0BD757D8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9EE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594B09C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Осень ранняя пришла – мы ее встречаем. Деревья. </w:t>
            </w:r>
          </w:p>
        </w:tc>
      </w:tr>
      <w:tr w:rsidR="005A207E" w:rsidRPr="005A207E" w14:paraId="20E32EFF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C9A1668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8C4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32C3E98A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</w:tr>
      <w:tr w:rsidR="005A207E" w:rsidRPr="005A207E" w14:paraId="077AEC06" w14:textId="77777777" w:rsidTr="0000622D">
        <w:trPr>
          <w:cantSplit/>
          <w:trHeight w:val="143"/>
        </w:trPr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extDirection w:val="btLr"/>
          </w:tcPr>
          <w:p w14:paraId="468EBAA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9ADC6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0C0719F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</w:tc>
      </w:tr>
      <w:tr w:rsidR="005A207E" w:rsidRPr="005A207E" w14:paraId="2CDA38EF" w14:textId="77777777" w:rsidTr="00F750AC">
        <w:trPr>
          <w:cantSplit/>
          <w:trHeight w:val="142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11BD61DF" w14:textId="470B5851" w:rsidR="005A207E" w:rsidRPr="005A207E" w:rsidRDefault="005A207E" w:rsidP="00F750AC">
            <w:pPr>
              <w:ind w:right="-3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F750AC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14:paraId="29606AA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6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14:paraId="72E741F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</w:tr>
      <w:tr w:rsidR="005A207E" w:rsidRPr="005A207E" w14:paraId="462E76DB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4AC6F61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CC66"/>
          </w:tcPr>
          <w:p w14:paraId="4DDB1B2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  <w:tc>
          <w:tcPr>
            <w:tcW w:w="6370" w:type="dxa"/>
            <w:tcBorders>
              <w:top w:val="single" w:sz="8" w:space="0" w:color="000000"/>
            </w:tcBorders>
            <w:shd w:val="clear" w:color="auto" w:fill="FFCC66"/>
          </w:tcPr>
          <w:p w14:paraId="69ADA8B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5A207E" w:rsidRPr="005A207E" w14:paraId="32D22003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F928B7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CC66"/>
          </w:tcPr>
          <w:p w14:paraId="33FE5C1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6370" w:type="dxa"/>
            <w:shd w:val="clear" w:color="auto" w:fill="FFCC66"/>
          </w:tcPr>
          <w:p w14:paraId="4020510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(овощи и фрукты)</w:t>
            </w:r>
          </w:p>
        </w:tc>
      </w:tr>
      <w:tr w:rsidR="005A207E" w:rsidRPr="005A207E" w14:paraId="58DF5C6E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4222E716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008023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6370" w:type="dxa"/>
            <w:shd w:val="clear" w:color="auto" w:fill="FFCC66"/>
          </w:tcPr>
          <w:p w14:paraId="5E4A064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</w:tc>
      </w:tr>
      <w:tr w:rsidR="005A207E" w:rsidRPr="005A207E" w14:paraId="44245EED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0BE9E039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26" w:type="dxa"/>
            <w:shd w:val="clear" w:color="auto" w:fill="FFFFFF"/>
          </w:tcPr>
          <w:p w14:paraId="264BB2A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6370" w:type="dxa"/>
          </w:tcPr>
          <w:p w14:paraId="4110FF7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</w:tr>
      <w:tr w:rsidR="005A207E" w:rsidRPr="005A207E" w14:paraId="3D479501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425A91E0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FFFF"/>
          </w:tcPr>
          <w:p w14:paraId="279B07C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6370" w:type="dxa"/>
          </w:tcPr>
          <w:p w14:paraId="018743F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</w:tr>
      <w:tr w:rsidR="005A207E" w:rsidRPr="005A207E" w14:paraId="138FDD03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E2C104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FFFF"/>
          </w:tcPr>
          <w:p w14:paraId="7B79024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6370" w:type="dxa"/>
          </w:tcPr>
          <w:p w14:paraId="6C5853B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продукты питания </w:t>
            </w:r>
          </w:p>
        </w:tc>
      </w:tr>
      <w:tr w:rsidR="005A207E" w:rsidRPr="005A207E" w14:paraId="5DB18C29" w14:textId="77777777" w:rsidTr="0000622D">
        <w:trPr>
          <w:cantSplit/>
          <w:trHeight w:val="31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11E6D9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14:paraId="576022B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1E20719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</w:tc>
      </w:tr>
      <w:tr w:rsidR="005A207E" w:rsidRPr="005A207E" w14:paraId="07C5834E" w14:textId="77777777" w:rsidTr="0000622D">
        <w:trPr>
          <w:cantSplit/>
          <w:trHeight w:val="30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F5ADB7B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BA2EEA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6370" w:type="dxa"/>
            <w:tcBorders>
              <w:top w:val="single" w:sz="4" w:space="0" w:color="auto"/>
            </w:tcBorders>
          </w:tcPr>
          <w:p w14:paraId="14AB396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5A207E" w:rsidRPr="005A207E" w14:paraId="3E80E40F" w14:textId="77777777" w:rsidTr="0000622D">
        <w:trPr>
          <w:cantSplit/>
          <w:trHeight w:val="139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3F4AEFD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326" w:type="dxa"/>
            <w:shd w:val="clear" w:color="auto" w:fill="FFCC66"/>
          </w:tcPr>
          <w:p w14:paraId="38E1221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6370" w:type="dxa"/>
            <w:shd w:val="clear" w:color="auto" w:fill="FFCC66"/>
          </w:tcPr>
          <w:p w14:paraId="2FE6A62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</w:tr>
      <w:tr w:rsidR="005A207E" w:rsidRPr="005A207E" w14:paraId="178C51B3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1B9EEA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504BF3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6370" w:type="dxa"/>
            <w:shd w:val="clear" w:color="auto" w:fill="FFCC66"/>
          </w:tcPr>
          <w:p w14:paraId="2228F00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Спешит к нам Зима</w:t>
            </w:r>
          </w:p>
        </w:tc>
      </w:tr>
      <w:tr w:rsidR="005A207E" w:rsidRPr="005A207E" w14:paraId="5484A317" w14:textId="77777777" w:rsidTr="0000622D">
        <w:trPr>
          <w:cantSplit/>
          <w:trHeight w:val="27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D26F2C0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A3BAED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FFCC66"/>
          </w:tcPr>
          <w:p w14:paraId="3EAED74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</w:tr>
      <w:tr w:rsidR="005A207E" w:rsidRPr="005A207E" w14:paraId="1E2A34C2" w14:textId="77777777" w:rsidTr="0000622D">
        <w:trPr>
          <w:cantSplit/>
          <w:trHeight w:val="153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F71985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43ED825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FFCC66"/>
          </w:tcPr>
          <w:p w14:paraId="09AF1E4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5A207E" w:rsidRPr="005A207E" w14:paraId="2000DAD3" w14:textId="77777777" w:rsidTr="00F750AC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5436C693" w14:textId="3F411C51" w:rsidR="005A207E" w:rsidRPr="005A207E" w:rsidRDefault="005A207E" w:rsidP="00F750AC">
            <w:pPr>
              <w:ind w:right="-14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r w:rsidR="00F750AC"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</w:p>
        </w:tc>
        <w:tc>
          <w:tcPr>
            <w:tcW w:w="2326" w:type="dxa"/>
            <w:shd w:val="clear" w:color="auto" w:fill="FFFFFF"/>
          </w:tcPr>
          <w:p w14:paraId="546CD5E9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6370" w:type="dxa"/>
          </w:tcPr>
          <w:p w14:paraId="6E5723AF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</w:tc>
      </w:tr>
      <w:tr w:rsidR="005A207E" w:rsidRPr="005A207E" w14:paraId="36DB1387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BD79A01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93C11E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6370" w:type="dxa"/>
          </w:tcPr>
          <w:p w14:paraId="10876FD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</w:tc>
      </w:tr>
      <w:tr w:rsidR="005A207E" w:rsidRPr="005A207E" w14:paraId="62664807" w14:textId="77777777" w:rsidTr="00F750AC">
        <w:trPr>
          <w:cantSplit/>
          <w:trHeight w:val="293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D88FC4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B423E2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6370" w:type="dxa"/>
          </w:tcPr>
          <w:p w14:paraId="17563CC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</w:tc>
      </w:tr>
      <w:tr w:rsidR="005A207E" w:rsidRPr="005A207E" w14:paraId="5635F5B6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08E6150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326" w:type="dxa"/>
            <w:shd w:val="clear" w:color="auto" w:fill="FFCC66"/>
          </w:tcPr>
          <w:p w14:paraId="7DC26B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6370" w:type="dxa"/>
            <w:shd w:val="clear" w:color="auto" w:fill="FFCC66"/>
          </w:tcPr>
          <w:p w14:paraId="26AD021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</w:tc>
      </w:tr>
      <w:tr w:rsidR="005A207E" w:rsidRPr="005A207E" w14:paraId="1BF74636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F201A49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3D9D543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6370" w:type="dxa"/>
            <w:shd w:val="clear" w:color="auto" w:fill="FFCC66"/>
          </w:tcPr>
          <w:p w14:paraId="57B37E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</w:tc>
      </w:tr>
      <w:tr w:rsidR="005A207E" w:rsidRPr="005A207E" w14:paraId="493760FF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84D53C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4993715A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6370" w:type="dxa"/>
            <w:shd w:val="clear" w:color="auto" w:fill="FFCC66"/>
          </w:tcPr>
          <w:p w14:paraId="387059F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</w:tr>
      <w:tr w:rsidR="005A207E" w:rsidRPr="005A207E" w14:paraId="637D42CF" w14:textId="77777777" w:rsidTr="0000622D">
        <w:trPr>
          <w:cantSplit/>
          <w:trHeight w:val="30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C90E66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DE51B5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FFCC66"/>
          </w:tcPr>
          <w:p w14:paraId="2956015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A207E" w:rsidRPr="005A207E" w14:paraId="78D509B7" w14:textId="77777777" w:rsidTr="0000622D">
        <w:trPr>
          <w:cantSplit/>
          <w:trHeight w:val="70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778FCDA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789287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FFCC66"/>
          </w:tcPr>
          <w:p w14:paraId="43E30F7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</w:tc>
      </w:tr>
      <w:tr w:rsidR="005A207E" w:rsidRPr="005A207E" w14:paraId="065F5C5D" w14:textId="77777777" w:rsidTr="0000622D">
        <w:trPr>
          <w:cantSplit/>
          <w:trHeight w:val="171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1FE2A83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326" w:type="dxa"/>
          </w:tcPr>
          <w:p w14:paraId="555D289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6370" w:type="dxa"/>
          </w:tcPr>
          <w:p w14:paraId="71EC03E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</w:tc>
      </w:tr>
      <w:tr w:rsidR="005A207E" w:rsidRPr="005A207E" w14:paraId="5787B5E2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367175B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4F7C1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6370" w:type="dxa"/>
          </w:tcPr>
          <w:p w14:paraId="5FB5ABA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</w:tr>
      <w:tr w:rsidR="005A207E" w:rsidRPr="005A207E" w14:paraId="4CD7E5F7" w14:textId="77777777" w:rsidTr="0000622D">
        <w:trPr>
          <w:cantSplit/>
          <w:trHeight w:val="14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C5975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EEEEDD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6370" w:type="dxa"/>
          </w:tcPr>
          <w:p w14:paraId="0F2656A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</w:tc>
      </w:tr>
      <w:tr w:rsidR="005A207E" w:rsidRPr="005A207E" w14:paraId="16FA0540" w14:textId="77777777" w:rsidTr="0000622D">
        <w:trPr>
          <w:cantSplit/>
          <w:trHeight w:val="208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19E1AA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97093E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6370" w:type="dxa"/>
          </w:tcPr>
          <w:p w14:paraId="6EE65FE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</w:tr>
      <w:tr w:rsidR="005A207E" w:rsidRPr="005A207E" w14:paraId="02D02CF2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10A824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326" w:type="dxa"/>
            <w:shd w:val="clear" w:color="auto" w:fill="FFCC66"/>
          </w:tcPr>
          <w:p w14:paraId="1D7E71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6370" w:type="dxa"/>
            <w:shd w:val="clear" w:color="auto" w:fill="FFCC66"/>
          </w:tcPr>
          <w:p w14:paraId="16DEF7A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</w:tc>
      </w:tr>
      <w:tr w:rsidR="005A207E" w:rsidRPr="005A207E" w14:paraId="19969D7D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75900E1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7C837DB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6370" w:type="dxa"/>
            <w:shd w:val="clear" w:color="auto" w:fill="FFCC66"/>
          </w:tcPr>
          <w:p w14:paraId="5B7B05B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</w:tr>
      <w:tr w:rsidR="005A207E" w:rsidRPr="005A207E" w14:paraId="78B868A7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422488B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E9ED4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6370" w:type="dxa"/>
            <w:shd w:val="clear" w:color="auto" w:fill="FFCC66"/>
          </w:tcPr>
          <w:p w14:paraId="7E39568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</w:tr>
      <w:tr w:rsidR="005A207E" w:rsidRPr="005A207E" w14:paraId="3EC6C5D2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593CE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2257540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6370" w:type="dxa"/>
            <w:shd w:val="clear" w:color="auto" w:fill="FFCC66"/>
          </w:tcPr>
          <w:p w14:paraId="0B4059E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</w:tc>
      </w:tr>
      <w:tr w:rsidR="005A207E" w:rsidRPr="005A207E" w14:paraId="2EDEF5A0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6A9FD24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26" w:type="dxa"/>
          </w:tcPr>
          <w:p w14:paraId="105277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6370" w:type="dxa"/>
          </w:tcPr>
          <w:p w14:paraId="46C92D6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Мой дом. Безопасность дома.</w:t>
            </w:r>
          </w:p>
        </w:tc>
      </w:tr>
      <w:tr w:rsidR="005A207E" w:rsidRPr="005A207E" w14:paraId="50DE026A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3A81B99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1DBAA89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6370" w:type="dxa"/>
          </w:tcPr>
          <w:p w14:paraId="1CE323B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5A207E" w:rsidRPr="005A207E" w14:paraId="3C78319B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00F7BAA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1D081CD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6370" w:type="dxa"/>
          </w:tcPr>
          <w:p w14:paraId="5B468C1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сад и огород. Цветы </w:t>
            </w:r>
          </w:p>
        </w:tc>
      </w:tr>
      <w:tr w:rsidR="005A207E" w:rsidRPr="005A207E" w14:paraId="57F99227" w14:textId="77777777" w:rsidTr="0000622D">
        <w:trPr>
          <w:cantSplit/>
          <w:trHeight w:val="300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A13E17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17BCBFF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F1D094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5A207E" w:rsidRPr="005A207E" w14:paraId="054B134B" w14:textId="77777777" w:rsidTr="0000622D">
        <w:trPr>
          <w:cantSplit/>
          <w:trHeight w:val="237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C68C63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7A8858CF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6370" w:type="dxa"/>
            <w:tcBorders>
              <w:top w:val="single" w:sz="4" w:space="0" w:color="auto"/>
            </w:tcBorders>
          </w:tcPr>
          <w:p w14:paraId="5BC3E59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</w:tr>
    </w:tbl>
    <w:p w14:paraId="2C2FE463" w14:textId="77777777" w:rsidR="005A207E" w:rsidRDefault="005A207E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7F797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21F5D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AA25DF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BDC37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BBFBBB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B4EEED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3EEA92" w14:textId="77777777" w:rsidR="00F750AC" w:rsidRDefault="00F750AC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27DF37" w14:textId="77777777" w:rsidR="005A207E" w:rsidRPr="005A207E" w:rsidRDefault="005A207E" w:rsidP="005A207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ПРИЛОЖЕНИЯ</w:t>
      </w:r>
    </w:p>
    <w:p w14:paraId="74AB3471" w14:textId="34C54154" w:rsidR="005A207E" w:rsidRPr="005A207E" w:rsidRDefault="00E8579F" w:rsidP="00E857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№1</w:t>
      </w:r>
    </w:p>
    <w:p w14:paraId="6707CFB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 xml:space="preserve">Паспорт </w:t>
      </w:r>
    </w:p>
    <w:p w14:paraId="31B91C5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Образовательной программы дошкольного образования МБДОУ «Лёвушка»</w:t>
      </w:r>
    </w:p>
    <w:p w14:paraId="05EF6A58" w14:textId="0741DF0C" w:rsidR="005A207E" w:rsidRPr="002E5D65" w:rsidRDefault="005A207E" w:rsidP="002E5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Информационная справка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</w:tblGrid>
      <w:tr w:rsidR="005A207E" w:rsidRPr="005A207E" w14:paraId="7964D159" w14:textId="77777777" w:rsidTr="007E6049">
        <w:trPr>
          <w:trHeight w:val="524"/>
        </w:trPr>
        <w:tc>
          <w:tcPr>
            <w:tcW w:w="2410" w:type="dxa"/>
          </w:tcPr>
          <w:p w14:paraId="4CCF636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Полное наименование Учреждения по Уставу</w:t>
            </w:r>
          </w:p>
        </w:tc>
        <w:tc>
          <w:tcPr>
            <w:tcW w:w="8505" w:type="dxa"/>
          </w:tcPr>
          <w:p w14:paraId="4B25FB94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14:paraId="0B313256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«Детский сад «Лёвушка»</w:t>
            </w:r>
          </w:p>
        </w:tc>
      </w:tr>
      <w:tr w:rsidR="005A207E" w:rsidRPr="005A207E" w14:paraId="3F8A4C35" w14:textId="77777777" w:rsidTr="007E6049">
        <w:trPr>
          <w:trHeight w:val="64"/>
        </w:trPr>
        <w:tc>
          <w:tcPr>
            <w:tcW w:w="2410" w:type="dxa"/>
          </w:tcPr>
          <w:p w14:paraId="2BC047CF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Сокращенное название Учреждения по Уставу</w:t>
            </w:r>
          </w:p>
        </w:tc>
        <w:tc>
          <w:tcPr>
            <w:tcW w:w="8505" w:type="dxa"/>
          </w:tcPr>
          <w:p w14:paraId="0A8F891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207E" w:rsidRPr="005A207E" w14:paraId="5ED5FC81" w14:textId="77777777" w:rsidTr="007E6049">
        <w:trPr>
          <w:trHeight w:val="64"/>
        </w:trPr>
        <w:tc>
          <w:tcPr>
            <w:tcW w:w="2410" w:type="dxa"/>
          </w:tcPr>
          <w:p w14:paraId="379A70D6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открытия</w:t>
            </w:r>
            <w:proofErr w:type="spellEnd"/>
          </w:p>
        </w:tc>
        <w:tc>
          <w:tcPr>
            <w:tcW w:w="8505" w:type="dxa"/>
          </w:tcPr>
          <w:p w14:paraId="3AE78494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2013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5A207E" w:rsidRPr="005A207E" w14:paraId="3DAC2DAB" w14:textId="77777777" w:rsidTr="007E6049">
        <w:trPr>
          <w:trHeight w:val="713"/>
        </w:trPr>
        <w:tc>
          <w:tcPr>
            <w:tcW w:w="2410" w:type="dxa"/>
          </w:tcPr>
          <w:p w14:paraId="5244B96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A207E">
              <w:rPr>
                <w:rFonts w:ascii="Times New Roman" w:eastAsia="Times New Roman" w:hAnsi="Times New Roman" w:cs="Times New Roman"/>
                <w:lang w:val="ru-RU"/>
              </w:rPr>
              <w:t>Адрес Учреждения (юридический и</w:t>
            </w:r>
            <w:proofErr w:type="gramEnd"/>
          </w:p>
          <w:p w14:paraId="318A7F4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фактический)</w:t>
            </w:r>
          </w:p>
        </w:tc>
        <w:tc>
          <w:tcPr>
            <w:tcW w:w="8505" w:type="dxa"/>
          </w:tcPr>
          <w:p w14:paraId="29410010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630559, Новосибирская область, р. п. Кольцово, ул.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Молодёжная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здание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</w:tr>
      <w:tr w:rsidR="005A207E" w:rsidRPr="005A207E" w14:paraId="3F34CD11" w14:textId="77777777" w:rsidTr="007E6049">
        <w:trPr>
          <w:trHeight w:val="432"/>
        </w:trPr>
        <w:tc>
          <w:tcPr>
            <w:tcW w:w="2410" w:type="dxa"/>
          </w:tcPr>
          <w:p w14:paraId="1160DA62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505" w:type="dxa"/>
          </w:tcPr>
          <w:p w14:paraId="4BA68C3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Организационно-правовая форма: муниципальное бюджетное учреждение</w:t>
            </w:r>
          </w:p>
          <w:p w14:paraId="4F5EC13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Тип: дошкольное образовательное учреждение</w:t>
            </w:r>
          </w:p>
          <w:p w14:paraId="01268E7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Вид: общеобразовательное учреждение</w:t>
            </w:r>
          </w:p>
        </w:tc>
      </w:tr>
      <w:tr w:rsidR="005A207E" w:rsidRPr="005A207E" w14:paraId="11C31130" w14:textId="77777777" w:rsidTr="007E6049">
        <w:trPr>
          <w:trHeight w:val="89"/>
        </w:trPr>
        <w:tc>
          <w:tcPr>
            <w:tcW w:w="2410" w:type="dxa"/>
          </w:tcPr>
          <w:p w14:paraId="67ABCA7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8505" w:type="dxa"/>
          </w:tcPr>
          <w:p w14:paraId="4483DD06" w14:textId="77777777" w:rsidR="005A207E" w:rsidRPr="005A207E" w:rsidRDefault="00C31DC4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5A207E"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(383)336 55 04</w:t>
              </w:r>
            </w:hyperlink>
          </w:p>
        </w:tc>
      </w:tr>
      <w:tr w:rsidR="005A207E" w:rsidRPr="00C31DC4" w14:paraId="20A576CD" w14:textId="77777777" w:rsidTr="007E6049">
        <w:trPr>
          <w:trHeight w:val="107"/>
        </w:trPr>
        <w:tc>
          <w:tcPr>
            <w:tcW w:w="2410" w:type="dxa"/>
          </w:tcPr>
          <w:p w14:paraId="03772865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8505" w:type="dxa"/>
          </w:tcPr>
          <w:p w14:paraId="0D5568E3" w14:textId="77777777" w:rsidR="005A207E" w:rsidRPr="005A207E" w:rsidRDefault="00C31DC4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5A207E"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ds_lev_kol@edu54.ru</w:t>
              </w:r>
            </w:hyperlink>
          </w:p>
        </w:tc>
      </w:tr>
      <w:tr w:rsidR="005A207E" w:rsidRPr="005A207E" w14:paraId="72A1CA91" w14:textId="77777777" w:rsidTr="007E6049">
        <w:trPr>
          <w:trHeight w:val="64"/>
        </w:trPr>
        <w:tc>
          <w:tcPr>
            <w:tcW w:w="2410" w:type="dxa"/>
          </w:tcPr>
          <w:p w14:paraId="06CB6201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Официальный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505" w:type="dxa"/>
          </w:tcPr>
          <w:p w14:paraId="437B7770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levushka.edu54.ru</w:t>
            </w:r>
          </w:p>
        </w:tc>
      </w:tr>
      <w:tr w:rsidR="005A207E" w:rsidRPr="005A207E" w14:paraId="3044A3CF" w14:textId="77777777" w:rsidTr="007E6049">
        <w:trPr>
          <w:trHeight w:val="64"/>
        </w:trPr>
        <w:tc>
          <w:tcPr>
            <w:tcW w:w="2410" w:type="dxa"/>
          </w:tcPr>
          <w:p w14:paraId="43E5166F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Учредитель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505" w:type="dxa"/>
          </w:tcPr>
          <w:p w14:paraId="469A809B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рабоего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посёлка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Кольцово</w:t>
            </w:r>
            <w:proofErr w:type="spellEnd"/>
          </w:p>
        </w:tc>
      </w:tr>
      <w:tr w:rsidR="005A207E" w:rsidRPr="005A207E" w14:paraId="30FC5FD8" w14:textId="77777777" w:rsidTr="007E6049">
        <w:trPr>
          <w:trHeight w:val="551"/>
        </w:trPr>
        <w:tc>
          <w:tcPr>
            <w:tcW w:w="2410" w:type="dxa"/>
          </w:tcPr>
          <w:p w14:paraId="544D0C72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Режим</w:t>
            </w:r>
            <w:proofErr w:type="spellEnd"/>
            <w:r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8505" w:type="dxa"/>
          </w:tcPr>
          <w:p w14:paraId="2AE35FD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Понедельник-пятница: с 7.00 до 19.00</w:t>
            </w:r>
          </w:p>
          <w:p w14:paraId="6FE14AB8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Выходные: суббота, воскресенье, праздничные дни</w:t>
            </w:r>
          </w:p>
        </w:tc>
      </w:tr>
      <w:tr w:rsidR="005A207E" w:rsidRPr="005A207E" w14:paraId="62DFCAB4" w14:textId="77777777" w:rsidTr="007E6049">
        <w:trPr>
          <w:cantSplit/>
          <w:trHeight w:val="842"/>
        </w:trPr>
        <w:tc>
          <w:tcPr>
            <w:tcW w:w="2410" w:type="dxa"/>
          </w:tcPr>
          <w:p w14:paraId="5CF5A3A1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</w:p>
          <w:p w14:paraId="5693403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ДОУ (количество групп, структурных подразд</w:t>
            </w:r>
            <w:r w:rsidRPr="005A207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lang w:val="ru-RU"/>
              </w:rPr>
              <w:t>лений, дополнительных помещений)</w:t>
            </w:r>
          </w:p>
        </w:tc>
        <w:tc>
          <w:tcPr>
            <w:tcW w:w="8505" w:type="dxa"/>
          </w:tcPr>
          <w:p w14:paraId="6A143B73" w14:textId="77777777" w:rsidR="005A207E" w:rsidRPr="007E6049" w:rsidRDefault="005A207E" w:rsidP="005A2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дошкольном учреждении функционирует 12 групп в одном здании. </w:t>
            </w:r>
          </w:p>
          <w:p w14:paraId="25399C12" w14:textId="77777777" w:rsidR="005A207E" w:rsidRPr="007E6049" w:rsidRDefault="005A207E" w:rsidP="005A2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Имеются помещения: физкультурный зал; бассейн; музыкальный зал; кабинет заведующей; каб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 бухгалтерии и кадров; кабинет педагога-психолога; </w:t>
            </w:r>
          </w:p>
          <w:p w14:paraId="2E252A98" w14:textId="4B867ED6" w:rsidR="005A207E" w:rsidRPr="005A207E" w:rsidRDefault="005A207E" w:rsidP="005A20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сенсорная комната; зимний сад; ка</w:t>
            </w:r>
            <w:r w:rsidR="002E5D65"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бинет учителя-дефектолога; два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кабинета учителя-логопеда; методический кабинет, медицинский кабинет, пищеблок, кабинет кастелянши; прачечная, пом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щения для хозяйственных нужд.</w:t>
            </w:r>
            <w:proofErr w:type="gramEnd"/>
          </w:p>
        </w:tc>
      </w:tr>
      <w:tr w:rsidR="005A207E" w:rsidRPr="005A207E" w14:paraId="2FCB6A26" w14:textId="77777777" w:rsidTr="007E6049">
        <w:trPr>
          <w:cantSplit/>
          <w:trHeight w:val="2437"/>
        </w:trPr>
        <w:tc>
          <w:tcPr>
            <w:tcW w:w="2410" w:type="dxa"/>
            <w:vAlign w:val="center"/>
          </w:tcPr>
          <w:p w14:paraId="3E705227" w14:textId="77777777" w:rsidR="005A207E" w:rsidRPr="005A207E" w:rsidRDefault="005A207E" w:rsidP="005A207E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pacing w:val="-57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</w:rPr>
              <w:t>Учреждение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решает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</w:rPr>
              <w:t xml:space="preserve">  </w:t>
            </w:r>
          </w:p>
          <w:p w14:paraId="760C782F" w14:textId="77777777" w:rsidR="005A207E" w:rsidRPr="005A207E" w:rsidRDefault="005A207E" w:rsidP="005A207E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следующие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Cs w:val="20"/>
              </w:rPr>
              <w:t>задачи</w:t>
            </w:r>
            <w:proofErr w:type="spellEnd"/>
          </w:p>
        </w:tc>
        <w:tc>
          <w:tcPr>
            <w:tcW w:w="8505" w:type="dxa"/>
          </w:tcPr>
          <w:p w14:paraId="576B90FE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7E60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укрепление физического и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воспитанников;</w:t>
            </w:r>
          </w:p>
          <w:p w14:paraId="54A64C18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познавательного, речевого, физического, социальн</w:t>
            </w:r>
            <w:proofErr w:type="gramStart"/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коммуникативного и худож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ственно-эстетического</w:t>
            </w:r>
            <w:r w:rsidRPr="007E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дошкольников.</w:t>
            </w:r>
          </w:p>
          <w:p w14:paraId="0AC21D2C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воспитание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7E60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возрастных и индивидуальных</w:t>
            </w:r>
            <w:r w:rsidRPr="007E60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особенностей;</w:t>
            </w:r>
          </w:p>
          <w:p w14:paraId="53E5DC67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осуществление необходимой коррекции недостатков в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физическом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(или)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психическом</w:t>
            </w:r>
            <w:r w:rsidRPr="007E60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развитии дошкольников для детей </w:t>
            </w:r>
          </w:p>
          <w:p w14:paraId="344536D5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ограниченными возможностями здоровья и инвалидностью;</w:t>
            </w:r>
          </w:p>
          <w:p w14:paraId="5E5553EE" w14:textId="77777777" w:rsidR="005A207E" w:rsidRPr="007E6049" w:rsidRDefault="005A207E" w:rsidP="007E6049">
            <w:pPr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 с родителями (законными</w:t>
            </w:r>
            <w:r w:rsidRPr="007E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7E60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полноценного и всестороннего 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дошкольников;</w:t>
            </w:r>
          </w:p>
          <w:p w14:paraId="0A81C767" w14:textId="77777777" w:rsidR="005A207E" w:rsidRPr="005A207E" w:rsidRDefault="005A207E" w:rsidP="007E6049">
            <w:pPr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консультативной и методической помощи</w:t>
            </w:r>
            <w:r w:rsidRPr="007E604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 (законным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представителям)</w:t>
            </w:r>
            <w:r w:rsidRPr="007E60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воспитания,</w:t>
            </w:r>
            <w:r w:rsidRPr="007E60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дошкольников.</w:t>
            </w:r>
          </w:p>
        </w:tc>
      </w:tr>
      <w:tr w:rsidR="005A207E" w:rsidRPr="005A207E" w14:paraId="115057E5" w14:textId="77777777" w:rsidTr="007E6049">
        <w:trPr>
          <w:trHeight w:val="566"/>
        </w:trPr>
        <w:tc>
          <w:tcPr>
            <w:tcW w:w="2410" w:type="dxa"/>
            <w:vAlign w:val="center"/>
          </w:tcPr>
          <w:p w14:paraId="29B40255" w14:textId="77777777" w:rsidR="005A207E" w:rsidRPr="005A207E" w:rsidRDefault="005A207E" w:rsidP="005A207E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Нормативно-правовая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 w:val="2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база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п</w:t>
            </w:r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рограммы</w:t>
            </w:r>
            <w:proofErr w:type="spellEnd"/>
          </w:p>
        </w:tc>
        <w:tc>
          <w:tcPr>
            <w:tcW w:w="8505" w:type="dxa"/>
            <w:vAlign w:val="center"/>
          </w:tcPr>
          <w:p w14:paraId="79CA382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Международное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законодательство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5DD89EEF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Конвенция о правах ребенка. Принята резолюцией 44/25 Генеральной Ассамблеи от 20.11.1989 года – ООН 1990.</w:t>
            </w:r>
          </w:p>
          <w:p w14:paraId="5A56195B" w14:textId="77777777" w:rsidR="005A207E" w:rsidRPr="005A207E" w:rsidRDefault="005A207E" w:rsidP="005A207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Федеральный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уровень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14:paraId="34178C6E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Конституция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;</w:t>
            </w:r>
          </w:p>
          <w:p w14:paraId="06731FAC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24.07.1998 г. №124-ФЗ «Об основных гарантиях прав ребёнка в Росси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й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ской Федерации»;</w:t>
            </w:r>
          </w:p>
          <w:p w14:paraId="0992B672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Семейный кодекс Российской Федерации от 29.12.1995 №2 223-ФЗ (ред. от 25.11.2013) (ред. от 02.07.2021);</w:t>
            </w:r>
          </w:p>
          <w:p w14:paraId="5C6DE64A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29 декабря 2012 г. № 273-ФЗ «Об образовании в Российской Федер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ции»;</w:t>
            </w:r>
          </w:p>
          <w:p w14:paraId="7F288B88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517DDAC3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Федерального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закона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Об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обязательных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требованиях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в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14:paraId="643E5C81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7 мая 2018 г. № 204 «О национальных целях и стр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тегических задачах развития Российской Федерации на период до 2024 года»;</w:t>
            </w:r>
          </w:p>
          <w:p w14:paraId="476FAFC2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lastRenderedPageBreak/>
              <w:t>Указ Президента Российской Федерации от 21 июля 2020 г. № 474 «О национальных целях ра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з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вития Российской Федерации на период до 2030 года»;</w:t>
            </w:r>
          </w:p>
          <w:p w14:paraId="22B678B9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9 ноября 2022 г. № 809 «Об утверждении основ го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с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ударственной политики по сохранению и укреплению традиционных российских духовно-нравственных ценностей»;</w:t>
            </w:r>
          </w:p>
          <w:p w14:paraId="4D42237A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Приказы, распоряжения, постановления, письма и другие документы</w:t>
            </w:r>
          </w:p>
          <w:p w14:paraId="7D57EA17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федерального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уровня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14:paraId="30BC6E57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Федеральный государственный образовательный стандарт дошкольного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образования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утве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жден приказом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Минобрнауки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17 октября 2013 г. № 1155, зарегистрировано в М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нюсте России 14 ноября 2013 г., регистрационный № 30384; в редакции приказа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8 ноября 2022 г. № 955, зарегистрировано в Минюсте России 6 февраля 2023 г., регистрационный № 72264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w w:val="95"/>
                <w:sz w:val="20"/>
                <w:szCs w:val="18"/>
                <w:lang w:val="ru-RU"/>
              </w:rPr>
              <w:t>);</w:t>
            </w:r>
          </w:p>
          <w:p w14:paraId="47E1CE5B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Федеральная образовательная программа дошкольного образования 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утверждена приказом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);</w:t>
            </w:r>
          </w:p>
          <w:p w14:paraId="3CB64F3A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Порядок организации и осуществления образовательной деятельности по основным общео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б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разовательным программам – образовательным программам дошкольного образования (</w:t>
            </w:r>
            <w:proofErr w:type="gramStart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утверждена</w:t>
            </w:r>
            <w:proofErr w:type="gramEnd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 приказом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 России от 31 июля 2020 года № 373, зарегистриров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но в Минюсте России 31 августа 2020 г., регистрационный № 59599);</w:t>
            </w:r>
          </w:p>
          <w:p w14:paraId="390A3990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Р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ции»;</w:t>
            </w:r>
          </w:p>
          <w:p w14:paraId="584F2CD1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Положение о службе практической психологии в системе Министерства образования Росси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й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ской Федерации.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Приложение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к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приказу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Минобразования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от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22.10.99 г. № 636;</w:t>
            </w:r>
          </w:p>
          <w:p w14:paraId="70773027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Распоряжение Правительства Российской Федерации от 29.05.2015 № 996-р г. Москва «Стр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а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тегия развития воспитания в Российской Федерации на период до 2025г.»;</w:t>
            </w:r>
          </w:p>
          <w:p w14:paraId="277F4D64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      </w:r>
          </w:p>
          <w:p w14:paraId="59C8CDAB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proofErr w:type="gram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30 июня 2020 г. № 16 «Об утверждении санитарно-эпидемиологических правил СП 3.1/2.4.359820 «Санитарно-эпидемиологические требования к устройству, содержанию и организации работы образов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коронавирусной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 инфекции (СО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V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10-19)» (с изм. на 2 декабря 2020 г.);</w:t>
            </w:r>
            <w:proofErr w:type="gramEnd"/>
          </w:p>
          <w:p w14:paraId="0786F8E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ния»;</w:t>
            </w:r>
          </w:p>
          <w:p w14:paraId="6006AED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обитания"» (зарегистрировано в Минюсте России 29.01.2021 №62296);</w:t>
            </w:r>
          </w:p>
          <w:p w14:paraId="7B6D9B6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МР 2.4.0259-21.2.4. Гигиена детей и подростков. 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Методические рекомендации по обеспеч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нию санитарно-эпидемиологических требований к организациям, реализующим образов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ю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щим присмотр и уход за детьми, размещенным в нежилых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 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помещениях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Методические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рекомендации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» (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утв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.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Главным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государственным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санитарным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врачом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28.09.2021);</w:t>
            </w:r>
          </w:p>
          <w:p w14:paraId="36EEEA6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Региональные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и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муниципальные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документы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06A419C3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Приказ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Минобрнауки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Новосибирской области № 919 от 14.04.2014 г. «О введении ФГОС д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школьного образования на территории Новосибирской области»;</w:t>
            </w:r>
          </w:p>
          <w:p w14:paraId="607D103A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и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тории рабочего посёлка Кольцово»;</w:t>
            </w:r>
          </w:p>
          <w:p w14:paraId="38E4585D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№ 746 от 28.08.2017 «Об утвержд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нии положения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вательным программам и дополнительного образования в рабочем поселке Кольцово».</w:t>
            </w:r>
          </w:p>
          <w:p w14:paraId="2B1EB2B7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Нормативно-правовые документы МБДОУ «Лёвушка»:</w:t>
            </w:r>
          </w:p>
          <w:p w14:paraId="53BAE288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Устав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14:paraId="43916342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развития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».</w:t>
            </w:r>
          </w:p>
          <w:p w14:paraId="3B99AB60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»</w:t>
            </w:r>
          </w:p>
        </w:tc>
      </w:tr>
    </w:tbl>
    <w:p w14:paraId="5248B3BF" w14:textId="77777777" w:rsidR="005A207E" w:rsidRPr="004C517F" w:rsidRDefault="005A207E" w:rsidP="004C5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74AF4" w14:textId="3C25C7AA" w:rsidR="00F750AC" w:rsidRPr="004C517F" w:rsidRDefault="00F750AC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64ADB596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средней группы </w:t>
      </w:r>
    </w:p>
    <w:p w14:paraId="6181A673" w14:textId="77777777" w:rsidR="00131EBA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Группа среднего возраста 4-5 лет «Пушистик»</w:t>
      </w:r>
    </w:p>
    <w:p w14:paraId="647EC488" w14:textId="7777777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Наш девиз:</w:t>
      </w:r>
    </w:p>
    <w:p w14:paraId="4DFEC3C8" w14:textId="25D5336E" w:rsid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смелый,</w:t>
      </w:r>
    </w:p>
    <w:p w14:paraId="6E46807A" w14:textId="7F22CAF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умелый</w:t>
      </w:r>
    </w:p>
    <w:p w14:paraId="21BBB7D1" w14:textId="7777777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всегда впереди!</w:t>
      </w:r>
    </w:p>
    <w:p w14:paraId="5ABB74DA" w14:textId="77777777" w:rsidR="004C517F" w:rsidRPr="004C517F" w:rsidRDefault="004C517F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B67F6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С детьми работают:</w:t>
      </w:r>
    </w:p>
    <w:p w14:paraId="0C776797" w14:textId="013BB31D" w:rsidR="00131EBA" w:rsidRPr="004C517F" w:rsidRDefault="004C517F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Воспитател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31EBA" w:rsidRPr="004C517F">
        <w:rPr>
          <w:rFonts w:ascii="Times New Roman" w:eastAsia="Calibri" w:hAnsi="Times New Roman" w:cs="Times New Roman"/>
          <w:sz w:val="24"/>
          <w:szCs w:val="24"/>
        </w:rPr>
        <w:t>Крапивкина</w:t>
      </w:r>
      <w:proofErr w:type="spellEnd"/>
      <w:r w:rsidR="00131EBA" w:rsidRPr="004C517F">
        <w:rPr>
          <w:rFonts w:ascii="Times New Roman" w:eastAsia="Calibri" w:hAnsi="Times New Roman" w:cs="Times New Roman"/>
          <w:sz w:val="24"/>
          <w:szCs w:val="24"/>
        </w:rPr>
        <w:t xml:space="preserve"> Наталья Александровна</w:t>
      </w:r>
    </w:p>
    <w:p w14:paraId="5BCDC972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Образование и квалификация: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высшее/ первая квалификационная категория</w:t>
      </w:r>
    </w:p>
    <w:p w14:paraId="00B60019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педагогической работы: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21 год</w:t>
      </w:r>
    </w:p>
    <w:p w14:paraId="612E5EDA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9ABA2" w14:textId="6A5320F2" w:rsidR="00131EBA" w:rsidRPr="004C517F" w:rsidRDefault="004C517F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Воспитател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>Петренко Ирина Юрьевна</w:t>
      </w:r>
    </w:p>
    <w:p w14:paraId="673A545E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Образование и квалификация: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>среднее-специальное</w:t>
      </w:r>
      <w:proofErr w:type="gramEnd"/>
      <w:r w:rsidRPr="004C517F">
        <w:rPr>
          <w:rFonts w:ascii="Times New Roman" w:eastAsia="Calibri" w:hAnsi="Times New Roman" w:cs="Times New Roman"/>
          <w:sz w:val="24"/>
          <w:szCs w:val="24"/>
        </w:rPr>
        <w:t>/высшая квалификационная категория</w:t>
      </w:r>
    </w:p>
    <w:p w14:paraId="43C39747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педагогической работы: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36 лет</w:t>
      </w:r>
    </w:p>
    <w:p w14:paraId="418F65AB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C3A06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Помощник воспитателя:</w:t>
      </w:r>
    </w:p>
    <w:p w14:paraId="628AB70B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17F">
        <w:rPr>
          <w:rFonts w:ascii="Times New Roman" w:eastAsia="Calibri" w:hAnsi="Times New Roman" w:cs="Times New Roman"/>
          <w:sz w:val="24"/>
          <w:szCs w:val="24"/>
        </w:rPr>
        <w:t>Тупикова</w:t>
      </w:r>
      <w:proofErr w:type="spell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Тамара Владимировна</w:t>
      </w:r>
    </w:p>
    <w:p w14:paraId="7E9D0A0B" w14:textId="77777777" w:rsidR="00131EBA" w:rsidRPr="004C517F" w:rsidRDefault="00131EBA" w:rsidP="004C517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работы в детском саду: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517F">
        <w:rPr>
          <w:rFonts w:ascii="Times New Roman" w:eastAsia="Calibri" w:hAnsi="Times New Roman" w:cs="Times New Roman"/>
          <w:sz w:val="24"/>
          <w:szCs w:val="24"/>
        </w:rPr>
        <w:t>2 года</w:t>
      </w:r>
    </w:p>
    <w:p w14:paraId="69973B29" w14:textId="77777777" w:rsidR="00131EBA" w:rsidRPr="004C517F" w:rsidRDefault="00131EBA" w:rsidP="004C517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CB356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389DDF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Социальный портрет семей</w:t>
      </w:r>
    </w:p>
    <w:p w14:paraId="2D0D2D42" w14:textId="77777777" w:rsidR="00131EBA" w:rsidRPr="004C517F" w:rsidRDefault="00131EBA" w:rsidP="004C517F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В группе 27 воспитанников: 12 девочек и 15 мальчиков. </w:t>
      </w:r>
    </w:p>
    <w:p w14:paraId="6D8E0E1F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Полных семей-25</w:t>
      </w:r>
    </w:p>
    <w:p w14:paraId="7DC0B099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Родителей с высшим образованием- 48 человека</w:t>
      </w:r>
    </w:p>
    <w:p w14:paraId="6443C8CD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>Незаконченное</w:t>
      </w:r>
      <w:proofErr w:type="gram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высшее- 2 человека</w:t>
      </w:r>
    </w:p>
    <w:p w14:paraId="177B5DFB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D1232C" w14:textId="77777777" w:rsidR="00131EBA" w:rsidRPr="004C517F" w:rsidRDefault="00131EBA" w:rsidP="004C51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Непосредственно – образовательная деятельность на 2023 – 2024учебный год </w:t>
      </w:r>
    </w:p>
    <w:tbl>
      <w:tblPr>
        <w:tblW w:w="826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06"/>
        <w:gridCol w:w="3806"/>
      </w:tblGrid>
      <w:tr w:rsidR="00131EBA" w:rsidRPr="004C517F" w14:paraId="61437D08" w14:textId="77777777" w:rsidTr="004C517F">
        <w:trPr>
          <w:trHeight w:val="557"/>
        </w:trPr>
        <w:tc>
          <w:tcPr>
            <w:tcW w:w="652" w:type="dxa"/>
            <w:shd w:val="clear" w:color="auto" w:fill="auto"/>
          </w:tcPr>
          <w:p w14:paraId="5C3F49A4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02F8FFC2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  <w:p w14:paraId="25786D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180E826E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14:paraId="7FAE6AC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131EBA" w:rsidRPr="004C517F" w14:paraId="73EDDF19" w14:textId="77777777" w:rsidTr="004C517F">
        <w:trPr>
          <w:trHeight w:val="1252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752077D7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ник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677397E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589845D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14:paraId="64BB8A9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7BB29" w14:textId="102D4E68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9.30-9.50</w:t>
            </w:r>
          </w:p>
        </w:tc>
        <w:tc>
          <w:tcPr>
            <w:tcW w:w="3806" w:type="dxa"/>
            <w:shd w:val="clear" w:color="auto" w:fill="auto"/>
          </w:tcPr>
          <w:p w14:paraId="3D940E1A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EBA" w:rsidRPr="004C517F" w14:paraId="0CE7C0EE" w14:textId="77777777" w:rsidTr="004C517F">
        <w:trPr>
          <w:trHeight w:val="937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0794B241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6E8717F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E5875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9.00-9.50</w:t>
            </w:r>
          </w:p>
          <w:p w14:paraId="6E846D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A928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3884582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  <w:p w14:paraId="4835B2F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подгруппам)</w:t>
            </w:r>
          </w:p>
          <w:p w14:paraId="4F1FAAC9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</w:tr>
      <w:tr w:rsidR="00131EBA" w:rsidRPr="004C517F" w14:paraId="1336E49C" w14:textId="77777777" w:rsidTr="004C517F">
        <w:trPr>
          <w:trHeight w:val="513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31E1311F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72630C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9225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10.15-10.35</w:t>
            </w:r>
          </w:p>
          <w:p w14:paraId="68168532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55921C39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ФЭМП 9.00-9.20</w:t>
            </w:r>
          </w:p>
          <w:p w14:paraId="61519E6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EBA" w:rsidRPr="004C517F" w14:paraId="75262A8A" w14:textId="77777777" w:rsidTr="004C517F">
        <w:trPr>
          <w:trHeight w:val="896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3BECEC92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6CF484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9.00-9.20</w:t>
            </w:r>
          </w:p>
          <w:p w14:paraId="7913F04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6C27F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719033D0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10.15-10.35</w:t>
            </w:r>
          </w:p>
        </w:tc>
        <w:tc>
          <w:tcPr>
            <w:tcW w:w="3806" w:type="dxa"/>
            <w:shd w:val="clear" w:color="auto" w:fill="auto"/>
          </w:tcPr>
          <w:p w14:paraId="44209CD0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CA0EB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EBA" w:rsidRPr="004C517F" w14:paraId="30350596" w14:textId="77777777" w:rsidTr="004C517F">
        <w:trPr>
          <w:trHeight w:val="937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543AE1CC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1F53E1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B5F7A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9.20-9.40</w:t>
            </w:r>
          </w:p>
          <w:p w14:paraId="146ABFD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E39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9.50-10.10</w:t>
            </w:r>
          </w:p>
        </w:tc>
        <w:tc>
          <w:tcPr>
            <w:tcW w:w="3806" w:type="dxa"/>
            <w:shd w:val="clear" w:color="auto" w:fill="auto"/>
          </w:tcPr>
          <w:p w14:paraId="7A01C02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242388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402A7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777EF6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оснащение группы</w:t>
      </w:r>
    </w:p>
    <w:p w14:paraId="634E952E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E028A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Общая площадь группового помещения –119,3 м</w:t>
      </w: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74598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Наличие дневного света в игровой зоне –5 окон. </w:t>
      </w:r>
    </w:p>
    <w:p w14:paraId="669A568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Напольное покрытие – линолеум. </w:t>
      </w:r>
    </w:p>
    <w:p w14:paraId="49F6100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Групповая, спальня, туалетная комнате, буфетная, раздевалка </w:t>
      </w: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>оснащены</w:t>
      </w:r>
      <w:proofErr w:type="gram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всем необходимым с</w:t>
      </w:r>
      <w:r w:rsidRPr="004C517F">
        <w:rPr>
          <w:rFonts w:ascii="Times New Roman" w:eastAsia="Calibri" w:hAnsi="Times New Roman" w:cs="Times New Roman"/>
          <w:sz w:val="24"/>
          <w:szCs w:val="24"/>
        </w:rPr>
        <w:t>о</w:t>
      </w:r>
      <w:r w:rsidRPr="004C517F">
        <w:rPr>
          <w:rFonts w:ascii="Times New Roman" w:eastAsia="Calibri" w:hAnsi="Times New Roman" w:cs="Times New Roman"/>
          <w:sz w:val="24"/>
          <w:szCs w:val="24"/>
        </w:rPr>
        <w:t>временным оборудованием, соответствующим санитарным нормам. В групповой и спальне имею</w:t>
      </w:r>
      <w:r w:rsidRPr="004C517F">
        <w:rPr>
          <w:rFonts w:ascii="Times New Roman" w:eastAsia="Calibri" w:hAnsi="Times New Roman" w:cs="Times New Roman"/>
          <w:sz w:val="24"/>
          <w:szCs w:val="24"/>
        </w:rPr>
        <w:t>т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ся бактерицидные лампы. </w:t>
      </w:r>
    </w:p>
    <w:p w14:paraId="7FD26D2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Групповая, спальня и раздевалка проветриваются и </w:t>
      </w:r>
      <w:proofErr w:type="spellStart"/>
      <w:r w:rsidRPr="004C517F">
        <w:rPr>
          <w:rFonts w:ascii="Times New Roman" w:eastAsia="Calibri" w:hAnsi="Times New Roman" w:cs="Times New Roman"/>
          <w:sz w:val="24"/>
          <w:szCs w:val="24"/>
        </w:rPr>
        <w:t>кварцуются</w:t>
      </w:r>
      <w:proofErr w:type="spell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графиком.</w:t>
      </w:r>
    </w:p>
    <w:p w14:paraId="3F3E5B4F" w14:textId="77777777" w:rsidR="004C517F" w:rsidRDefault="004C517F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183D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Раздевалка</w:t>
      </w:r>
    </w:p>
    <w:p w14:paraId="231BF53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Предполагаемые цели: обучать детей навыкам самообслуживания. Осуществлять педагогическое просвещение родителей, консультационной помощи семье. </w:t>
      </w:r>
    </w:p>
    <w:p w14:paraId="029B59F0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помещения: </w:t>
      </w:r>
    </w:p>
    <w:p w14:paraId="1CD5F194" w14:textId="04EF030B" w:rsidR="00131EBA" w:rsidRPr="004C517F" w:rsidRDefault="00131EBA" w:rsidP="004C517F">
      <w:pPr>
        <w:pStyle w:val="a5"/>
        <w:numPr>
          <w:ilvl w:val="0"/>
          <w:numId w:val="58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Кабинки для одежды (27 шт.) </w:t>
      </w:r>
    </w:p>
    <w:p w14:paraId="56A186BF" w14:textId="37730B97" w:rsidR="00131EBA" w:rsidRPr="004C517F" w:rsidRDefault="00131EBA" w:rsidP="004C517F">
      <w:pPr>
        <w:pStyle w:val="a5"/>
        <w:numPr>
          <w:ilvl w:val="0"/>
          <w:numId w:val="58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Обувная полка перед входом в групповое помещение (1 шт.)</w:t>
      </w:r>
    </w:p>
    <w:p w14:paraId="0DBB1EE9" w14:textId="722E2CBE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Шкаф с сушкой для верхней одежды (1 шт.)</w:t>
      </w:r>
    </w:p>
    <w:p w14:paraId="5E9D9C19" w14:textId="422752AC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Скамейки для сидения при одевании (3 шт.) </w:t>
      </w:r>
    </w:p>
    <w:p w14:paraId="5F7A418C" w14:textId="421F10F5" w:rsidR="00131EBA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Стенд «Информация для родителей» 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 xml:space="preserve">(пополняется по плану). </w:t>
      </w:r>
    </w:p>
    <w:p w14:paraId="00D8D5F2" w14:textId="59E28C87" w:rsidR="00540166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Огнетушитель</w:t>
      </w:r>
    </w:p>
    <w:p w14:paraId="67E80A57" w14:textId="292B5BEF" w:rsidR="00540166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Папки – передвижки</w:t>
      </w:r>
    </w:p>
    <w:p w14:paraId="376A4917" w14:textId="6335F42D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Уголок </w:t>
      </w: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>детского</w:t>
      </w:r>
      <w:proofErr w:type="gramEnd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портфолио.</w:t>
      </w:r>
    </w:p>
    <w:p w14:paraId="0382DB17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Групповая</w:t>
      </w:r>
    </w:p>
    <w:p w14:paraId="4E1BABC4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Групповая комната включает в себя: центр двигательной активности, центр строительно констру</w:t>
      </w:r>
      <w:r w:rsidRPr="004C517F">
        <w:rPr>
          <w:rFonts w:ascii="Times New Roman" w:eastAsia="Calibri" w:hAnsi="Times New Roman" w:cs="Times New Roman"/>
          <w:sz w:val="24"/>
          <w:szCs w:val="24"/>
        </w:rPr>
        <w:t>к</w:t>
      </w:r>
      <w:r w:rsidRPr="004C517F">
        <w:rPr>
          <w:rFonts w:ascii="Times New Roman" w:eastAsia="Calibri" w:hAnsi="Times New Roman" w:cs="Times New Roman"/>
          <w:sz w:val="24"/>
          <w:szCs w:val="24"/>
        </w:rPr>
        <w:t>тивных игр и познавательной деятельности, центр безопасности, центр дополнительного образов</w:t>
      </w:r>
      <w:r w:rsidRPr="004C517F">
        <w:rPr>
          <w:rFonts w:ascii="Times New Roman" w:eastAsia="Calibri" w:hAnsi="Times New Roman" w:cs="Times New Roman"/>
          <w:sz w:val="24"/>
          <w:szCs w:val="24"/>
        </w:rPr>
        <w:t>а</w:t>
      </w:r>
      <w:r w:rsidRPr="004C517F">
        <w:rPr>
          <w:rFonts w:ascii="Times New Roman" w:eastAsia="Calibri" w:hAnsi="Times New Roman" w:cs="Times New Roman"/>
          <w:sz w:val="24"/>
          <w:szCs w:val="24"/>
        </w:rPr>
        <w:t>ния для девочек и отдельно для мальчиков, центр театра, творчества и природы, центр музыки.</w:t>
      </w:r>
    </w:p>
    <w:p w14:paraId="169950B4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Предполагаемые цели: обеспечить комфортное проживание детей периода дошкольного детства.</w:t>
      </w:r>
    </w:p>
    <w:p w14:paraId="12B9BC5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Формировать трудовые навыки. Развивать способности оказывать помощь взрослым.</w:t>
      </w:r>
    </w:p>
    <w:p w14:paraId="7A7B4339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Столы обеденные маркированные (7 шт.)</w:t>
      </w:r>
    </w:p>
    <w:p w14:paraId="65CED7F1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Стулья детские, маркированные в соответствии с ростом детей (27шт.)</w:t>
      </w:r>
    </w:p>
    <w:p w14:paraId="4B3F2AAB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 для творчества</w:t>
      </w:r>
    </w:p>
    <w:p w14:paraId="5154AE19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Ковровое покрытие (2 шт.)</w:t>
      </w:r>
    </w:p>
    <w:p w14:paraId="38A7D5F7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19C8394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Буфетная</w:t>
      </w:r>
    </w:p>
    <w:p w14:paraId="314921E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Предполагаемые цели: развивать способности оказывать помощь взрослым. Формировать труд</w:t>
      </w:r>
      <w:r w:rsidRPr="004C517F">
        <w:rPr>
          <w:rFonts w:ascii="Times New Roman" w:eastAsia="Calibri" w:hAnsi="Times New Roman" w:cs="Times New Roman"/>
          <w:sz w:val="24"/>
          <w:szCs w:val="24"/>
        </w:rPr>
        <w:t>о</w:t>
      </w:r>
      <w:r w:rsidRPr="004C517F">
        <w:rPr>
          <w:rFonts w:ascii="Times New Roman" w:eastAsia="Calibri" w:hAnsi="Times New Roman" w:cs="Times New Roman"/>
          <w:sz w:val="24"/>
          <w:szCs w:val="24"/>
        </w:rPr>
        <w:t>вые навыки.</w:t>
      </w:r>
    </w:p>
    <w:p w14:paraId="5DA61945" w14:textId="77777777" w:rsidR="00131EBA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Оборудование помещения:</w:t>
      </w:r>
    </w:p>
    <w:p w14:paraId="36908566" w14:textId="4C755E40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Кухонный гарнитур (2 ящика навесных). </w:t>
      </w:r>
      <w:proofErr w:type="gramEnd"/>
    </w:p>
    <w:p w14:paraId="669B642C" w14:textId="77777777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Раковина (3 шт.) </w:t>
      </w:r>
    </w:p>
    <w:p w14:paraId="3A592FFF" w14:textId="77777777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Стол большой, </w:t>
      </w:r>
    </w:p>
    <w:p w14:paraId="476EEBE4" w14:textId="2F4B5E8D" w:rsidR="004C517F" w:rsidRPr="004C517F" w:rsidRDefault="004C517F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Т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 xml:space="preserve">ележка, </w:t>
      </w:r>
    </w:p>
    <w:p w14:paraId="4824460E" w14:textId="668A7F08" w:rsidR="00131EBA" w:rsidRPr="004C517F" w:rsidRDefault="004C517F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>теллаж</w:t>
      </w:r>
    </w:p>
    <w:p w14:paraId="32A066B2" w14:textId="7D2ADAEC" w:rsidR="00131EBA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Сушилка для посуды (2 шт.)</w:t>
      </w:r>
    </w:p>
    <w:p w14:paraId="4E908BD0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1A50798A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Комната для умывания, туалетная комната</w:t>
      </w:r>
    </w:p>
    <w:p w14:paraId="1C5367D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Предполагаемые цели: Обучать навыкам самообслуживания, развивать культурно – гигиенические навыки. Формировать навыки опрятности. Формировать трудовые навыки. Развивать способности оказания помощи взрослым. </w:t>
      </w:r>
    </w:p>
    <w:p w14:paraId="46C3929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помещения: </w:t>
      </w:r>
    </w:p>
    <w:p w14:paraId="57DBDC36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Зеркало (4 шт.) </w:t>
      </w:r>
    </w:p>
    <w:p w14:paraId="289BDB4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Раковины (4 шт.) </w:t>
      </w:r>
    </w:p>
    <w:p w14:paraId="7E3846E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Мойка для мытья ног (1 шт.) </w:t>
      </w:r>
    </w:p>
    <w:p w14:paraId="5005CFE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Унитаз (4 шт.) </w:t>
      </w:r>
    </w:p>
    <w:p w14:paraId="0A05E102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Маркированные шкафчики для полотенец </w:t>
      </w:r>
    </w:p>
    <w:p w14:paraId="1E95C88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Шкаф для хранения моющих средств и хранения инвентаря (1 шт.)  </w:t>
      </w:r>
    </w:p>
    <w:p w14:paraId="733A520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>Диспенсеры для мыла (4 шт.)</w:t>
      </w:r>
    </w:p>
    <w:p w14:paraId="1F69F432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3EC9DC3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Спальная комната</w:t>
      </w:r>
    </w:p>
    <w:p w14:paraId="6112BADE" w14:textId="27E55A16" w:rsidR="00131EBA" w:rsidRPr="004C517F" w:rsidRDefault="00131EBA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Кровати детские (27 шт</w:t>
      </w:r>
      <w:r w:rsidR="00540166" w:rsidRPr="004C517F">
        <w:rPr>
          <w:rFonts w:ascii="Times New Roman" w:eastAsia="Calibri" w:hAnsi="Times New Roman" w:cs="Times New Roman"/>
          <w:sz w:val="24"/>
          <w:szCs w:val="24"/>
        </w:rPr>
        <w:t>.</w:t>
      </w:r>
      <w:r w:rsidRPr="004C51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4BDBB83" w14:textId="2C646690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Шкаф для белья</w:t>
      </w:r>
    </w:p>
    <w:p w14:paraId="32A5F4DF" w14:textId="41F58F5B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 письменный для воспитателей</w:t>
      </w:r>
    </w:p>
    <w:p w14:paraId="14CA351D" w14:textId="22726AA9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Стул для воспитателей (2 шт.)</w:t>
      </w:r>
    </w:p>
    <w:p w14:paraId="1A72A7BE" w14:textId="6B2261C8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Книжный шкаф</w:t>
      </w:r>
    </w:p>
    <w:p w14:paraId="775243F9" w14:textId="77777777" w:rsidR="00540166" w:rsidRPr="004C517F" w:rsidRDefault="00540166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2697C50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E19A6" w14:textId="5641ADA1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51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 и оборудование расположено по следующим центрам:</w:t>
      </w:r>
    </w:p>
    <w:p w14:paraId="6BC265FD" w14:textId="77777777" w:rsidR="005914A1" w:rsidRPr="004C517F" w:rsidRDefault="005914A1" w:rsidP="004C51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621"/>
      </w:tblGrid>
      <w:tr w:rsidR="005914A1" w:rsidRPr="004C517F" w14:paraId="4857F408" w14:textId="77777777" w:rsidTr="002B5D59">
        <w:tc>
          <w:tcPr>
            <w:tcW w:w="3227" w:type="dxa"/>
            <w:vAlign w:val="center"/>
          </w:tcPr>
          <w:p w14:paraId="1B5FEE30" w14:textId="0F088DC5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Центры, их функционал</w:t>
            </w: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ь</w:t>
            </w: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ное назначение</w:t>
            </w:r>
          </w:p>
        </w:tc>
        <w:tc>
          <w:tcPr>
            <w:tcW w:w="7621" w:type="dxa"/>
            <w:vAlign w:val="center"/>
          </w:tcPr>
          <w:p w14:paraId="4A415B4A" w14:textId="19084A19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Оснащение центров</w:t>
            </w:r>
          </w:p>
        </w:tc>
      </w:tr>
      <w:tr w:rsidR="005914A1" w:rsidRPr="004C517F" w14:paraId="6EA7E2A7" w14:textId="77777777" w:rsidTr="002B5D59">
        <w:tc>
          <w:tcPr>
            <w:tcW w:w="3227" w:type="dxa"/>
            <w:vAlign w:val="center"/>
          </w:tcPr>
          <w:p w14:paraId="29D20E3C" w14:textId="30AEE1B7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Игровой центр</w:t>
            </w:r>
          </w:p>
          <w:p w14:paraId="7139C20D" w14:textId="7A78EAEF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Социально-личностное разв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тие ребенка, расширение представлений об окружа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щем мире, обогащение игр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вых действий, ролевого вза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модействия, ролевого общ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621" w:type="dxa"/>
          </w:tcPr>
          <w:p w14:paraId="6494C17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Сюжетно-ролевые игры «Школа», «Ателье», «Почта», «Магазин», «Поликлиника», «Аптека», «Парикмахерская», «Семья», «Библиотека», «Моряки», «Космонавты», «Банк», «Ферма», «Кафе», «Офис», «Гипе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маркет», «Дом моды», «Фотостудия», «Автосервис»</w:t>
            </w:r>
            <w:proofErr w:type="gramEnd"/>
          </w:p>
          <w:p w14:paraId="39CF299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Сюжетно-образные игрушки (куклы фигурки людей и животных);</w:t>
            </w:r>
          </w:p>
          <w:p w14:paraId="5B7AFED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Тематические наборы («Скотный двор», «Птицы», «Джунгли» и др.);</w:t>
            </w:r>
          </w:p>
          <w:p w14:paraId="188E488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Предметы игрового обихода (мебель-игрушка для кукол мелкого и среднего размера (спальня, столовая, кухня).</w:t>
            </w:r>
            <w:proofErr w:type="gramEnd"/>
          </w:p>
          <w:p w14:paraId="2582450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Предметы-заменители: абстрактная игрушка, природный материал.</w:t>
            </w:r>
          </w:p>
          <w:p w14:paraId="119E13E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Игры-забавы: бирюльки («Рыболовы»), летающие колпачки, бильб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ке. </w:t>
            </w:r>
          </w:p>
          <w:p w14:paraId="4FD6632F" w14:textId="786E44E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Уголок двигательных игрушек: машины, самолеты, лодки и др.</w:t>
            </w:r>
          </w:p>
        </w:tc>
      </w:tr>
      <w:tr w:rsidR="005914A1" w:rsidRPr="004C517F" w14:paraId="05F5896C" w14:textId="77777777" w:rsidTr="002B5D59">
        <w:tc>
          <w:tcPr>
            <w:tcW w:w="3227" w:type="dxa"/>
            <w:vAlign w:val="center"/>
          </w:tcPr>
          <w:p w14:paraId="39AF260B" w14:textId="3B344116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 интеллектуального развития</w:t>
            </w:r>
          </w:p>
        </w:tc>
        <w:tc>
          <w:tcPr>
            <w:tcW w:w="7621" w:type="dxa"/>
          </w:tcPr>
          <w:p w14:paraId="7BCBF30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для интеллектуального развития: настольно-печатные игры, мелкие конструкторы и строительный материал  с набором схем.</w:t>
            </w:r>
          </w:p>
          <w:p w14:paraId="5A3825D8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Тетради с заданиями для самостоятельной деятельности, звуковые линейки, счетные лесенки.</w:t>
            </w:r>
          </w:p>
          <w:p w14:paraId="3710AD8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Разнообразные волчки, механические игрушки-забавы.</w:t>
            </w:r>
          </w:p>
          <w:p w14:paraId="0F5333C3" w14:textId="15DD0622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для раскрашивания, наборы ручек, карандашей, мелков, фломастеров.</w:t>
            </w:r>
          </w:p>
        </w:tc>
      </w:tr>
      <w:tr w:rsidR="005914A1" w:rsidRPr="004C517F" w14:paraId="5AC32FFF" w14:textId="77777777" w:rsidTr="002B5D59">
        <w:tc>
          <w:tcPr>
            <w:tcW w:w="3227" w:type="dxa"/>
            <w:vAlign w:val="center"/>
          </w:tcPr>
          <w:p w14:paraId="79EAE63B" w14:textId="4015F65B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«Грамотности»</w:t>
            </w:r>
          </w:p>
          <w:p w14:paraId="37A5B5F3" w14:textId="438F4FC2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речевой активности, приобщение к литературному слову.</w:t>
            </w:r>
          </w:p>
        </w:tc>
        <w:tc>
          <w:tcPr>
            <w:tcW w:w="7621" w:type="dxa"/>
          </w:tcPr>
          <w:p w14:paraId="0801D0A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Книжный уголок</w:t>
            </w:r>
          </w:p>
          <w:p w14:paraId="48AD4A7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художественная литература соответственно возрасту и тематике;</w:t>
            </w:r>
          </w:p>
          <w:p w14:paraId="3B0F786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иллюстрированные альбомы, книги, комиксы, фотографии; </w:t>
            </w:r>
          </w:p>
          <w:p w14:paraId="5B89C1F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серии картинок разной тематики (времена года (пейзажи, жизнь ж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вотных, характерные виды работ и отдыха людей и др.), историческая тематика для выстраивания временных рядов (история транспорта, ж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лища, коммуникаций и т.п.);  </w:t>
            </w:r>
          </w:p>
          <w:p w14:paraId="4EE3A27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тематические альбомы;</w:t>
            </w:r>
          </w:p>
          <w:p w14:paraId="3DEFB77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детские журналы;</w:t>
            </w:r>
          </w:p>
          <w:p w14:paraId="6002905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детские рисунки;</w:t>
            </w:r>
          </w:p>
          <w:p w14:paraId="58E6592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увлечения детей (открытки, календари); - иллюстрации писателей и их произведений.</w:t>
            </w:r>
          </w:p>
          <w:p w14:paraId="39C85FA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Речевое развитие:</w:t>
            </w:r>
          </w:p>
          <w:p w14:paraId="57099EB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оборудование для обучения детей грамоте (таблицы алфавитные, плакаты двусторонние («Морская азбука», «Азбука растений», «Азбука животных»); </w:t>
            </w:r>
          </w:p>
          <w:p w14:paraId="271BD78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 для составления предложений (сюжетные картинки, граф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ческие схемы); </w:t>
            </w:r>
          </w:p>
          <w:p w14:paraId="7227730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модели (кубик «звуковой», звуковые «часы» и др.); </w:t>
            </w:r>
          </w:p>
          <w:p w14:paraId="6E7608A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карточки-символы для звукового анализа слов, карточки для вычл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нения словесного ударения, картинки-схемы слов из 3–5 звуков;  </w:t>
            </w:r>
          </w:p>
          <w:p w14:paraId="4137A30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чтения: Книжки-малышки, игровые наборы с прав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лами: «Живые слова», «Составь слово», «Веселый алфавит» и др.</w:t>
            </w:r>
          </w:p>
          <w:p w14:paraId="0E74FBD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по развитию речи;</w:t>
            </w:r>
          </w:p>
          <w:p w14:paraId="6B41EA37" w14:textId="38EEFDFD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схемы-модели для составления разных видов рассказов.</w:t>
            </w:r>
          </w:p>
        </w:tc>
      </w:tr>
      <w:tr w:rsidR="005914A1" w:rsidRPr="004C517F" w14:paraId="66C1F29C" w14:textId="77777777" w:rsidTr="002B5D59">
        <w:tc>
          <w:tcPr>
            <w:tcW w:w="3227" w:type="dxa"/>
            <w:vAlign w:val="center"/>
          </w:tcPr>
          <w:p w14:paraId="43310810" w14:textId="2598E8D6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Театрально-музыкальный центр</w:t>
            </w:r>
          </w:p>
          <w:p w14:paraId="4B0F30DE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Приобщение к театральному искусству.</w:t>
            </w:r>
          </w:p>
          <w:p w14:paraId="0D1538C2" w14:textId="20D2936F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музыке.</w:t>
            </w:r>
          </w:p>
        </w:tc>
        <w:tc>
          <w:tcPr>
            <w:tcW w:w="7621" w:type="dxa"/>
          </w:tcPr>
          <w:p w14:paraId="2D73333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Музыкальные игрушки (озвученные – музыкальная книжка, молот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чек, волчок, погремушка, шкатулка); </w:t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игрушка</w:t>
            </w:r>
            <w:proofErr w:type="gram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комбинированная с кнопками; не озвученные игрушки-самоделки.</w:t>
            </w:r>
          </w:p>
          <w:p w14:paraId="3781A0C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Музыкальные инструменты: металлофон, бубны,  барабан, колокол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чики, дудочка, маракасы; </w:t>
            </w:r>
          </w:p>
          <w:p w14:paraId="030292B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картинки с изображением музыкальных инструментов;</w:t>
            </w:r>
          </w:p>
          <w:p w14:paraId="14C26F5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Театр игрушки, настольный театр, плоскостной, театр на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фланел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графе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пальчиковый театр, театр «на палочках», «на перчатке», театр Петрушек, театр теней.</w:t>
            </w:r>
            <w:proofErr w:type="gramEnd"/>
          </w:p>
          <w:p w14:paraId="5A1F9F36" w14:textId="0A2BD3DB" w:rsidR="002B5D59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Ширмы,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фланеле</w:t>
            </w:r>
            <w:bookmarkStart w:id="2" w:name="_GoBack"/>
            <w:bookmarkEnd w:id="2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граф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22F2C45" w14:textId="0223EEAB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6.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Элементы костюмов, атрибуты, полумаски.</w:t>
            </w:r>
          </w:p>
        </w:tc>
      </w:tr>
      <w:tr w:rsidR="005914A1" w:rsidRPr="004C517F" w14:paraId="6BCC16AC" w14:textId="77777777" w:rsidTr="002B5D59">
        <w:tc>
          <w:tcPr>
            <w:tcW w:w="3227" w:type="dxa"/>
            <w:vAlign w:val="center"/>
          </w:tcPr>
          <w:p w14:paraId="30F92245" w14:textId="7629232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познавательной пра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тической деятельности</w:t>
            </w:r>
          </w:p>
          <w:p w14:paraId="39853692" w14:textId="60A48A9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Стимулировать активное 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ношение к окружающей действительности и спос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бам ее изучения практич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ским путем</w:t>
            </w:r>
          </w:p>
        </w:tc>
        <w:tc>
          <w:tcPr>
            <w:tcW w:w="7621" w:type="dxa"/>
          </w:tcPr>
          <w:p w14:paraId="070DF8D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Лаборатория:</w:t>
            </w:r>
          </w:p>
          <w:p w14:paraId="3E100E4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экспериментирования с песком, водой и снегом</w:t>
            </w:r>
          </w:p>
          <w:p w14:paraId="09014A50" w14:textId="77777777" w:rsidR="005914A1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природный материал: шишки, камешки, вода, каштаны;</w:t>
            </w:r>
          </w:p>
          <w:p w14:paraId="405F0136" w14:textId="45872E19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Э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лементарные измерительные приборы: линейки разного размера, емкости различной формы одинакового и разного (5–6 шт.) размера,</w:t>
            </w:r>
            <w:r w:rsidR="005914A1" w:rsidRPr="004C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вспомогательное оборудование: мерные стаканчики, предметы из ра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ных материалов (для определения плавучести), предметы-орудия (че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пачки, сачки, воронки </w:t>
            </w:r>
            <w:proofErr w:type="spellStart"/>
            <w:proofErr w:type="gramStart"/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воронки</w:t>
            </w:r>
            <w:proofErr w:type="spellEnd"/>
            <w:proofErr w:type="gramEnd"/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лейки; специальные измерительные приборы: увеличительное стекло, весы; -карточки-схемы проведения опытов.</w:t>
            </w:r>
          </w:p>
          <w:p w14:paraId="17BE4C7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на природоведческую тематику, иллюстрации с изображением зверей, птиц, рыб, овощей, фруктов, сезонных явлений.</w:t>
            </w:r>
          </w:p>
          <w:p w14:paraId="7A8713A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для интеллектуального развития: настольно-печатные игры «Найди недостающую фигуру», «Чего не стало?», «Что общего?», 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ры-головоломки, мозаики, наборы «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Лего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и пр.</w:t>
            </w:r>
          </w:p>
          <w:p w14:paraId="468B5F19" w14:textId="2B0A5CB1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Оборудование для экскурсий (совки металлические для выкапывания растений, сачки для ловли насекомых и водных животных, пакетики для сбора семян, пресс для засушивания растений, емкости).</w:t>
            </w:r>
          </w:p>
        </w:tc>
      </w:tr>
      <w:tr w:rsidR="005914A1" w:rsidRPr="004C517F" w14:paraId="13A03905" w14:textId="77777777" w:rsidTr="002B5D59">
        <w:tc>
          <w:tcPr>
            <w:tcW w:w="3227" w:type="dxa"/>
            <w:vAlign w:val="center"/>
          </w:tcPr>
          <w:p w14:paraId="2A1B47ED" w14:textId="23372920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строительно-конструктивных игр</w:t>
            </w:r>
          </w:p>
          <w:p w14:paraId="0F8EC776" w14:textId="73A306FE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Содействовать развитию разных видов конструиров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621" w:type="dxa"/>
          </w:tcPr>
          <w:p w14:paraId="643F970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Конструктор большой и малый из разного материала.</w:t>
            </w:r>
          </w:p>
          <w:p w14:paraId="76925A1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Модели готовых построек.</w:t>
            </w:r>
          </w:p>
          <w:p w14:paraId="6796D6B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Фабричный игровой материал </w:t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обыгрывания постройки, образца, мотивации игры): машины, паровозы, дома и пр.</w:t>
            </w:r>
          </w:p>
          <w:p w14:paraId="20B7B9F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Модули, схемы.</w:t>
            </w:r>
          </w:p>
          <w:p w14:paraId="43670FC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Открытки, чертежи построек.</w:t>
            </w:r>
          </w:p>
          <w:p w14:paraId="63D427B8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Фотографии зданий,  рисунки построек.</w:t>
            </w:r>
          </w:p>
          <w:p w14:paraId="7386C0D2" w14:textId="5D04980E" w:rsidR="005914A1" w:rsidRPr="002B5D59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Примечание: итоговые постройки воспитанников сохраняются на протяжении дня.</w:t>
            </w:r>
          </w:p>
        </w:tc>
      </w:tr>
      <w:tr w:rsidR="005914A1" w:rsidRPr="004C517F" w14:paraId="4FEDCB43" w14:textId="77777777" w:rsidTr="002B5D59">
        <w:tc>
          <w:tcPr>
            <w:tcW w:w="3227" w:type="dxa"/>
            <w:vAlign w:val="center"/>
          </w:tcPr>
          <w:p w14:paraId="0F650616" w14:textId="163177E2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предматематического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развития</w:t>
            </w:r>
          </w:p>
          <w:p w14:paraId="04B82AB2" w14:textId="31A730B1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Активизация познавательной деятельности, развитие п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знавательных процессов.</w:t>
            </w:r>
          </w:p>
        </w:tc>
        <w:tc>
          <w:tcPr>
            <w:tcW w:w="7621" w:type="dxa"/>
          </w:tcPr>
          <w:p w14:paraId="72FB624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элементарных математических  представлений:</w:t>
            </w:r>
          </w:p>
          <w:p w14:paraId="30F51E0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на сравнение предметов по различным сво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ствам (цвету, форме, размеру, материалу), на воссоздание целого из ч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стей типа «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Танграм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на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сериацию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разным свойствам;</w:t>
            </w:r>
          </w:p>
          <w:p w14:paraId="468E824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пособия по обучению счету (лесенка счетная, числовая для сравнения чисел); </w:t>
            </w:r>
          </w:p>
          <w:p w14:paraId="6429E34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модели (круг, овал, квадрат, прямоугольник, ромб, трапеция равн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бедренная, деление целого на части 4-8); </w:t>
            </w:r>
          </w:p>
          <w:p w14:paraId="33D61B4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-планы и схемы («числовые фигуры», «схемы пути» (по местности, по комнате);</w:t>
            </w:r>
          </w:p>
          <w:p w14:paraId="629643C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таблицы («Целое и часть», «Сотня»); </w:t>
            </w:r>
          </w:p>
          <w:p w14:paraId="39B3236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модели временных отрезков (дисковая, (спиральная)): утро, день, в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чер, ночь, сумерки, рассвет, закат, восход, заря; вчера, сегодня, завтра; дни недели, год, месяц, поры года; </w:t>
            </w:r>
            <w:proofErr w:type="gramEnd"/>
          </w:p>
          <w:p w14:paraId="2862E94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мерки условные: веревки, шнуры, нитки, ленты, полоски бумаги (картона); </w:t>
            </w:r>
          </w:p>
          <w:p w14:paraId="759C637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геометрические фигуры и тела;</w:t>
            </w:r>
          </w:p>
          <w:p w14:paraId="0B9FE2A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цифровой ряд от 0-9;</w:t>
            </w:r>
          </w:p>
          <w:p w14:paraId="0FC7239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демонстрационный материал по элементарным математическим представлениям 2. Развивающие игры:</w:t>
            </w:r>
          </w:p>
          <w:p w14:paraId="65AC580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настольно печатные игры;</w:t>
            </w:r>
          </w:p>
          <w:p w14:paraId="284A92C8" w14:textId="1FB9E308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«Ассоциации», «Четвертый лишний», «Найди отличия».</w:t>
            </w:r>
          </w:p>
        </w:tc>
      </w:tr>
      <w:tr w:rsidR="005914A1" w:rsidRPr="004C517F" w14:paraId="7432B384" w14:textId="77777777" w:rsidTr="002B5D59">
        <w:tc>
          <w:tcPr>
            <w:tcW w:w="3227" w:type="dxa"/>
            <w:vAlign w:val="center"/>
          </w:tcPr>
          <w:p w14:paraId="6D9AF359" w14:textId="02D0E8F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Экологический центр.</w:t>
            </w:r>
          </w:p>
          <w:p w14:paraId="709BA38D" w14:textId="6C7695F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Систематизация знаний о природе.</w:t>
            </w:r>
          </w:p>
        </w:tc>
        <w:tc>
          <w:tcPr>
            <w:tcW w:w="7621" w:type="dxa"/>
          </w:tcPr>
          <w:p w14:paraId="137025A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Комнатные растения разных природных зон (из пустыни, тропиков, субтропиков), с разными типами стеблей (вьющимися, лазящими и др.; древовидными, утолщенными, ребристыми), с разнообразными лист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ями (по размеру, форме, окраске, характеру поверхности), с различным расположением листьев (очередным, супротивным: парные, мутовч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тые), разных видов уже имеющихся родов (традесканция,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кливия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ам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риллис, плющ, комнатный виноград). </w:t>
            </w:r>
            <w:proofErr w:type="gramEnd"/>
          </w:p>
          <w:p w14:paraId="5060D70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Календарь природы.</w:t>
            </w:r>
          </w:p>
          <w:p w14:paraId="2E24ED5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Дневник наблюдений.</w:t>
            </w:r>
          </w:p>
          <w:p w14:paraId="59B23AB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Щетки, совочки, палочки деревянные для рыхления земли, </w:t>
            </w:r>
          </w:p>
          <w:p w14:paraId="2583279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Пульверизатор для опрыскивания растений, емкости для посева овса, посадки лука и корнеплодов на зелень</w:t>
            </w:r>
          </w:p>
          <w:p w14:paraId="3393A786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Деревянные лопатки, пластмассовые ведерки, тряпочки, тазики, кл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енки, пульверизатор, стаканчики для посадки рассады.</w:t>
            </w:r>
          </w:p>
          <w:p w14:paraId="428E925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Осенние листья, срезанные ветки деревьев.</w:t>
            </w:r>
          </w:p>
          <w:p w14:paraId="7290616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«Времена года».</w:t>
            </w:r>
          </w:p>
          <w:p w14:paraId="27F591C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игры.</w:t>
            </w:r>
          </w:p>
          <w:p w14:paraId="1DDE4CBD" w14:textId="12E70FCF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Природный и бросовый материал.</w:t>
            </w:r>
          </w:p>
        </w:tc>
      </w:tr>
      <w:tr w:rsidR="005914A1" w:rsidRPr="004C517F" w14:paraId="6DDD2D10" w14:textId="77777777" w:rsidTr="002B5D59">
        <w:tc>
          <w:tcPr>
            <w:tcW w:w="3227" w:type="dxa"/>
            <w:vAlign w:val="center"/>
          </w:tcPr>
          <w:p w14:paraId="548CA03E" w14:textId="23868A6D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творчества.</w:t>
            </w:r>
          </w:p>
          <w:p w14:paraId="581DCC62" w14:textId="31EC3E5F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Овладение различными средствами и способами изобразительной деятельн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7621" w:type="dxa"/>
          </w:tcPr>
          <w:p w14:paraId="0BC50DAF" w14:textId="6E006060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Материалы для свободного рисования, лепки: пластилин, доски, ст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ки, карандаши, краски, мелки, бумага, доска для рисования; </w:t>
            </w:r>
            <w:proofErr w:type="gramEnd"/>
          </w:p>
          <w:p w14:paraId="21AAB23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Кисточки с разным ворсом и разной величины.</w:t>
            </w:r>
          </w:p>
          <w:p w14:paraId="2C82BD7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Карандаши, мелки, трафареты, фломастеры. </w:t>
            </w:r>
          </w:p>
          <w:p w14:paraId="2EAA885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Раскраски.</w:t>
            </w:r>
          </w:p>
          <w:p w14:paraId="5F3E62B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Бумага разной фактуры.</w:t>
            </w:r>
          </w:p>
          <w:p w14:paraId="775D6416" w14:textId="2261C59B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Печатки, губки, ватные тампоны и палочки, штампы, стеки.</w:t>
            </w:r>
          </w:p>
          <w:p w14:paraId="54D591E2" w14:textId="0A816DE6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разных техник рисования.</w:t>
            </w:r>
          </w:p>
          <w:p w14:paraId="0A36A824" w14:textId="78100EDB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Природный и бросовый материал для изготовления поделок со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местно</w:t>
            </w:r>
          </w:p>
        </w:tc>
      </w:tr>
      <w:tr w:rsidR="005914A1" w:rsidRPr="004C517F" w14:paraId="60C3001B" w14:textId="77777777" w:rsidTr="002B5D59">
        <w:tc>
          <w:tcPr>
            <w:tcW w:w="3227" w:type="dxa"/>
            <w:vAlign w:val="center"/>
          </w:tcPr>
          <w:p w14:paraId="60408B53" w14:textId="7B7935A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краеведения (этн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графии).</w:t>
            </w:r>
          </w:p>
          <w:p w14:paraId="5916C3A9" w14:textId="272DEB6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соц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альной действительности.</w:t>
            </w:r>
          </w:p>
        </w:tc>
        <w:tc>
          <w:tcPr>
            <w:tcW w:w="7621" w:type="dxa"/>
          </w:tcPr>
          <w:p w14:paraId="57CB4B8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Альбомы «Наша семья», «Наша группа», «Наш </w:t>
            </w:r>
            <w:proofErr w:type="spell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(образ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вание, культура, медицина и т.п.), «Наша область», «Наша страна» (г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рода, костюмы, национальные особенности)</w:t>
            </w:r>
            <w:proofErr w:type="gramEnd"/>
          </w:p>
          <w:p w14:paraId="2D1C734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 искусства.</w:t>
            </w:r>
          </w:p>
          <w:p w14:paraId="377E1A7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 одежды и быта, традиции, обычаи, фольклор, геральдика</w:t>
            </w:r>
          </w:p>
          <w:p w14:paraId="7BCB2F1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Макеты поселка, план детского сада и др.</w:t>
            </w:r>
          </w:p>
          <w:p w14:paraId="3CDB2F1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Куклы в национальных костюмах.</w:t>
            </w:r>
          </w:p>
          <w:p w14:paraId="3FAB8C1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Карта России, родного города.</w:t>
            </w:r>
          </w:p>
          <w:p w14:paraId="332ACB7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Портреты знаменитых людей и пр.</w:t>
            </w:r>
          </w:p>
          <w:p w14:paraId="595D062E" w14:textId="4F0939A6" w:rsidR="005914A1" w:rsidRPr="002B5D59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Примечани</w:t>
            </w:r>
            <w:r w:rsid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е: содержание уголка динамично </w:t>
            </w:r>
            <w:r w:rsidRP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и зависит от темы нед</w:t>
            </w:r>
            <w:r w:rsidRP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е</w:t>
            </w:r>
            <w:r w:rsidRPr="002B5D5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ли.</w:t>
            </w:r>
          </w:p>
        </w:tc>
      </w:tr>
      <w:tr w:rsidR="005914A1" w:rsidRPr="004C517F" w14:paraId="73CEC746" w14:textId="77777777" w:rsidTr="002B5D59">
        <w:tc>
          <w:tcPr>
            <w:tcW w:w="3227" w:type="dxa"/>
            <w:vAlign w:val="center"/>
          </w:tcPr>
          <w:p w14:paraId="7BE493D0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развития движений.</w:t>
            </w:r>
          </w:p>
          <w:p w14:paraId="33E7ED24" w14:textId="0B079790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физич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ской культуре, обогащение двигательного опыта.</w:t>
            </w:r>
          </w:p>
        </w:tc>
        <w:tc>
          <w:tcPr>
            <w:tcW w:w="7621" w:type="dxa"/>
          </w:tcPr>
          <w:p w14:paraId="33790DE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Мячи, обручи, палки, скакалки, флажки, мешочки с песком, ленто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ки, кубики др.</w:t>
            </w:r>
            <w:proofErr w:type="gramEnd"/>
          </w:p>
          <w:p w14:paraId="46180F4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Шапочки, медальки для подвижных игр;</w:t>
            </w:r>
          </w:p>
          <w:p w14:paraId="240E0D1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закаливания;</w:t>
            </w:r>
          </w:p>
          <w:p w14:paraId="1B16E404" w14:textId="58363C0D" w:rsidR="002B5D59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малой подвижности;</w:t>
            </w:r>
          </w:p>
          <w:p w14:paraId="6381560B" w14:textId="33AAAD51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Кегли, городки, тренажеры, массажные коврики.</w:t>
            </w:r>
          </w:p>
        </w:tc>
      </w:tr>
      <w:tr w:rsidR="005914A1" w:rsidRPr="004C517F" w14:paraId="3C779A54" w14:textId="77777777" w:rsidTr="002B5D59">
        <w:tc>
          <w:tcPr>
            <w:tcW w:w="3227" w:type="dxa"/>
            <w:vAlign w:val="center"/>
          </w:tcPr>
          <w:p w14:paraId="5DCA7F7F" w14:textId="740BAE5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Уголок безопасности.</w:t>
            </w:r>
          </w:p>
          <w:p w14:paraId="5EBFBC1E" w14:textId="3C8A147D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умения пр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менять доступные правила безопасности в жизни.</w:t>
            </w:r>
          </w:p>
        </w:tc>
        <w:tc>
          <w:tcPr>
            <w:tcW w:w="7621" w:type="dxa"/>
          </w:tcPr>
          <w:p w14:paraId="7CDC522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1.Макет-план микрорайона, города (с действующим светофором);</w:t>
            </w:r>
          </w:p>
          <w:p w14:paraId="2B49A63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2.Наборы машинок.</w:t>
            </w:r>
          </w:p>
          <w:p w14:paraId="437AA7C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3.Дорожные знаки.</w:t>
            </w:r>
          </w:p>
          <w:p w14:paraId="5382892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Настольно-печатные игры.</w:t>
            </w:r>
          </w:p>
          <w:p w14:paraId="51D4888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5.Тематические альбомы с различными видами транспорта.</w:t>
            </w:r>
          </w:p>
          <w:p w14:paraId="7CA0B61E" w14:textId="6186FB22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Игровые наборы для игр» Пожарные»</w:t>
            </w:r>
          </w:p>
        </w:tc>
      </w:tr>
      <w:tr w:rsidR="005914A1" w:rsidRPr="004C517F" w14:paraId="0E32D964" w14:textId="77777777" w:rsidTr="002B5D59">
        <w:tc>
          <w:tcPr>
            <w:tcW w:w="3227" w:type="dxa"/>
            <w:vAlign w:val="center"/>
          </w:tcPr>
          <w:p w14:paraId="79C23491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уединения</w:t>
            </w:r>
          </w:p>
          <w:p w14:paraId="2A67912B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индивидуал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ной комфортности и</w:t>
            </w:r>
          </w:p>
          <w:p w14:paraId="5368650D" w14:textId="6238E71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эмоционального благопол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чия каждого ребенка группы</w:t>
            </w:r>
          </w:p>
        </w:tc>
        <w:tc>
          <w:tcPr>
            <w:tcW w:w="7621" w:type="dxa"/>
          </w:tcPr>
          <w:p w14:paraId="25EC290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Ширмы.</w:t>
            </w:r>
          </w:p>
          <w:p w14:paraId="6FEF0D04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Крупный модульный материал. </w:t>
            </w:r>
          </w:p>
          <w:p w14:paraId="66F98A13" w14:textId="40D34EFC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Складные домики</w:t>
            </w:r>
          </w:p>
        </w:tc>
      </w:tr>
      <w:tr w:rsidR="005914A1" w:rsidRPr="004C517F" w14:paraId="60753FE2" w14:textId="77777777" w:rsidTr="002B5D59">
        <w:tc>
          <w:tcPr>
            <w:tcW w:w="3227" w:type="dxa"/>
            <w:vAlign w:val="center"/>
          </w:tcPr>
          <w:p w14:paraId="4C489756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дежурных</w:t>
            </w:r>
          </w:p>
          <w:p w14:paraId="4FCA86AD" w14:textId="17E29D6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умений выполнять обязанности дежурного</w:t>
            </w:r>
            <w:proofErr w:type="gramStart"/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621" w:type="dxa"/>
          </w:tcPr>
          <w:p w14:paraId="7E28796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Фартуки.</w:t>
            </w:r>
          </w:p>
          <w:p w14:paraId="71C6BBD6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Щетки-сметки, совки для сметания крошек со стола, мусора.</w:t>
            </w:r>
          </w:p>
          <w:p w14:paraId="279D8147" w14:textId="7020E2F8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Карточки учета дежурств воспитанников по столовой, к занятиям, в экологическом центре.</w:t>
            </w:r>
          </w:p>
        </w:tc>
      </w:tr>
      <w:tr w:rsidR="005914A1" w:rsidRPr="004C517F" w14:paraId="1960B861" w14:textId="77777777" w:rsidTr="002B5D59">
        <w:tc>
          <w:tcPr>
            <w:tcW w:w="3227" w:type="dxa"/>
            <w:vAlign w:val="center"/>
          </w:tcPr>
          <w:p w14:paraId="25B1AC01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труда</w:t>
            </w:r>
          </w:p>
          <w:p w14:paraId="0D2098B2" w14:textId="2C206C9E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представл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ний о значимости хозя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ственно-бытового труда</w:t>
            </w:r>
          </w:p>
        </w:tc>
        <w:tc>
          <w:tcPr>
            <w:tcW w:w="7621" w:type="dxa"/>
          </w:tcPr>
          <w:p w14:paraId="7F1D30D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Фартуки из материала и клеенки (для мытья игрушек вместе с восп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тателем).</w:t>
            </w:r>
          </w:p>
          <w:p w14:paraId="1DE68D3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Уборочный инвентарь: таз, тряпки, щетки.</w:t>
            </w:r>
          </w:p>
          <w:p w14:paraId="30C4D90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с иллюстрациями и фото сельскохозяйственного и бытов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 труда взрослых.</w:t>
            </w:r>
          </w:p>
          <w:p w14:paraId="0AC72ED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Игрушки-орудия: лопатки, совочки, молоточки, плоскогубцы</w:t>
            </w:r>
          </w:p>
          <w:p w14:paraId="165D08F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 «Наши дела» (составляется совместно с воспитанниками на протяжении года)</w:t>
            </w:r>
          </w:p>
          <w:p w14:paraId="368EA51A" w14:textId="0A2E7056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Материалы для ручного труда.</w:t>
            </w:r>
          </w:p>
        </w:tc>
      </w:tr>
    </w:tbl>
    <w:p w14:paraId="3335DC23" w14:textId="77777777" w:rsidR="006C0D66" w:rsidRPr="004C517F" w:rsidRDefault="006C0D66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1C4FF" w14:textId="5B930A0E" w:rsidR="00F750AC" w:rsidRPr="004C517F" w:rsidRDefault="00F750AC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p w14:paraId="13F1D728" w14:textId="77777777" w:rsidR="00F750AC" w:rsidRPr="005A207E" w:rsidRDefault="00F750AC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28ECB" w14:textId="77777777" w:rsidR="00593456" w:rsidRPr="00593456" w:rsidRDefault="00593456" w:rsidP="00593456">
      <w:pPr>
        <w:spacing w:after="0" w:line="276" w:lineRule="auto"/>
        <w:ind w:right="-180" w:hanging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456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взаимодействия с семьёй в средней группе «Пушистик»</w:t>
      </w:r>
    </w:p>
    <w:p w14:paraId="5D056092" w14:textId="076A8EA6" w:rsidR="00593456" w:rsidRPr="00593456" w:rsidRDefault="00593456" w:rsidP="00593456">
      <w:pPr>
        <w:spacing w:after="0" w:line="276" w:lineRule="auto"/>
        <w:ind w:right="-180" w:hanging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456">
        <w:rPr>
          <w:rFonts w:ascii="Times New Roman" w:eastAsia="Calibri" w:hAnsi="Times New Roman" w:cs="Times New Roman"/>
          <w:b/>
          <w:sz w:val="28"/>
          <w:szCs w:val="28"/>
        </w:rPr>
        <w:t>на 2023 – 2024 учебный год</w:t>
      </w: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6838"/>
        <w:gridCol w:w="1440"/>
        <w:gridCol w:w="1263"/>
      </w:tblGrid>
      <w:tr w:rsidR="00593456" w:rsidRPr="00593456" w14:paraId="006D5082" w14:textId="77777777" w:rsidTr="00593456">
        <w:tc>
          <w:tcPr>
            <w:tcW w:w="1439" w:type="dxa"/>
            <w:shd w:val="clear" w:color="auto" w:fill="auto"/>
            <w:vAlign w:val="center"/>
          </w:tcPr>
          <w:p w14:paraId="3256AAE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9FB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C92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ственный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156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</w:tc>
      </w:tr>
      <w:tr w:rsidR="00593456" w:rsidRPr="00593456" w14:paraId="624FF43E" w14:textId="77777777" w:rsidTr="00593456">
        <w:trPr>
          <w:trHeight w:val="509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7CB64119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1. Рекламный.</w:t>
            </w:r>
          </w:p>
          <w:p w14:paraId="76EC4CE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пропаганда и популяризация российского дошкольного образования.</w:t>
            </w:r>
          </w:p>
        </w:tc>
      </w:tr>
      <w:tr w:rsidR="00593456" w:rsidRPr="00593456" w14:paraId="69686502" w14:textId="77777777" w:rsidTr="00593456">
        <w:trPr>
          <w:trHeight w:val="1145"/>
        </w:trPr>
        <w:tc>
          <w:tcPr>
            <w:tcW w:w="1439" w:type="dxa"/>
            <w:shd w:val="clear" w:color="auto" w:fill="auto"/>
            <w:vAlign w:val="center"/>
          </w:tcPr>
          <w:p w14:paraId="3059C7C4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6838" w:type="dxa"/>
            <w:shd w:val="clear" w:color="auto" w:fill="auto"/>
          </w:tcPr>
          <w:p w14:paraId="7F516A7D" w14:textId="77777777" w:rsidR="00593456" w:rsidRPr="00593456" w:rsidRDefault="00593456" w:rsidP="00593456">
            <w:pPr>
              <w:spacing w:after="0" w:line="276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строить стиль своего поведения с беспокойным ребё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ком».</w:t>
            </w:r>
          </w:p>
          <w:p w14:paraId="716F37C4" w14:textId="77777777" w:rsidR="00593456" w:rsidRPr="00593456" w:rsidRDefault="00593456" w:rsidP="00593456">
            <w:pPr>
              <w:spacing w:after="0" w:line="276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«Принципы общения с агрессивным ребёнком».</w:t>
            </w:r>
          </w:p>
          <w:p w14:paraId="52BB4BDE" w14:textId="77777777" w:rsidR="00593456" w:rsidRPr="00593456" w:rsidRDefault="00593456" w:rsidP="00593456">
            <w:pPr>
              <w:tabs>
                <w:tab w:val="left" w:pos="1140"/>
              </w:tabs>
              <w:spacing w:after="0" w:line="276" w:lineRule="auto"/>
              <w:ind w:right="-171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«Советы родителям в формировании адекватной самооценки 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бёнка».</w:t>
            </w:r>
          </w:p>
          <w:p w14:paraId="765A729D" w14:textId="77777777" w:rsidR="00593456" w:rsidRPr="00593456" w:rsidRDefault="00593456" w:rsidP="00593456">
            <w:pPr>
              <w:tabs>
                <w:tab w:val="left" w:pos="1140"/>
              </w:tabs>
              <w:spacing w:after="0" w:line="276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«Несколько советов, касающихся стиля поведения родителей с конфликтными детьми».</w:t>
            </w:r>
          </w:p>
          <w:p w14:paraId="06EBF19E" w14:textId="77777777" w:rsidR="00593456" w:rsidRPr="00593456" w:rsidRDefault="00593456" w:rsidP="00593456">
            <w:pPr>
              <w:tabs>
                <w:tab w:val="left" w:pos="1140"/>
              </w:tabs>
              <w:spacing w:after="0" w:line="276" w:lineRule="auto"/>
              <w:ind w:right="-171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«Определённый стиль поведения с застенчивыми детьми».</w:t>
            </w:r>
          </w:p>
          <w:p w14:paraId="24A0E230" w14:textId="77777777" w:rsidR="00593456" w:rsidRPr="00593456" w:rsidRDefault="00593456" w:rsidP="00593456">
            <w:pPr>
              <w:spacing w:after="0" w:line="276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«Несколько советов родителям замкнутых детей».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2103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  <w:p w14:paraId="0F052AC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448015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93456" w:rsidRPr="00593456" w14:paraId="63AD4457" w14:textId="77777777" w:rsidTr="00593456">
        <w:trPr>
          <w:trHeight w:val="2734"/>
        </w:trPr>
        <w:tc>
          <w:tcPr>
            <w:tcW w:w="1439" w:type="dxa"/>
            <w:shd w:val="clear" w:color="auto" w:fill="auto"/>
            <w:vAlign w:val="center"/>
          </w:tcPr>
          <w:p w14:paraId="64F7E7F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Стенды для родителей</w:t>
            </w:r>
          </w:p>
        </w:tc>
        <w:tc>
          <w:tcPr>
            <w:tcW w:w="6838" w:type="dxa"/>
            <w:shd w:val="clear" w:color="auto" w:fill="auto"/>
          </w:tcPr>
          <w:p w14:paraId="158B2B07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стенд:</w:t>
            </w:r>
          </w:p>
          <w:p w14:paraId="16FE70C8" w14:textId="18A17971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дня, непосредственно – образовательная деятельность на 2023 – 2024 учебный год, орг</w:t>
            </w:r>
            <w:r w:rsidR="002E5D65">
              <w:rPr>
                <w:rFonts w:ascii="Times New Roman" w:eastAsia="Calibri" w:hAnsi="Times New Roman" w:cs="Times New Roman"/>
                <w:sz w:val="24"/>
                <w:szCs w:val="24"/>
              </w:rPr>
              <w:t>анизация двигательной активности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возрастные психологические особенности детей средней группы; организация непрерывной непосредственно образов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деятельности, информация о педагогах.</w:t>
            </w:r>
          </w:p>
          <w:p w14:paraId="3A3955D7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Стенды с текущей информацией:</w:t>
            </w:r>
          </w:p>
          <w:p w14:paraId="449EE0E3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«Мы узнали», «Внимание!» (объявления, информация), «Муз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кальное воспитание», «Физическое воспитание», темы проектов, занятий, задачи на неделю 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1E263EC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C42473B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5B3897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Обновл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ние в 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чение г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93456" w:rsidRPr="00593456" w14:paraId="3203E427" w14:textId="77777777" w:rsidTr="00593456">
        <w:trPr>
          <w:trHeight w:val="1668"/>
        </w:trPr>
        <w:tc>
          <w:tcPr>
            <w:tcW w:w="1439" w:type="dxa"/>
            <w:shd w:val="clear" w:color="auto" w:fill="auto"/>
            <w:vAlign w:val="center"/>
          </w:tcPr>
          <w:p w14:paraId="09239A9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Дни откр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тых дверей</w:t>
            </w:r>
          </w:p>
        </w:tc>
        <w:tc>
          <w:tcPr>
            <w:tcW w:w="6838" w:type="dxa"/>
            <w:shd w:val="clear" w:color="auto" w:fill="auto"/>
          </w:tcPr>
          <w:p w14:paraId="35EE7CA8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открытых занятий два раза в год.</w:t>
            </w:r>
          </w:p>
          <w:p w14:paraId="1930FECB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праздников: </w:t>
            </w:r>
          </w:p>
          <w:p w14:paraId="07AB6959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праздник»</w:t>
            </w:r>
          </w:p>
          <w:p w14:paraId="55F52644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</w:t>
            </w:r>
          </w:p>
          <w:p w14:paraId="38C9DB9D" w14:textId="77777777" w:rsidR="00593456" w:rsidRPr="00593456" w:rsidRDefault="00593456" w:rsidP="00593456">
            <w:pPr>
              <w:spacing w:after="0" w:line="240" w:lineRule="auto"/>
              <w:ind w:left="-288" w:right="-108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14:paraId="32FAF8DE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досугов и развлечений</w:t>
            </w:r>
          </w:p>
          <w:p w14:paraId="612A2687" w14:textId="77777777" w:rsidR="00593456" w:rsidRPr="00593456" w:rsidRDefault="00593456" w:rsidP="00593456">
            <w:pPr>
              <w:spacing w:after="0" w:line="240" w:lineRule="auto"/>
              <w:ind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развлечения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14E6A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  <w:p w14:paraId="21E0834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Специал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сты-педагоги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1A38D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28AC580A" w14:textId="77777777" w:rsidTr="00593456">
        <w:tc>
          <w:tcPr>
            <w:tcW w:w="10980" w:type="dxa"/>
            <w:gridSpan w:val="4"/>
            <w:shd w:val="clear" w:color="auto" w:fill="auto"/>
            <w:vAlign w:val="center"/>
          </w:tcPr>
          <w:p w14:paraId="5A5487A7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2. Диагностический.</w:t>
            </w:r>
          </w:p>
          <w:p w14:paraId="77E5098D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выявление </w:t>
            </w:r>
            <w:proofErr w:type="spellStart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-образовательных потребностей, уровня осведомлённости р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дителей в области воспитания и обучения дошкольника, мнения родителей о качестве </w:t>
            </w:r>
            <w:proofErr w:type="spellStart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тельно</w:t>
            </w:r>
            <w:proofErr w:type="spellEnd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-образовательного процесса в ДОУ.</w:t>
            </w:r>
          </w:p>
        </w:tc>
      </w:tr>
      <w:tr w:rsidR="00593456" w:rsidRPr="00593456" w14:paraId="7751492E" w14:textId="77777777" w:rsidTr="00593456">
        <w:trPr>
          <w:trHeight w:val="2163"/>
        </w:trPr>
        <w:tc>
          <w:tcPr>
            <w:tcW w:w="1439" w:type="dxa"/>
            <w:shd w:val="clear" w:color="auto" w:fill="auto"/>
            <w:vAlign w:val="center"/>
          </w:tcPr>
          <w:p w14:paraId="76BA4E2C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Анкетир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6838" w:type="dxa"/>
            <w:shd w:val="clear" w:color="auto" w:fill="auto"/>
          </w:tcPr>
          <w:p w14:paraId="6455E651" w14:textId="77777777" w:rsidR="00593456" w:rsidRPr="00593456" w:rsidRDefault="00593456" w:rsidP="00593456">
            <w:pPr>
              <w:spacing w:after="0" w:line="240" w:lineRule="auto"/>
              <w:ind w:left="74" w:right="-108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1A6D6" w14:textId="77777777" w:rsidR="00593456" w:rsidRPr="00593456" w:rsidRDefault="00593456" w:rsidP="00593456">
            <w:pPr>
              <w:spacing w:after="0" w:line="240" w:lineRule="auto"/>
              <w:ind w:left="74" w:right="-108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«Ваши пожелания и ожидания»</w:t>
            </w:r>
          </w:p>
          <w:p w14:paraId="791A51C8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«Родительские и супружеские роли матери и отца».</w:t>
            </w:r>
          </w:p>
          <w:p w14:paraId="01C05108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 чем проявляется индивидуальность ребенка».</w:t>
            </w:r>
          </w:p>
          <w:p w14:paraId="49F15E9F" w14:textId="77777777" w:rsidR="00593456" w:rsidRPr="00593456" w:rsidRDefault="00593456" w:rsidP="00593456">
            <w:pPr>
              <w:tabs>
                <w:tab w:val="left" w:pos="5073"/>
              </w:tabs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воспитания ребёнка в семье, его склонности, интересы»</w:t>
            </w:r>
          </w:p>
          <w:p w14:paraId="4BC7D4E0" w14:textId="77777777" w:rsidR="00593456" w:rsidRPr="00593456" w:rsidRDefault="00593456" w:rsidP="00593456">
            <w:pPr>
              <w:tabs>
                <w:tab w:val="left" w:pos="5073"/>
              </w:tabs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«Досуг в семье»</w:t>
            </w:r>
          </w:p>
          <w:p w14:paraId="4C3E816C" w14:textId="77777777" w:rsidR="00593456" w:rsidRPr="00593456" w:rsidRDefault="00593456" w:rsidP="00593456">
            <w:pPr>
              <w:tabs>
                <w:tab w:val="left" w:pos="5073"/>
              </w:tabs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«Речевой этикет в жизни семьи».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F7E33B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04D4FD7E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0D80F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14:paraId="7318AA4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1448D15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14:paraId="4893B9F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14:paraId="66521DE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593456" w:rsidRPr="00593456" w14:paraId="08E12DCC" w14:textId="77777777" w:rsidTr="00593456">
        <w:trPr>
          <w:trHeight w:val="266"/>
        </w:trPr>
        <w:tc>
          <w:tcPr>
            <w:tcW w:w="1439" w:type="dxa"/>
            <w:shd w:val="clear" w:color="auto" w:fill="auto"/>
            <w:vAlign w:val="center"/>
          </w:tcPr>
          <w:p w14:paraId="04716100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6838" w:type="dxa"/>
            <w:shd w:val="clear" w:color="auto" w:fill="auto"/>
          </w:tcPr>
          <w:p w14:paraId="0CA2F713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Социологическое исследование состава семьи воспитанников.</w:t>
            </w:r>
          </w:p>
          <w:p w14:paraId="62ED3E9C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среда дома.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87D50B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04CFD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</w:t>
            </w:r>
          </w:p>
          <w:p w14:paraId="03A5C0C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93456" w:rsidRPr="00593456" w14:paraId="61CCB9DE" w14:textId="77777777" w:rsidTr="00593456">
        <w:trPr>
          <w:trHeight w:val="1116"/>
        </w:trPr>
        <w:tc>
          <w:tcPr>
            <w:tcW w:w="1439" w:type="dxa"/>
            <w:shd w:val="clear" w:color="auto" w:fill="auto"/>
            <w:vAlign w:val="center"/>
          </w:tcPr>
          <w:p w14:paraId="41A6919F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838" w:type="dxa"/>
            <w:shd w:val="clear" w:color="auto" w:fill="auto"/>
          </w:tcPr>
          <w:p w14:paraId="2E2D688A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поддерживать в ребенке чувство </w:t>
            </w:r>
            <w:proofErr w:type="spellStart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F103F91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«Ценности контакта с ребенком «глаза в глаза».</w:t>
            </w:r>
          </w:p>
          <w:p w14:paraId="4D635173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делать, если ребенок жалуется на сверстников».</w:t>
            </w:r>
          </w:p>
          <w:p w14:paraId="76389652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должен уметь ребёнок по самообслуживанию».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EBB70E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4DA8A4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14:paraId="3EF67DF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114B0F8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14:paraId="079E5FC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93456" w:rsidRPr="00593456" w14:paraId="62D1C72B" w14:textId="77777777" w:rsidTr="00593456">
        <w:trPr>
          <w:trHeight w:val="848"/>
        </w:trPr>
        <w:tc>
          <w:tcPr>
            <w:tcW w:w="1439" w:type="dxa"/>
            <w:shd w:val="clear" w:color="auto" w:fill="auto"/>
            <w:vAlign w:val="center"/>
          </w:tcPr>
          <w:p w14:paraId="0603676C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838" w:type="dxa"/>
            <w:shd w:val="clear" w:color="auto" w:fill="auto"/>
          </w:tcPr>
          <w:p w14:paraId="4BA351AE" w14:textId="77777777" w:rsidR="00593456" w:rsidRPr="00593456" w:rsidRDefault="00593456" w:rsidP="00593456">
            <w:pPr>
              <w:spacing w:after="0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совместный «язык контакта» с ребенком».</w:t>
            </w:r>
          </w:p>
          <w:p w14:paraId="538169EF" w14:textId="77777777" w:rsidR="00593456" w:rsidRPr="00593456" w:rsidRDefault="00593456" w:rsidP="00593456">
            <w:pPr>
              <w:spacing w:after="0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капризов и упрямства».</w:t>
            </w:r>
          </w:p>
          <w:p w14:paraId="26C9DAFB" w14:textId="77777777" w:rsidR="00593456" w:rsidRPr="00593456" w:rsidRDefault="00593456" w:rsidP="00593456">
            <w:pPr>
              <w:spacing w:after="0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родительского запрета».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28AE7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15F790D8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7C688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20C3473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14:paraId="7E8F844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93456" w:rsidRPr="00593456" w14:paraId="6583E337" w14:textId="77777777" w:rsidTr="00593456">
        <w:trPr>
          <w:trHeight w:val="1173"/>
        </w:trPr>
        <w:tc>
          <w:tcPr>
            <w:tcW w:w="1439" w:type="dxa"/>
            <w:shd w:val="clear" w:color="auto" w:fill="auto"/>
            <w:vAlign w:val="center"/>
          </w:tcPr>
          <w:p w14:paraId="24D2ABBE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Комплек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ные иссл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6838" w:type="dxa"/>
            <w:shd w:val="clear" w:color="auto" w:fill="auto"/>
          </w:tcPr>
          <w:p w14:paraId="411359D0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самочувствие детей дошкольного возраста в полной и неполной семье.</w:t>
            </w:r>
          </w:p>
          <w:p w14:paraId="1E694679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родительских установок и реакций.</w:t>
            </w:r>
          </w:p>
          <w:p w14:paraId="47C1557E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Реакция ребёнка на появление в семье второго ребёнка.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F98BD4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267621AE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CF6C5A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</w:t>
            </w:r>
          </w:p>
          <w:p w14:paraId="4208C53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93456" w:rsidRPr="00593456" w14:paraId="08291AEC" w14:textId="77777777" w:rsidTr="00593456">
        <w:trPr>
          <w:trHeight w:val="410"/>
        </w:trPr>
        <w:tc>
          <w:tcPr>
            <w:tcW w:w="1439" w:type="dxa"/>
            <w:shd w:val="clear" w:color="auto" w:fill="auto"/>
            <w:vAlign w:val="center"/>
          </w:tcPr>
          <w:p w14:paraId="0FB0B350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6838" w:type="dxa"/>
            <w:shd w:val="clear" w:color="auto" w:fill="auto"/>
          </w:tcPr>
          <w:p w14:paraId="08DBC0FC" w14:textId="77777777" w:rsidR="00593456" w:rsidRPr="00593456" w:rsidRDefault="00593456" w:rsidP="00593456">
            <w:pPr>
              <w:spacing w:after="0" w:line="240" w:lineRule="auto"/>
              <w:ind w:left="72" w:right="-108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книгой «Отзывы и пожелания»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872A82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976A87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93456" w:rsidRPr="00593456" w14:paraId="789CF862" w14:textId="77777777" w:rsidTr="00593456">
        <w:tc>
          <w:tcPr>
            <w:tcW w:w="10980" w:type="dxa"/>
            <w:gridSpan w:val="4"/>
            <w:shd w:val="clear" w:color="auto" w:fill="auto"/>
            <w:vAlign w:val="center"/>
          </w:tcPr>
          <w:p w14:paraId="2BFA8CBA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Блок3. Педагогическое просвещение родителей.</w:t>
            </w:r>
          </w:p>
          <w:p w14:paraId="45F58FDD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повышение психолого-педагогической компетентности родителей, привлечение их к а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тивному участию в </w:t>
            </w:r>
            <w:proofErr w:type="spellStart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-образовательном процессе.</w:t>
            </w:r>
          </w:p>
        </w:tc>
      </w:tr>
      <w:tr w:rsidR="00593456" w:rsidRPr="00593456" w14:paraId="3DD96BAF" w14:textId="77777777" w:rsidTr="00593456">
        <w:trPr>
          <w:trHeight w:val="9756"/>
        </w:trPr>
        <w:tc>
          <w:tcPr>
            <w:tcW w:w="1439" w:type="dxa"/>
            <w:shd w:val="clear" w:color="auto" w:fill="auto"/>
            <w:vAlign w:val="center"/>
          </w:tcPr>
          <w:p w14:paraId="38F1C56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Наглядная педагог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ческая пропаганда</w:t>
            </w:r>
          </w:p>
        </w:tc>
        <w:tc>
          <w:tcPr>
            <w:tcW w:w="6838" w:type="dxa"/>
            <w:shd w:val="clear" w:color="auto" w:fill="auto"/>
          </w:tcPr>
          <w:p w14:paraId="2E2EFFB9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Нормативные документы: «Федеральный закон об образов</w:t>
            </w: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нии», «История МБДОУ», «Устав МБДОУ», «Права ребёнка», «САНПИН» и др.</w:t>
            </w:r>
          </w:p>
          <w:p w14:paraId="5C1526FC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«Уголок детского творчества» (рисунки, лепка, аппликация, оригами, ручной труд). </w:t>
            </w:r>
          </w:p>
          <w:p w14:paraId="32857607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Тематические выставки.</w:t>
            </w:r>
          </w:p>
          <w:p w14:paraId="450DB446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9C9B114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Информация через папки – раскладушки:</w:t>
            </w:r>
          </w:p>
          <w:p w14:paraId="099B2955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сказки?»</w:t>
            </w:r>
          </w:p>
          <w:p w14:paraId="208D45EC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 в семье как носители культурных и 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ховных ценностей».</w:t>
            </w:r>
          </w:p>
          <w:p w14:paraId="66C0305F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игры, развивающие речь».</w:t>
            </w:r>
          </w:p>
          <w:p w14:paraId="760C8AD8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гриппа».</w:t>
            </w:r>
          </w:p>
          <w:p w14:paraId="5A37749B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игрового общения с ребенком дома для разв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тия любознательности, воображения, творчества».</w:t>
            </w:r>
          </w:p>
          <w:p w14:paraId="1C814D21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в доме».</w:t>
            </w:r>
          </w:p>
          <w:p w14:paraId="2778B744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«Виды игр и игрушек для домашних праздников и будней».</w:t>
            </w:r>
          </w:p>
          <w:p w14:paraId="5D1B8218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 пользе домашнего чтения».</w:t>
            </w:r>
          </w:p>
          <w:p w14:paraId="035ABD1F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«Признание родителями права ребенка на сильные эмоции».</w:t>
            </w:r>
          </w:p>
          <w:p w14:paraId="4B15FF0A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«Родительские и супружеские роли матери и отца в глазах ребенка».</w:t>
            </w:r>
          </w:p>
          <w:p w14:paraId="25E605FD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обогащать двигательный и речевой опыт малыша в п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вседневном общении с ним дома».</w:t>
            </w:r>
          </w:p>
          <w:p w14:paraId="04808F35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«Право ребенка быть самим собой».</w:t>
            </w:r>
          </w:p>
          <w:p w14:paraId="5302A4FE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 что детское выражение «Я сам».</w:t>
            </w:r>
          </w:p>
          <w:p w14:paraId="27807BB7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«Может ли 4-летний ребенок быть «хозяином» своих чувств».</w:t>
            </w:r>
          </w:p>
          <w:p w14:paraId="0716F459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«Почему важно давать ребенку возможность активно дв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гаться».</w:t>
            </w:r>
          </w:p>
          <w:p w14:paraId="16A8BE25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«Нормально ли любить ребенка и одновременно злиться, быть недовольным им».</w:t>
            </w:r>
          </w:p>
          <w:p w14:paraId="629353AD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«Телевидение входит в жизнь малыша».</w:t>
            </w:r>
          </w:p>
          <w:p w14:paraId="48FE0391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«Прогулки с детьми». «Прогулки в зимнее время».</w:t>
            </w:r>
          </w:p>
          <w:p w14:paraId="53DBA4D8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«Роль театрализации в жизни ребёнка».</w:t>
            </w:r>
          </w:p>
          <w:p w14:paraId="2C4FE423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детской близорукости». Комплекс упражнений для коррекции зрения.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EFDB4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7FBAD32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4291A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0C5E25F3" w14:textId="77777777" w:rsidTr="00593456">
        <w:trPr>
          <w:trHeight w:val="1473"/>
        </w:trPr>
        <w:tc>
          <w:tcPr>
            <w:tcW w:w="1439" w:type="dxa"/>
            <w:shd w:val="clear" w:color="auto" w:fill="auto"/>
            <w:vAlign w:val="center"/>
          </w:tcPr>
          <w:p w14:paraId="5904FA2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ские собр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38" w:type="dxa"/>
            <w:shd w:val="clear" w:color="auto" w:fill="auto"/>
          </w:tcPr>
          <w:p w14:paraId="2EFCB0DC" w14:textId="77777777" w:rsidR="00593456" w:rsidRPr="00593456" w:rsidRDefault="00593456" w:rsidP="00593456">
            <w:pPr>
              <w:tabs>
                <w:tab w:val="left" w:pos="1260"/>
              </w:tabs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организационное собрание в начале года: «О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крываем дверь в среднюю группу».</w:t>
            </w:r>
          </w:p>
          <w:p w14:paraId="2F19BED7" w14:textId="77777777" w:rsidR="00593456" w:rsidRPr="00593456" w:rsidRDefault="00593456" w:rsidP="00593456">
            <w:pPr>
              <w:tabs>
                <w:tab w:val="left" w:pos="1260"/>
              </w:tabs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«Проектная деятельность».</w:t>
            </w:r>
          </w:p>
          <w:p w14:paraId="09BB0C8F" w14:textId="77777777" w:rsidR="00593456" w:rsidRPr="00593456" w:rsidRDefault="00593456" w:rsidP="00593456">
            <w:pPr>
              <w:tabs>
                <w:tab w:val="left" w:pos="1260"/>
              </w:tabs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«Роль ИЗО и дизайна в развитии 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бёнка».</w:t>
            </w:r>
          </w:p>
          <w:p w14:paraId="67DD843E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итоговое собрание: «Наши успехи».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27248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B0248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14:paraId="1075592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</w:t>
            </w:r>
          </w:p>
          <w:p w14:paraId="00EB1E4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14:paraId="56F4E76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93456" w:rsidRPr="00593456" w14:paraId="229B7415" w14:textId="77777777" w:rsidTr="00593456">
        <w:trPr>
          <w:trHeight w:val="895"/>
        </w:trPr>
        <w:tc>
          <w:tcPr>
            <w:tcW w:w="1439" w:type="dxa"/>
            <w:shd w:val="clear" w:color="auto" w:fill="auto"/>
            <w:vAlign w:val="center"/>
          </w:tcPr>
          <w:p w14:paraId="12E29DD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Методич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ские мер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6838" w:type="dxa"/>
            <w:shd w:val="clear" w:color="auto" w:fill="auto"/>
          </w:tcPr>
          <w:p w14:paraId="1ACD19CB" w14:textId="77777777" w:rsidR="00593456" w:rsidRPr="00593456" w:rsidRDefault="00593456" w:rsidP="00593456">
            <w:pPr>
              <w:tabs>
                <w:tab w:val="left" w:pos="1260"/>
                <w:tab w:val="left" w:pos="1800"/>
              </w:tabs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с физкультурным работником и медиком по вопросам родителей.</w:t>
            </w:r>
          </w:p>
          <w:p w14:paraId="4963436F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интересующим родителей темам.</w:t>
            </w:r>
          </w:p>
          <w:p w14:paraId="001EC621" w14:textId="77777777" w:rsidR="00593456" w:rsidRPr="00593456" w:rsidRDefault="00593456" w:rsidP="00593456">
            <w:pPr>
              <w:spacing w:after="0" w:line="240" w:lineRule="auto"/>
              <w:ind w:left="72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родительского комитета в заседаниях совета учр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ждения.</w:t>
            </w:r>
          </w:p>
          <w:p w14:paraId="37A39A6F" w14:textId="77777777" w:rsidR="00593456" w:rsidRPr="00593456" w:rsidRDefault="00593456" w:rsidP="00593456">
            <w:pPr>
              <w:spacing w:after="0" w:line="240" w:lineRule="auto"/>
              <w:ind w:left="74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подготовке праздничных утренников и вечеров детского досуга.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6861E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14:paraId="317FB68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тель фи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</w:p>
          <w:p w14:paraId="0B8A1EF4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  <w:p w14:paraId="4CD23C2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85B536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3983F73B" w14:textId="77777777" w:rsidTr="00593456">
        <w:tc>
          <w:tcPr>
            <w:tcW w:w="10980" w:type="dxa"/>
            <w:gridSpan w:val="4"/>
            <w:shd w:val="clear" w:color="auto" w:fill="auto"/>
            <w:vAlign w:val="center"/>
          </w:tcPr>
          <w:p w14:paraId="40C0FF0E" w14:textId="77777777" w:rsidR="00593456" w:rsidRPr="00593456" w:rsidRDefault="00593456" w:rsidP="00593456">
            <w:pPr>
              <w:spacing w:after="0" w:line="276" w:lineRule="auto"/>
              <w:ind w:left="72" w:right="-108" w:firstLine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Совместная деятельность коллектива учреждения и родителей.</w:t>
            </w:r>
          </w:p>
          <w:p w14:paraId="4705831E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привлечение родителей к активному участию в </w:t>
            </w:r>
            <w:proofErr w:type="spellStart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-образовательном проце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се, повышение авторитета родителей в глазах детей, авторитета педагога – в глазах родителей.</w:t>
            </w:r>
          </w:p>
        </w:tc>
      </w:tr>
      <w:tr w:rsidR="00593456" w:rsidRPr="00593456" w14:paraId="2C4AC612" w14:textId="77777777" w:rsidTr="00593456">
        <w:tc>
          <w:tcPr>
            <w:tcW w:w="1439" w:type="dxa"/>
            <w:shd w:val="clear" w:color="auto" w:fill="auto"/>
            <w:vAlign w:val="center"/>
          </w:tcPr>
          <w:p w14:paraId="16B06A6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Планир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838" w:type="dxa"/>
            <w:shd w:val="clear" w:color="auto" w:fill="auto"/>
          </w:tcPr>
          <w:p w14:paraId="08EEAE57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родительского комитета в разработке локальных 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тов учреждения</w:t>
            </w:r>
          </w:p>
          <w:p w14:paraId="47A2E691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Совместная работа педагогов с родителями над образов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тельными и творческими проектами.</w:t>
            </w:r>
          </w:p>
          <w:p w14:paraId="4F7433E6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подбор вместе с родителями виды закалив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F7D59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14:paraId="39CB112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5DB73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93456" w:rsidRPr="00593456" w14:paraId="60CF568E" w14:textId="77777777" w:rsidTr="00593456">
        <w:tc>
          <w:tcPr>
            <w:tcW w:w="1439" w:type="dxa"/>
            <w:shd w:val="clear" w:color="auto" w:fill="auto"/>
            <w:vAlign w:val="center"/>
          </w:tcPr>
          <w:p w14:paraId="4B9D7B8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ние досуга</w:t>
            </w:r>
          </w:p>
        </w:tc>
        <w:tc>
          <w:tcPr>
            <w:tcW w:w="6838" w:type="dxa"/>
            <w:shd w:val="clear" w:color="auto" w:fill="auto"/>
          </w:tcPr>
          <w:p w14:paraId="7397CAF8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поляна. Красота сибирского леса». Поход в лес; поэзия, сказки, легенды у костра о природе.</w:t>
            </w:r>
          </w:p>
          <w:p w14:paraId="21527465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на зимнее озеро (катание на коньках, лыжах).</w:t>
            </w:r>
          </w:p>
          <w:p w14:paraId="73481A89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поход в парк Кольцово</w:t>
            </w:r>
          </w:p>
          <w:p w14:paraId="302EDD6D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14:paraId="10F1688E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 - спортивная семья!» Физкультурный праз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ник.</w:t>
            </w:r>
          </w:p>
          <w:p w14:paraId="1844CDC7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дарит Айболит»</w:t>
            </w:r>
          </w:p>
          <w:p w14:paraId="22971BFE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 «Физкультура – ура!»</w:t>
            </w:r>
          </w:p>
          <w:p w14:paraId="1A19AACE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«Ни когда не унывай!»</w:t>
            </w:r>
          </w:p>
          <w:p w14:paraId="65BA57E8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Зимушка – зима»</w:t>
            </w:r>
          </w:p>
          <w:p w14:paraId="38CB4C87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«День подвижных игр»</w:t>
            </w:r>
          </w:p>
          <w:p w14:paraId="6A43AA70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«Медали наши впереди»</w:t>
            </w:r>
          </w:p>
          <w:p w14:paraId="40EE6AE5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«Мы приветствуем тебя, Весна - красна»</w:t>
            </w:r>
          </w:p>
          <w:p w14:paraId="1587B5BA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от дождя спасается»</w:t>
            </w:r>
          </w:p>
          <w:p w14:paraId="12534E94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«Вечерняя сказка»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FA4B7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тель фи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</w:p>
          <w:p w14:paraId="3D2E344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98610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7FB1A46F" w14:textId="77777777" w:rsidTr="00593456">
        <w:tc>
          <w:tcPr>
            <w:tcW w:w="1439" w:type="dxa"/>
            <w:shd w:val="clear" w:color="auto" w:fill="auto"/>
            <w:vAlign w:val="center"/>
          </w:tcPr>
          <w:p w14:paraId="0D387FF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устройству детского сада</w:t>
            </w:r>
          </w:p>
        </w:tc>
        <w:tc>
          <w:tcPr>
            <w:tcW w:w="6838" w:type="dxa"/>
            <w:shd w:val="clear" w:color="auto" w:fill="auto"/>
          </w:tcPr>
          <w:p w14:paraId="4B913224" w14:textId="77777777" w:rsidR="00593456" w:rsidRPr="00593456" w:rsidRDefault="00593456" w:rsidP="00593456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подготовке группы к новому учебному году</w:t>
            </w:r>
          </w:p>
          <w:p w14:paraId="1C3D7702" w14:textId="77777777" w:rsidR="00593456" w:rsidRPr="00593456" w:rsidRDefault="00593456" w:rsidP="00593456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«Зимнего городка».</w:t>
            </w:r>
          </w:p>
          <w:p w14:paraId="7D0B38BA" w14:textId="77777777" w:rsidR="00593456" w:rsidRPr="00593456" w:rsidRDefault="00593456" w:rsidP="00593456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уборке территории детского сада.</w:t>
            </w:r>
          </w:p>
          <w:p w14:paraId="328C2FD5" w14:textId="77777777" w:rsidR="00593456" w:rsidRPr="00593456" w:rsidRDefault="00593456" w:rsidP="00593456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приобретении семян и цветов для озеленения группы, детского сада.</w:t>
            </w:r>
          </w:p>
          <w:p w14:paraId="4713C663" w14:textId="77777777" w:rsidR="00593456" w:rsidRPr="00593456" w:rsidRDefault="00593456" w:rsidP="00593456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Спонсорская помощь родителей в оснащении предметно – развивающей среды.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AE8CCB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F5C36DE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3DFB1D0B" w14:textId="77777777" w:rsidTr="00593456">
        <w:tc>
          <w:tcPr>
            <w:tcW w:w="1439" w:type="dxa"/>
            <w:shd w:val="clear" w:color="auto" w:fill="auto"/>
            <w:vAlign w:val="center"/>
          </w:tcPr>
          <w:p w14:paraId="5CFE229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педагог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ческом процессе</w:t>
            </w:r>
          </w:p>
        </w:tc>
        <w:tc>
          <w:tcPr>
            <w:tcW w:w="6838" w:type="dxa"/>
            <w:shd w:val="clear" w:color="auto" w:fill="auto"/>
          </w:tcPr>
          <w:p w14:paraId="1C820D31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дорожных знаков для игр.</w:t>
            </w:r>
          </w:p>
          <w:p w14:paraId="4440E0D3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Сбор природного материала для поделок и гербария.</w:t>
            </w:r>
          </w:p>
          <w:p w14:paraId="07FDD832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«Чудеса осени». Выставка поделок из овощей, фруктов, природного материала, придумывание стихотворений на тему поделки.</w:t>
            </w:r>
          </w:p>
          <w:p w14:paraId="305BABF7" w14:textId="38FE1A40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</w:t>
            </w:r>
            <w:r w:rsidR="002E5D6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 детей с сюжетами по э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тике.</w:t>
            </w:r>
          </w:p>
          <w:p w14:paraId="47E0E63E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«Наша дружная семья» (семейное дерево).</w:t>
            </w:r>
          </w:p>
          <w:p w14:paraId="19EDA541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проведению новогоднего утре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ника (Дед Мороз, Снегурочка)</w:t>
            </w:r>
          </w:p>
          <w:p w14:paraId="4CE96217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«Зимняя красота». Заучивание стихотворений о зиме род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телей с детьми.</w:t>
            </w:r>
          </w:p>
          <w:p w14:paraId="3064DE07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«Покормите птиц зимой». Изготовление кормушек, по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кормка птиц в зимний период.</w:t>
            </w:r>
          </w:p>
          <w:p w14:paraId="28A68BEF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макета «Зоопарк».</w:t>
            </w:r>
          </w:p>
          <w:p w14:paraId="18531E0D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капель». Заучивание стихотворений о весне род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телей с детьми.</w:t>
            </w:r>
          </w:p>
          <w:p w14:paraId="47B4A47A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Газета «Мой папа тоже был малышом».</w:t>
            </w:r>
          </w:p>
          <w:p w14:paraId="7816A84B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Газета «Самая красивая в мире мама!»</w:t>
            </w:r>
          </w:p>
          <w:p w14:paraId="18434C7F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 рисунков на тему «Человек и природа».</w:t>
            </w:r>
          </w:p>
          <w:p w14:paraId="68DA525E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книжек – малышек.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6BCC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  <w:p w14:paraId="23D44BCD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26CAB7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6929808C" w14:textId="77777777" w:rsidTr="00593456">
        <w:tc>
          <w:tcPr>
            <w:tcW w:w="1439" w:type="dxa"/>
            <w:shd w:val="clear" w:color="auto" w:fill="auto"/>
            <w:vAlign w:val="center"/>
          </w:tcPr>
          <w:p w14:paraId="659611E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Школа р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6838" w:type="dxa"/>
            <w:shd w:val="clear" w:color="auto" w:fill="auto"/>
          </w:tcPr>
          <w:p w14:paraId="49399BC4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провести прогулку ребёнка интересно и содержател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но» (устный журнал)</w:t>
            </w:r>
          </w:p>
          <w:p w14:paraId="421987AB" w14:textId="77777777" w:rsidR="00593456" w:rsidRPr="00593456" w:rsidRDefault="00593456" w:rsidP="00593456">
            <w:pPr>
              <w:tabs>
                <w:tab w:val="left" w:pos="1800"/>
              </w:tabs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«Аптека на кухне». Составление каталога рецептов наро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ной медицины.</w:t>
            </w:r>
          </w:p>
          <w:p w14:paraId="68768050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«Клуб сладкоежек». Конкурс рецептов вкусных и полезных блюд.</w:t>
            </w:r>
          </w:p>
          <w:p w14:paraId="25256B0F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этикет».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88EACE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  <w:p w14:paraId="4AA497D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761ACA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7D42DD8A" w14:textId="77777777" w:rsidTr="00593456">
        <w:tc>
          <w:tcPr>
            <w:tcW w:w="1439" w:type="dxa"/>
            <w:shd w:val="clear" w:color="auto" w:fill="auto"/>
            <w:vAlign w:val="center"/>
          </w:tcPr>
          <w:p w14:paraId="78355AB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Студия развива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щих игр</w:t>
            </w:r>
          </w:p>
        </w:tc>
        <w:tc>
          <w:tcPr>
            <w:tcW w:w="6838" w:type="dxa"/>
            <w:shd w:val="clear" w:color="auto" w:fill="auto"/>
          </w:tcPr>
          <w:p w14:paraId="31E51E5B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«Мир фантазий». Творческая мастерская.</w:t>
            </w:r>
          </w:p>
          <w:p w14:paraId="3DCA4BD2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Снегурочкина</w:t>
            </w:r>
            <w:proofErr w:type="spellEnd"/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история». Сюжетные задания.</w:t>
            </w:r>
          </w:p>
          <w:p w14:paraId="14CB8B10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предметов». Воображаемые ситуации.</w:t>
            </w:r>
          </w:p>
          <w:p w14:paraId="5FA29B22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«Папин праздник». Развлечение - соревнование.</w:t>
            </w:r>
          </w:p>
          <w:p w14:paraId="7C265BA3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«Теремок». Сюжетно – ролевая игра «театр», драматизация сказки.</w:t>
            </w:r>
          </w:p>
          <w:p w14:paraId="669678D2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палочка». Творческое соревнование.</w:t>
            </w:r>
          </w:p>
          <w:p w14:paraId="35A5ECD4" w14:textId="77777777" w:rsidR="00593456" w:rsidRPr="00593456" w:rsidRDefault="00593456" w:rsidP="00593456">
            <w:pPr>
              <w:spacing w:after="0" w:line="240" w:lineRule="auto"/>
              <w:ind w:left="72" w:firstLine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настроение». Конкурсы, концерт, презентация.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7B410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879A1D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BC353FE" w14:textId="4EBAC347" w:rsidR="00811282" w:rsidRDefault="00811282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84CEA" w14:textId="284EF037" w:rsidR="00811282" w:rsidRPr="005A207E" w:rsidRDefault="00811282" w:rsidP="008112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№4</w:t>
      </w:r>
    </w:p>
    <w:p w14:paraId="6DE24A4A" w14:textId="77777777" w:rsidR="00811282" w:rsidRPr="005A207E" w:rsidRDefault="00811282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5B957" w14:textId="77777777" w:rsidR="005A207E" w:rsidRPr="005A207E" w:rsidRDefault="005A207E" w:rsidP="005A2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11282">
        <w:rPr>
          <w:rFonts w:ascii="Times New Roman" w:eastAsia="Calibri" w:hAnsi="Times New Roman" w:cs="Times New Roman"/>
          <w:b/>
          <w:sz w:val="27"/>
          <w:szCs w:val="27"/>
        </w:rPr>
        <w:t>План работы на 2023-2024 учебный год по профилактике ДДТТ МБДОУ «Лёвушка»</w:t>
      </w:r>
    </w:p>
    <w:p w14:paraId="501412D3" w14:textId="77777777" w:rsidR="005A207E" w:rsidRPr="005A207E" w:rsidRDefault="005A207E" w:rsidP="005A207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5A207E">
        <w:rPr>
          <w:rFonts w:ascii="Times New Roman" w:eastAsia="Calibri" w:hAnsi="Times New Roman" w:cs="Times New Roman"/>
          <w:bCs/>
          <w:sz w:val="27"/>
          <w:szCs w:val="27"/>
        </w:rPr>
        <w:t>Задачи на учебный год:</w:t>
      </w:r>
    </w:p>
    <w:p w14:paraId="2D2308C9" w14:textId="77777777" w:rsidR="005A207E" w:rsidRPr="005A207E" w:rsidRDefault="005A207E" w:rsidP="002E5D65">
      <w:pPr>
        <w:numPr>
          <w:ilvl w:val="0"/>
          <w:numId w:val="21"/>
        </w:numPr>
        <w:tabs>
          <w:tab w:val="left" w:pos="284"/>
          <w:tab w:val="left" w:pos="502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реализовать комплекс мероприятий по формированию у детей навыков безопасного поведения на дороге для каждой возрастной группы.</w:t>
      </w:r>
    </w:p>
    <w:p w14:paraId="3414E295" w14:textId="77777777" w:rsidR="005A207E" w:rsidRPr="005A207E" w:rsidRDefault="005A207E" w:rsidP="002E5D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пропагандистскую деятельность среди родителей воспитанников де</w:t>
      </w: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сада по правилам дорожного движения и безопасному поведению на дороге.</w:t>
      </w:r>
    </w:p>
    <w:p w14:paraId="2045469F" w14:textId="19015F63" w:rsidR="005A207E" w:rsidRDefault="005A207E" w:rsidP="002E5D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профессиональную компетентность педагогов в области обучения дошкол</w:t>
      </w: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ников правилам дорожного движения.</w:t>
      </w:r>
    </w:p>
    <w:p w14:paraId="45991F49" w14:textId="77777777" w:rsidR="00811282" w:rsidRPr="00811282" w:rsidRDefault="00811282" w:rsidP="00811282">
      <w:pPr>
        <w:pStyle w:val="a5"/>
        <w:tabs>
          <w:tab w:val="left" w:pos="284"/>
        </w:tabs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2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83"/>
      </w:tblGrid>
      <w:tr w:rsidR="00811282" w:rsidRPr="005A207E" w14:paraId="292A7FDB" w14:textId="77777777" w:rsidTr="00811282">
        <w:tc>
          <w:tcPr>
            <w:tcW w:w="534" w:type="dxa"/>
            <w:vAlign w:val="center"/>
          </w:tcPr>
          <w:p w14:paraId="1E520CC3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521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6FD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83" w:type="dxa"/>
            <w:vAlign w:val="center"/>
          </w:tcPr>
          <w:p w14:paraId="40A8DCC6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11282" w:rsidRPr="005A207E" w14:paraId="34D714FF" w14:textId="77777777" w:rsidTr="00811282">
        <w:tc>
          <w:tcPr>
            <w:tcW w:w="10455" w:type="dxa"/>
            <w:gridSpan w:val="4"/>
            <w:vAlign w:val="center"/>
          </w:tcPr>
          <w:p w14:paraId="5E77CBE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 детьми</w:t>
            </w:r>
          </w:p>
        </w:tc>
      </w:tr>
      <w:tr w:rsidR="00811282" w:rsidRPr="005A207E" w14:paraId="628A4B1C" w14:textId="77777777" w:rsidTr="00811282">
        <w:tc>
          <w:tcPr>
            <w:tcW w:w="534" w:type="dxa"/>
            <w:vAlign w:val="center"/>
          </w:tcPr>
          <w:p w14:paraId="3A4D4292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CE7" w14:textId="77777777" w:rsidR="00811282" w:rsidRPr="005A207E" w:rsidRDefault="00811282" w:rsidP="002E5D65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по профилактике детского дорожно-транспортного травматизма, чтение произведений и рассматривание иллюстраций по теме</w:t>
            </w:r>
          </w:p>
        </w:tc>
        <w:tc>
          <w:tcPr>
            <w:tcW w:w="1985" w:type="dxa"/>
            <w:vAlign w:val="center"/>
          </w:tcPr>
          <w:p w14:paraId="293316C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27FE5186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191FF268" w14:textId="77777777" w:rsidTr="00811282">
        <w:tc>
          <w:tcPr>
            <w:tcW w:w="534" w:type="dxa"/>
            <w:vAlign w:val="center"/>
          </w:tcPr>
          <w:p w14:paraId="6E704B4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33E" w14:textId="77777777" w:rsidR="00811282" w:rsidRPr="00811282" w:rsidRDefault="00811282" w:rsidP="002E5D65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день безопасности</w:t>
            </w:r>
          </w:p>
        </w:tc>
        <w:tc>
          <w:tcPr>
            <w:tcW w:w="1985" w:type="dxa"/>
            <w:vAlign w:val="center"/>
          </w:tcPr>
          <w:p w14:paraId="32B750F1" w14:textId="77777777" w:rsidR="00811282" w:rsidRPr="00811282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11282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 по вторникам</w:t>
            </w:r>
          </w:p>
        </w:tc>
        <w:tc>
          <w:tcPr>
            <w:tcW w:w="1983" w:type="dxa"/>
            <w:vAlign w:val="center"/>
          </w:tcPr>
          <w:p w14:paraId="3DA90B36" w14:textId="77777777" w:rsidR="00811282" w:rsidRPr="00811282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1B2B2C9" w14:textId="77777777" w:rsidTr="00811282">
        <w:tc>
          <w:tcPr>
            <w:tcW w:w="534" w:type="dxa"/>
            <w:vAlign w:val="center"/>
          </w:tcPr>
          <w:p w14:paraId="79A346C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AE6" w14:textId="77777777" w:rsidR="00811282" w:rsidRPr="005A207E" w:rsidRDefault="00811282" w:rsidP="002E5D65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игр (сюжетных, п</w:t>
            </w: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движных, дидактических)</w:t>
            </w:r>
          </w:p>
        </w:tc>
        <w:tc>
          <w:tcPr>
            <w:tcW w:w="1985" w:type="dxa"/>
            <w:vAlign w:val="center"/>
          </w:tcPr>
          <w:p w14:paraId="49D77B3B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6A9F70A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692BAD57" w14:textId="77777777" w:rsidTr="00811282">
        <w:tc>
          <w:tcPr>
            <w:tcW w:w="534" w:type="dxa"/>
            <w:vAlign w:val="center"/>
          </w:tcPr>
          <w:p w14:paraId="3F8167E4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960" w14:textId="77777777" w:rsidR="00811282" w:rsidRPr="005A207E" w:rsidRDefault="00811282" w:rsidP="002E5D65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прогулки к проезжей части</w:t>
            </w:r>
          </w:p>
        </w:tc>
        <w:tc>
          <w:tcPr>
            <w:tcW w:w="1985" w:type="dxa"/>
            <w:vAlign w:val="center"/>
          </w:tcPr>
          <w:p w14:paraId="338666A9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461D329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192DF2C" w14:textId="77777777" w:rsidTr="00811282">
        <w:tc>
          <w:tcPr>
            <w:tcW w:w="534" w:type="dxa"/>
            <w:vAlign w:val="center"/>
          </w:tcPr>
          <w:p w14:paraId="4BA5C98E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3" w:type="dxa"/>
            <w:vAlign w:val="center"/>
          </w:tcPr>
          <w:p w14:paraId="32323C74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Развлечение, конкурсы, викторины</w:t>
            </w:r>
          </w:p>
        </w:tc>
        <w:tc>
          <w:tcPr>
            <w:tcW w:w="1985" w:type="dxa"/>
            <w:vAlign w:val="center"/>
          </w:tcPr>
          <w:p w14:paraId="4C460F3F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36C3CD5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0A83F5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2AEB9022" w14:textId="77777777" w:rsidTr="00811282">
        <w:tc>
          <w:tcPr>
            <w:tcW w:w="534" w:type="dxa"/>
            <w:vAlign w:val="center"/>
          </w:tcPr>
          <w:p w14:paraId="1A886A69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3" w:type="dxa"/>
            <w:vAlign w:val="center"/>
          </w:tcPr>
          <w:p w14:paraId="7E67064C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Просмотр видеофильмов, мультфильмов, слайдов, кукольных театров</w:t>
            </w:r>
          </w:p>
        </w:tc>
        <w:tc>
          <w:tcPr>
            <w:tcW w:w="1985" w:type="dxa"/>
            <w:vAlign w:val="center"/>
          </w:tcPr>
          <w:p w14:paraId="51698EBD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5995CFAF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634D6369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7FB41357" w14:textId="77777777" w:rsidTr="00811282">
        <w:tc>
          <w:tcPr>
            <w:tcW w:w="534" w:type="dxa"/>
            <w:vAlign w:val="center"/>
          </w:tcPr>
          <w:p w14:paraId="2A052BCA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3" w:type="dxa"/>
            <w:vAlign w:val="center"/>
          </w:tcPr>
          <w:p w14:paraId="236DAA25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«Внимание, дети! Каникулы!» (неделя безопасн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сти)</w:t>
            </w:r>
          </w:p>
        </w:tc>
        <w:tc>
          <w:tcPr>
            <w:tcW w:w="1985" w:type="dxa"/>
            <w:vAlign w:val="center"/>
          </w:tcPr>
          <w:p w14:paraId="4125050A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443F21E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505845F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28579F81" w14:textId="77777777" w:rsidTr="00811282">
        <w:tc>
          <w:tcPr>
            <w:tcW w:w="534" w:type="dxa"/>
            <w:vAlign w:val="center"/>
          </w:tcPr>
          <w:p w14:paraId="3A56E0D9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3" w:type="dxa"/>
            <w:vAlign w:val="center"/>
          </w:tcPr>
          <w:p w14:paraId="31FCC292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выставок детско-родительского творчества</w:t>
            </w:r>
          </w:p>
        </w:tc>
        <w:tc>
          <w:tcPr>
            <w:tcW w:w="1985" w:type="dxa"/>
            <w:vAlign w:val="center"/>
          </w:tcPr>
          <w:p w14:paraId="48C1176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32ACC03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F8A7C16" w14:textId="77777777" w:rsidTr="00811282">
        <w:tc>
          <w:tcPr>
            <w:tcW w:w="534" w:type="dxa"/>
            <w:vAlign w:val="center"/>
          </w:tcPr>
          <w:p w14:paraId="448EEC4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953" w:type="dxa"/>
            <w:vAlign w:val="center"/>
          </w:tcPr>
          <w:p w14:paraId="3A0C6160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выставок детских рисунков</w:t>
            </w:r>
          </w:p>
        </w:tc>
        <w:tc>
          <w:tcPr>
            <w:tcW w:w="1985" w:type="dxa"/>
            <w:vAlign w:val="center"/>
          </w:tcPr>
          <w:p w14:paraId="08006F14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13B20585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66D916D" w14:textId="77777777" w:rsidTr="00811282">
        <w:tc>
          <w:tcPr>
            <w:tcW w:w="534" w:type="dxa"/>
            <w:vAlign w:val="center"/>
          </w:tcPr>
          <w:p w14:paraId="6EC71761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953" w:type="dxa"/>
            <w:vAlign w:val="center"/>
          </w:tcPr>
          <w:p w14:paraId="66D8D7B3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Развлечения и игры по теме безопасного повед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ния на дороге</w:t>
            </w:r>
          </w:p>
        </w:tc>
        <w:tc>
          <w:tcPr>
            <w:tcW w:w="1985" w:type="dxa"/>
            <w:vAlign w:val="center"/>
          </w:tcPr>
          <w:p w14:paraId="27D7EAC9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156E50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D9E213B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44AB14D4" w14:textId="77777777" w:rsidTr="00811282">
        <w:tc>
          <w:tcPr>
            <w:tcW w:w="534" w:type="dxa"/>
            <w:vAlign w:val="center"/>
          </w:tcPr>
          <w:p w14:paraId="4470D6E4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953" w:type="dxa"/>
            <w:vAlign w:val="center"/>
          </w:tcPr>
          <w:p w14:paraId="37F0CFEE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Изготовление атрибутов для проигрывания д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рожных ситуаций, сюжетных игр</w:t>
            </w:r>
          </w:p>
        </w:tc>
        <w:tc>
          <w:tcPr>
            <w:tcW w:w="1985" w:type="dxa"/>
            <w:vAlign w:val="center"/>
          </w:tcPr>
          <w:p w14:paraId="2C65B4E7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3" w:type="dxa"/>
            <w:vAlign w:val="center"/>
          </w:tcPr>
          <w:p w14:paraId="54D9DAC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4989BAB" w14:textId="77777777" w:rsidTr="00811282">
        <w:tc>
          <w:tcPr>
            <w:tcW w:w="534" w:type="dxa"/>
            <w:vAlign w:val="center"/>
          </w:tcPr>
          <w:p w14:paraId="724AF19D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953" w:type="dxa"/>
            <w:vAlign w:val="center"/>
          </w:tcPr>
          <w:p w14:paraId="402403C1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Создание и работа отряда ЮИД в подготовител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ной группе /</w:t>
            </w:r>
          </w:p>
          <w:p w14:paraId="40B0D65C" w14:textId="77777777" w:rsidR="00811282" w:rsidRPr="005A207E" w:rsidRDefault="00811282" w:rsidP="002E5D65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 встречи с ЮИД из школы </w:t>
            </w:r>
            <w:proofErr w:type="spell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наукогр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да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Кольцово (только старший возраст)</w:t>
            </w:r>
          </w:p>
        </w:tc>
        <w:tc>
          <w:tcPr>
            <w:tcW w:w="1985" w:type="dxa"/>
            <w:vAlign w:val="center"/>
          </w:tcPr>
          <w:p w14:paraId="5B1C59B1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года/ </w:t>
            </w:r>
          </w:p>
          <w:p w14:paraId="69A9C612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1209A86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2 р. в год </w:t>
            </w:r>
          </w:p>
        </w:tc>
        <w:tc>
          <w:tcPr>
            <w:tcW w:w="1983" w:type="dxa"/>
            <w:vAlign w:val="center"/>
          </w:tcPr>
          <w:p w14:paraId="4AD4D56E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Воспитатели/</w:t>
            </w:r>
          </w:p>
          <w:p w14:paraId="620CB320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0CE7C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E282F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11282" w:rsidRPr="005A207E" w14:paraId="6A25CE3E" w14:textId="77777777" w:rsidTr="00811282">
        <w:tc>
          <w:tcPr>
            <w:tcW w:w="10455" w:type="dxa"/>
            <w:gridSpan w:val="4"/>
          </w:tcPr>
          <w:p w14:paraId="7D98CE0D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11282" w:rsidRPr="005A207E" w14:paraId="41994183" w14:textId="77777777" w:rsidTr="00811282">
        <w:tc>
          <w:tcPr>
            <w:tcW w:w="534" w:type="dxa"/>
            <w:vAlign w:val="center"/>
          </w:tcPr>
          <w:p w14:paraId="476614BD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vAlign w:val="center"/>
          </w:tcPr>
          <w:p w14:paraId="323665EF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Профилактические беседы, консультации по 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предупреждению детского дорожно-транспортного травматизма</w:t>
            </w:r>
          </w:p>
        </w:tc>
        <w:tc>
          <w:tcPr>
            <w:tcW w:w="1985" w:type="dxa"/>
            <w:vAlign w:val="center"/>
          </w:tcPr>
          <w:p w14:paraId="6BF1626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 р. в месяц</w:t>
            </w:r>
          </w:p>
        </w:tc>
        <w:tc>
          <w:tcPr>
            <w:tcW w:w="1983" w:type="dxa"/>
            <w:vAlign w:val="center"/>
          </w:tcPr>
          <w:p w14:paraId="26590ECB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288F382" w14:textId="77777777" w:rsidTr="00811282">
        <w:tc>
          <w:tcPr>
            <w:tcW w:w="534" w:type="dxa"/>
            <w:vAlign w:val="center"/>
          </w:tcPr>
          <w:p w14:paraId="2F73082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5953" w:type="dxa"/>
            <w:vAlign w:val="center"/>
          </w:tcPr>
          <w:p w14:paraId="6B0D41B2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Обновление информации на стендах для родит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лей по БДД</w:t>
            </w:r>
          </w:p>
        </w:tc>
        <w:tc>
          <w:tcPr>
            <w:tcW w:w="1985" w:type="dxa"/>
            <w:vAlign w:val="center"/>
          </w:tcPr>
          <w:p w14:paraId="769E2EF7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D7CA9C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7A3357FA" w14:textId="77777777" w:rsidTr="00811282">
        <w:tc>
          <w:tcPr>
            <w:tcW w:w="534" w:type="dxa"/>
            <w:vAlign w:val="center"/>
          </w:tcPr>
          <w:p w14:paraId="7AF28403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vAlign w:val="center"/>
          </w:tcPr>
          <w:p w14:paraId="44BF535C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Анкетирование </w:t>
            </w:r>
          </w:p>
        </w:tc>
        <w:tc>
          <w:tcPr>
            <w:tcW w:w="1985" w:type="dxa"/>
            <w:vAlign w:val="center"/>
          </w:tcPr>
          <w:p w14:paraId="7AEDDC64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 р. в год</w:t>
            </w:r>
          </w:p>
        </w:tc>
        <w:tc>
          <w:tcPr>
            <w:tcW w:w="1983" w:type="dxa"/>
            <w:vAlign w:val="center"/>
          </w:tcPr>
          <w:p w14:paraId="122CDEB8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5E68EC05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9A80BD6" w14:textId="77777777" w:rsidTr="00811282">
        <w:tc>
          <w:tcPr>
            <w:tcW w:w="534" w:type="dxa"/>
            <w:vAlign w:val="center"/>
          </w:tcPr>
          <w:p w14:paraId="1EC2FBB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A877" w14:textId="77777777" w:rsidR="00811282" w:rsidRPr="005A207E" w:rsidRDefault="00811282" w:rsidP="002E5D6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семейных рисунков по безопасности дорожного движения «Мы за безопасное движ</w:t>
            </w: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5A2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ние» (для старшего дошкольного возраста)</w:t>
            </w:r>
          </w:p>
        </w:tc>
        <w:tc>
          <w:tcPr>
            <w:tcW w:w="1985" w:type="dxa"/>
            <w:vAlign w:val="center"/>
          </w:tcPr>
          <w:p w14:paraId="33D1BE0A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1074533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46791F2" w14:textId="77777777" w:rsidTr="00811282">
        <w:tc>
          <w:tcPr>
            <w:tcW w:w="534" w:type="dxa"/>
            <w:vAlign w:val="center"/>
          </w:tcPr>
          <w:p w14:paraId="1EDB01D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3" w:type="dxa"/>
            <w:vAlign w:val="center"/>
          </w:tcPr>
          <w:p w14:paraId="52E13FB5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Выставка для родителей художественной лит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ратуры, игр, наборов картин, пособий, которые можно использовать при обучении БДД</w:t>
            </w:r>
          </w:p>
        </w:tc>
        <w:tc>
          <w:tcPr>
            <w:tcW w:w="1985" w:type="dxa"/>
            <w:vAlign w:val="center"/>
          </w:tcPr>
          <w:p w14:paraId="2655F6F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4AF0575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15491B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4F051FC9" w14:textId="77777777" w:rsidTr="00811282">
        <w:tc>
          <w:tcPr>
            <w:tcW w:w="534" w:type="dxa"/>
            <w:vAlign w:val="center"/>
          </w:tcPr>
          <w:p w14:paraId="3456B0A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3" w:type="dxa"/>
            <w:vAlign w:val="center"/>
          </w:tcPr>
          <w:p w14:paraId="7CC4D84A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Привлечение родителей к развлечениям, цел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вым прогулкам, 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изготовлении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атрибутов</w:t>
            </w:r>
          </w:p>
        </w:tc>
        <w:tc>
          <w:tcPr>
            <w:tcW w:w="1985" w:type="dxa"/>
            <w:vAlign w:val="center"/>
          </w:tcPr>
          <w:p w14:paraId="26AA859C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3" w:type="dxa"/>
            <w:vAlign w:val="center"/>
          </w:tcPr>
          <w:p w14:paraId="76D4712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7B79069" w14:textId="77777777" w:rsidTr="00811282">
        <w:tc>
          <w:tcPr>
            <w:tcW w:w="534" w:type="dxa"/>
            <w:vAlign w:val="center"/>
          </w:tcPr>
          <w:p w14:paraId="12A1345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3" w:type="dxa"/>
            <w:vAlign w:val="center"/>
          </w:tcPr>
          <w:p w14:paraId="4D62C587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Родительское собрание «Безопасное поведение на дорогах»</w:t>
            </w:r>
          </w:p>
        </w:tc>
        <w:tc>
          <w:tcPr>
            <w:tcW w:w="1985" w:type="dxa"/>
            <w:vAlign w:val="center"/>
          </w:tcPr>
          <w:p w14:paraId="61409B8A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 по плану </w:t>
            </w:r>
          </w:p>
        </w:tc>
        <w:tc>
          <w:tcPr>
            <w:tcW w:w="1983" w:type="dxa"/>
            <w:vAlign w:val="center"/>
          </w:tcPr>
          <w:p w14:paraId="069BF2A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73FB4FA1" w14:textId="77777777" w:rsidTr="00811282">
        <w:tc>
          <w:tcPr>
            <w:tcW w:w="534" w:type="dxa"/>
            <w:vAlign w:val="center"/>
          </w:tcPr>
          <w:p w14:paraId="482BCD0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3" w:type="dxa"/>
            <w:vAlign w:val="center"/>
          </w:tcPr>
          <w:p w14:paraId="53659149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Разработка и распространение листовок, букл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тов, памяток для родителей</w:t>
            </w:r>
          </w:p>
        </w:tc>
        <w:tc>
          <w:tcPr>
            <w:tcW w:w="1985" w:type="dxa"/>
            <w:vAlign w:val="center"/>
          </w:tcPr>
          <w:p w14:paraId="7A836E24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3" w:type="dxa"/>
            <w:vAlign w:val="center"/>
          </w:tcPr>
          <w:p w14:paraId="1F254601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32DB477" w14:textId="77777777" w:rsidTr="00811282">
        <w:tc>
          <w:tcPr>
            <w:tcW w:w="10455" w:type="dxa"/>
            <w:gridSpan w:val="4"/>
          </w:tcPr>
          <w:p w14:paraId="0B2AC755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811282" w:rsidRPr="005A207E" w14:paraId="66713621" w14:textId="77777777" w:rsidTr="00811282">
        <w:tc>
          <w:tcPr>
            <w:tcW w:w="534" w:type="dxa"/>
            <w:vAlign w:val="center"/>
          </w:tcPr>
          <w:p w14:paraId="0B70EFA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vAlign w:val="center"/>
          </w:tcPr>
          <w:p w14:paraId="06A5C863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Консультация для педагогов </w:t>
            </w:r>
          </w:p>
        </w:tc>
        <w:tc>
          <w:tcPr>
            <w:tcW w:w="1985" w:type="dxa"/>
            <w:vAlign w:val="center"/>
          </w:tcPr>
          <w:p w14:paraId="210540B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6190975B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30B6012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82" w:rsidRPr="005A207E" w14:paraId="4B8D5B2D" w14:textId="77777777" w:rsidTr="00811282">
        <w:tc>
          <w:tcPr>
            <w:tcW w:w="534" w:type="dxa"/>
            <w:vAlign w:val="center"/>
          </w:tcPr>
          <w:p w14:paraId="2036748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vAlign w:val="center"/>
          </w:tcPr>
          <w:p w14:paraId="6421E032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Приобретение плакатов, художественной лит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ратуры, настольных игр и пособий</w:t>
            </w:r>
          </w:p>
        </w:tc>
        <w:tc>
          <w:tcPr>
            <w:tcW w:w="1985" w:type="dxa"/>
            <w:vAlign w:val="center"/>
          </w:tcPr>
          <w:p w14:paraId="02A2C6F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Сентябрь-октябрь</w:t>
            </w:r>
          </w:p>
        </w:tc>
        <w:tc>
          <w:tcPr>
            <w:tcW w:w="1983" w:type="dxa"/>
            <w:vAlign w:val="center"/>
          </w:tcPr>
          <w:p w14:paraId="39B8B62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7E317CCA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82" w:rsidRPr="005A207E" w14:paraId="0AE4A077" w14:textId="77777777" w:rsidTr="00811282">
        <w:tc>
          <w:tcPr>
            <w:tcW w:w="534" w:type="dxa"/>
            <w:vAlign w:val="center"/>
          </w:tcPr>
          <w:p w14:paraId="08EFA8B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vAlign w:val="center"/>
          </w:tcPr>
          <w:p w14:paraId="6D272B85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Оперативный 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организацией деятел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ь</w:t>
            </w: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ности с детьми</w:t>
            </w:r>
          </w:p>
        </w:tc>
        <w:tc>
          <w:tcPr>
            <w:tcW w:w="1985" w:type="dxa"/>
            <w:vAlign w:val="center"/>
          </w:tcPr>
          <w:p w14:paraId="12BD8761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3" w:type="dxa"/>
            <w:vAlign w:val="center"/>
          </w:tcPr>
          <w:p w14:paraId="0BFF43A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5AD3D022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82" w:rsidRPr="005A207E" w14:paraId="556C1DA2" w14:textId="77777777" w:rsidTr="00811282">
        <w:tc>
          <w:tcPr>
            <w:tcW w:w="534" w:type="dxa"/>
            <w:vAlign w:val="center"/>
          </w:tcPr>
          <w:p w14:paraId="7FECAF39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vAlign w:val="center"/>
          </w:tcPr>
          <w:p w14:paraId="360B0E2D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Оформление, пополнение уголков по БДД в группах</w:t>
            </w:r>
          </w:p>
        </w:tc>
        <w:tc>
          <w:tcPr>
            <w:tcW w:w="1985" w:type="dxa"/>
            <w:vAlign w:val="center"/>
          </w:tcPr>
          <w:p w14:paraId="612BA08C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3" w:type="dxa"/>
            <w:vAlign w:val="center"/>
          </w:tcPr>
          <w:p w14:paraId="61BB10A5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607A7875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2A3E679" w14:textId="77777777" w:rsidTr="00811282">
        <w:tc>
          <w:tcPr>
            <w:tcW w:w="10455" w:type="dxa"/>
            <w:gridSpan w:val="4"/>
          </w:tcPr>
          <w:p w14:paraId="2FB9B6BB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сотрудниками ГИБДД</w:t>
            </w:r>
          </w:p>
        </w:tc>
      </w:tr>
      <w:tr w:rsidR="00811282" w:rsidRPr="005A207E" w14:paraId="3A374EAA" w14:textId="77777777" w:rsidTr="00811282">
        <w:tc>
          <w:tcPr>
            <w:tcW w:w="534" w:type="dxa"/>
            <w:vAlign w:val="center"/>
          </w:tcPr>
          <w:p w14:paraId="64CD6ED2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757" w14:textId="77777777" w:rsidR="00811282" w:rsidRPr="005A207E" w:rsidRDefault="00811282" w:rsidP="002E5D6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Беседы сотрудников ГИБДД с воспитанниками старших дошкольных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86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651DFBE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4A5501EA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82" w:rsidRPr="005A207E" w14:paraId="45B6AA7E" w14:textId="77777777" w:rsidTr="00811282">
        <w:trPr>
          <w:trHeight w:val="314"/>
        </w:trPr>
        <w:tc>
          <w:tcPr>
            <w:tcW w:w="534" w:type="dxa"/>
            <w:vAlign w:val="center"/>
          </w:tcPr>
          <w:p w14:paraId="76D1B5BB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F4D" w14:textId="77777777" w:rsidR="00811282" w:rsidRPr="005A207E" w:rsidRDefault="00811282" w:rsidP="002E5D6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D4A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 р. в год</w:t>
            </w:r>
          </w:p>
        </w:tc>
        <w:tc>
          <w:tcPr>
            <w:tcW w:w="1983" w:type="dxa"/>
            <w:vAlign w:val="center"/>
          </w:tcPr>
          <w:p w14:paraId="002AD471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>ав.по</w:t>
            </w:r>
            <w:proofErr w:type="spellEnd"/>
            <w:r w:rsidRPr="005A2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14:paraId="06249D64" w14:textId="77777777" w:rsidR="00811282" w:rsidRPr="005A207E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B50625" w14:textId="46F3847A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2E156A" w14:textId="4479D8E1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2FA402" w14:textId="4DB370B3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282">
        <w:rPr>
          <w:rFonts w:ascii="Times New Roman" w:eastAsia="Calibri" w:hAnsi="Times New Roman" w:cs="Times New Roman"/>
          <w:b/>
          <w:sz w:val="32"/>
          <w:szCs w:val="32"/>
        </w:rPr>
        <w:t>Перспективный план работы по ПДД в средней группе «Пушистик»</w:t>
      </w:r>
    </w:p>
    <w:p w14:paraId="0A846A50" w14:textId="62EF57CC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282">
        <w:rPr>
          <w:rFonts w:ascii="Times New Roman" w:eastAsia="Calibri" w:hAnsi="Times New Roman" w:cs="Times New Roman"/>
          <w:b/>
          <w:sz w:val="32"/>
          <w:szCs w:val="32"/>
        </w:rPr>
        <w:t>на 2023-2024 учебный год</w:t>
      </w:r>
    </w:p>
    <w:tbl>
      <w:tblPr>
        <w:tblStyle w:val="3"/>
        <w:tblW w:w="10206" w:type="dxa"/>
        <w:tblInd w:w="534" w:type="dxa"/>
        <w:tblLook w:val="04A0" w:firstRow="1" w:lastRow="0" w:firstColumn="1" w:lastColumn="0" w:noHBand="0" w:noVBand="1"/>
      </w:tblPr>
      <w:tblGrid>
        <w:gridCol w:w="780"/>
        <w:gridCol w:w="5881"/>
        <w:gridCol w:w="3545"/>
      </w:tblGrid>
      <w:tr w:rsidR="00811282" w:rsidRPr="00811282" w14:paraId="625A7A86" w14:textId="77777777" w:rsidTr="00811282">
        <w:trPr>
          <w:trHeight w:val="720"/>
        </w:trPr>
        <w:tc>
          <w:tcPr>
            <w:tcW w:w="708" w:type="dxa"/>
            <w:vAlign w:val="center"/>
          </w:tcPr>
          <w:p w14:paraId="14EF335E" w14:textId="77777777" w:rsidR="00811282" w:rsidRPr="00811282" w:rsidRDefault="00811282" w:rsidP="00811282">
            <w:pPr>
              <w:ind w:right="-40" w:hanging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30" w:type="dxa"/>
            <w:vAlign w:val="center"/>
          </w:tcPr>
          <w:p w14:paraId="37924862" w14:textId="77777777" w:rsidR="00811282" w:rsidRPr="00811282" w:rsidRDefault="00811282" w:rsidP="00811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568" w:type="dxa"/>
            <w:vAlign w:val="center"/>
          </w:tcPr>
          <w:p w14:paraId="01EFAA07" w14:textId="77777777" w:rsidR="00811282" w:rsidRPr="00811282" w:rsidRDefault="00811282" w:rsidP="00811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11282" w:rsidRPr="00811282" w14:paraId="7F0522B6" w14:textId="77777777" w:rsidTr="00811282">
        <w:trPr>
          <w:cantSplit/>
          <w:trHeight w:val="2975"/>
        </w:trPr>
        <w:tc>
          <w:tcPr>
            <w:tcW w:w="708" w:type="dxa"/>
            <w:textDirection w:val="btLr"/>
            <w:vAlign w:val="center"/>
          </w:tcPr>
          <w:p w14:paraId="441B586C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30" w:type="dxa"/>
          </w:tcPr>
          <w:p w14:paraId="1747D1B9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«Угадай транспорт»</w:t>
            </w:r>
          </w:p>
          <w:p w14:paraId="39455351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14:paraId="339A0B3D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«Грузовики»</w:t>
            </w:r>
          </w:p>
          <w:p w14:paraId="37AE0192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транспорта с помощью трафаретов.</w:t>
            </w:r>
          </w:p>
          <w:p w14:paraId="297F12C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творческие умения детей, познак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мить с трафаретом.</w:t>
            </w:r>
          </w:p>
          <w:p w14:paraId="0B006D3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 нашей улице» средняя группа.</w:t>
            </w:r>
          </w:p>
        </w:tc>
        <w:tc>
          <w:tcPr>
            <w:tcW w:w="3568" w:type="dxa"/>
          </w:tcPr>
          <w:p w14:paraId="4A7E2D3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должен знать родитель, находясь с ребенком на улице"</w:t>
            </w:r>
          </w:p>
          <w:p w14:paraId="65991F4C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родителей зад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маться о том, что соблюдение ПДД - самое главное для сохр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жизни и здоровья детей</w:t>
            </w:r>
          </w:p>
          <w:p w14:paraId="3E5286AB" w14:textId="77777777" w:rsidR="00811282" w:rsidRPr="00811282" w:rsidRDefault="00811282" w:rsidP="00811282">
            <w:pPr>
              <w:shd w:val="clear" w:color="auto" w:fill="FFFFFF"/>
              <w:tabs>
                <w:tab w:val="left" w:pos="481"/>
              </w:tabs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инструктажа родителей по ПДД (на групп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родительском собрании)</w:t>
            </w:r>
          </w:p>
        </w:tc>
      </w:tr>
      <w:tr w:rsidR="00811282" w:rsidRPr="00811282" w14:paraId="7C0B2C04" w14:textId="77777777" w:rsidTr="00811282">
        <w:trPr>
          <w:cantSplit/>
          <w:trHeight w:val="2125"/>
        </w:trPr>
        <w:tc>
          <w:tcPr>
            <w:tcW w:w="708" w:type="dxa"/>
            <w:textDirection w:val="btLr"/>
            <w:vAlign w:val="center"/>
          </w:tcPr>
          <w:p w14:paraId="0311A319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930" w:type="dxa"/>
          </w:tcPr>
          <w:p w14:paraId="69634536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«Веселый жезл» </w:t>
            </w:r>
          </w:p>
          <w:p w14:paraId="20631BB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представления о правилах повед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ния пешеходов на улице; активизировать знания д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тей; воспитывать желание выполнять ПДД в жизни.</w:t>
            </w:r>
          </w:p>
          <w:p w14:paraId="152AC899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«Зебра»</w:t>
            </w:r>
          </w:p>
          <w:p w14:paraId="255E40E4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 с детьми «Как правильно переходить улицу».</w:t>
            </w:r>
          </w:p>
          <w:p w14:paraId="2BEC4438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«Автобус».</w:t>
            </w:r>
          </w:p>
        </w:tc>
        <w:tc>
          <w:tcPr>
            <w:tcW w:w="3568" w:type="dxa"/>
          </w:tcPr>
          <w:p w14:paraId="2201E69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73AC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509749B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"Родитель - пример для по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ражания для своего ребенка"</w:t>
            </w:r>
          </w:p>
          <w:p w14:paraId="6E5989DF" w14:textId="46EBE31B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подхода по обучению детей ПДД в детском саду и дома.</w:t>
            </w:r>
          </w:p>
        </w:tc>
      </w:tr>
      <w:tr w:rsidR="00811282" w:rsidRPr="00811282" w14:paraId="0AB22A54" w14:textId="77777777" w:rsidTr="00811282">
        <w:trPr>
          <w:cantSplit/>
          <w:trHeight w:val="2312"/>
        </w:trPr>
        <w:tc>
          <w:tcPr>
            <w:tcW w:w="708" w:type="dxa"/>
            <w:textDirection w:val="btLr"/>
            <w:vAlign w:val="center"/>
          </w:tcPr>
          <w:p w14:paraId="53A486F8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30" w:type="dxa"/>
          </w:tcPr>
          <w:p w14:paraId="06FCE316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Б. Житкова «Светофор»</w:t>
            </w:r>
          </w:p>
          <w:p w14:paraId="2EA06A08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«Подумай - отгадай»</w:t>
            </w:r>
          </w:p>
          <w:p w14:paraId="5B1080B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активизировать процессы мышления, вним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ния и речи детей; уточнить представление о транспо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те и правилах дорожного движения.</w:t>
            </w:r>
          </w:p>
          <w:p w14:paraId="23277F3F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«Передай жезл»</w:t>
            </w:r>
          </w:p>
          <w:p w14:paraId="3D494A49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о транспорте.</w:t>
            </w:r>
          </w:p>
          <w:p w14:paraId="797ECC03" w14:textId="32EDB959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мышление, умение отгадывать з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гадки.</w:t>
            </w:r>
          </w:p>
        </w:tc>
        <w:tc>
          <w:tcPr>
            <w:tcW w:w="3568" w:type="dxa"/>
          </w:tcPr>
          <w:p w14:paraId="1AD4EE87" w14:textId="77777777" w:rsid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BC6B0" w14:textId="74A937F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 - Причины детского дорожно-транспортного травматизма. На остановке маршрутного тран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порта. Правила перевозки детей в автомобиле.</w:t>
            </w:r>
          </w:p>
        </w:tc>
      </w:tr>
      <w:tr w:rsidR="00811282" w:rsidRPr="00811282" w14:paraId="0171F904" w14:textId="77777777" w:rsidTr="00811282">
        <w:trPr>
          <w:cantSplit/>
          <w:trHeight w:val="1882"/>
        </w:trPr>
        <w:tc>
          <w:tcPr>
            <w:tcW w:w="708" w:type="dxa"/>
            <w:textDirection w:val="btLr"/>
            <w:vAlign w:val="center"/>
          </w:tcPr>
          <w:p w14:paraId="700E8A91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30" w:type="dxa"/>
          </w:tcPr>
          <w:p w14:paraId="6F8753A7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«Светофор»</w:t>
            </w:r>
          </w:p>
          <w:p w14:paraId="35A118D1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14:paraId="0041DA2E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«Сигналы светофора»</w:t>
            </w:r>
          </w:p>
          <w:p w14:paraId="795BB86D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С. Волков </w:t>
            </w:r>
          </w:p>
          <w:p w14:paraId="4EBF23C3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«Про правила дорожного движения»</w:t>
            </w:r>
          </w:p>
          <w:p w14:paraId="15CBC2F0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«Трёхглазый дружок».</w:t>
            </w:r>
          </w:p>
        </w:tc>
        <w:tc>
          <w:tcPr>
            <w:tcW w:w="3568" w:type="dxa"/>
          </w:tcPr>
          <w:p w14:paraId="324DE9C0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D408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</w:tc>
      </w:tr>
      <w:tr w:rsidR="00811282" w:rsidRPr="00811282" w14:paraId="57C3A558" w14:textId="77777777" w:rsidTr="00811282">
        <w:trPr>
          <w:cantSplit/>
          <w:trHeight w:val="1145"/>
        </w:trPr>
        <w:tc>
          <w:tcPr>
            <w:tcW w:w="708" w:type="dxa"/>
            <w:textDirection w:val="btLr"/>
            <w:vAlign w:val="center"/>
          </w:tcPr>
          <w:p w14:paraId="0C6AC887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30" w:type="dxa"/>
          </w:tcPr>
          <w:p w14:paraId="1EE3C35B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«Законы улиц и дорог»</w:t>
            </w:r>
          </w:p>
          <w:p w14:paraId="22CA3A80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«Глазомер»</w:t>
            </w:r>
          </w:p>
          <w:p w14:paraId="4332FC11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14:paraId="15FD0187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 из книги Сегал и Ильина «М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шины на нашей улице»</w:t>
            </w:r>
          </w:p>
        </w:tc>
        <w:tc>
          <w:tcPr>
            <w:tcW w:w="3568" w:type="dxa"/>
          </w:tcPr>
          <w:p w14:paraId="2807256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1EFA7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«Приемы об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чения юного пешехода»</w:t>
            </w:r>
          </w:p>
        </w:tc>
      </w:tr>
      <w:tr w:rsidR="00811282" w:rsidRPr="00811282" w14:paraId="11897363" w14:textId="77777777" w:rsidTr="00811282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14:paraId="07AB0C58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30" w:type="dxa"/>
          </w:tcPr>
          <w:p w14:paraId="00D42918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городского обществе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ного транспорта, обсуждение транспорта.</w:t>
            </w:r>
          </w:p>
          <w:p w14:paraId="66393709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«Научим Незнайку ПДД»</w:t>
            </w:r>
          </w:p>
          <w:p w14:paraId="3C0152C0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 детей представление о прав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лах поведения в общественном транспорте.</w:t>
            </w:r>
          </w:p>
          <w:p w14:paraId="19D06612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общественном транспорте.</w:t>
            </w:r>
          </w:p>
          <w:p w14:paraId="6AE87D9A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правилами поведения в общ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ственном транспорте; воспитывать желание соблюдать эти правила.</w:t>
            </w:r>
          </w:p>
          <w:p w14:paraId="127ACB2E" w14:textId="1DCABEED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«Где мы были, мы не скажем, на чем ехали, покажем»</w:t>
            </w:r>
          </w:p>
        </w:tc>
        <w:tc>
          <w:tcPr>
            <w:tcW w:w="3568" w:type="dxa"/>
          </w:tcPr>
          <w:p w14:paraId="4760E2E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DD843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777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Папка – передвижка «Рек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мендации для родителей по правилам дорожного движ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</w:p>
        </w:tc>
      </w:tr>
      <w:tr w:rsidR="00811282" w:rsidRPr="00811282" w14:paraId="026E847E" w14:textId="77777777" w:rsidTr="00811282">
        <w:trPr>
          <w:cantSplit/>
          <w:trHeight w:val="2110"/>
        </w:trPr>
        <w:tc>
          <w:tcPr>
            <w:tcW w:w="708" w:type="dxa"/>
            <w:textDirection w:val="btLr"/>
            <w:vAlign w:val="center"/>
          </w:tcPr>
          <w:p w14:paraId="611C5310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30" w:type="dxa"/>
          </w:tcPr>
          <w:p w14:paraId="67250CE7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«Поезда»</w:t>
            </w:r>
          </w:p>
          <w:p w14:paraId="136CE3DF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складывать изображение из деталей конструктора, мозаики, комбинируя ра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личные фигуры, изменяя их положение на плоскости стола.</w:t>
            </w:r>
          </w:p>
          <w:p w14:paraId="536E8F58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«Трамваи»</w:t>
            </w:r>
          </w:p>
          <w:p w14:paraId="537DF8B0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Л. </w:t>
            </w:r>
            <w:proofErr w:type="spell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Гальпе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штейн</w:t>
            </w:r>
            <w:proofErr w:type="spell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«Трамвай и его семья»</w:t>
            </w:r>
          </w:p>
          <w:p w14:paraId="22BA49FC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«Шоферы»</w:t>
            </w:r>
          </w:p>
        </w:tc>
        <w:tc>
          <w:tcPr>
            <w:tcW w:w="3568" w:type="dxa"/>
          </w:tcPr>
          <w:p w14:paraId="77B8B76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460A4C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9EA00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Листовка – обращение «В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полняем правила дорожного движения»</w:t>
            </w:r>
          </w:p>
        </w:tc>
      </w:tr>
      <w:tr w:rsidR="00811282" w:rsidRPr="00811282" w14:paraId="1071C64D" w14:textId="77777777" w:rsidTr="00811282">
        <w:trPr>
          <w:cantSplit/>
          <w:trHeight w:val="2125"/>
        </w:trPr>
        <w:tc>
          <w:tcPr>
            <w:tcW w:w="708" w:type="dxa"/>
            <w:textDirection w:val="btLr"/>
            <w:vAlign w:val="center"/>
          </w:tcPr>
          <w:p w14:paraId="64DD759E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930" w:type="dxa"/>
          </w:tcPr>
          <w:p w14:paraId="60C947C5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«Безопасный город»</w:t>
            </w:r>
          </w:p>
          <w:p w14:paraId="24D34D0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представление о том, как важно правил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 ходить и ездить по городу; закреплять знания детей о дорожных знаках и правилах дорожного движения.</w:t>
            </w:r>
          </w:p>
          <w:p w14:paraId="593EADB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«К своим знакам»</w:t>
            </w:r>
          </w:p>
          <w:p w14:paraId="549ABA0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остановку. </w:t>
            </w:r>
          </w:p>
          <w:p w14:paraId="4EDF0D4F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назначением остановки.</w:t>
            </w:r>
          </w:p>
          <w:p w14:paraId="5E0E721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улицы с одно - двусторонним движ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нием.</w:t>
            </w:r>
          </w:p>
          <w:p w14:paraId="6B3B560F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О. Ю. Сол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вей «Безопасная улица»</w:t>
            </w:r>
          </w:p>
        </w:tc>
        <w:tc>
          <w:tcPr>
            <w:tcW w:w="3568" w:type="dxa"/>
          </w:tcPr>
          <w:p w14:paraId="5E6173C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A2D27C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Советы для родителей «П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детей в общественном транспорте» </w:t>
            </w:r>
          </w:p>
        </w:tc>
      </w:tr>
      <w:tr w:rsidR="00811282" w:rsidRPr="00811282" w14:paraId="51ADDD17" w14:textId="77777777" w:rsidTr="00811282">
        <w:trPr>
          <w:cantSplit/>
          <w:trHeight w:val="2479"/>
        </w:trPr>
        <w:tc>
          <w:tcPr>
            <w:tcW w:w="708" w:type="dxa"/>
            <w:textDirection w:val="btLr"/>
            <w:vAlign w:val="center"/>
          </w:tcPr>
          <w:p w14:paraId="77D136FC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0" w:type="dxa"/>
          </w:tcPr>
          <w:p w14:paraId="564C4454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«Двухколесный транспорт»</w:t>
            </w:r>
          </w:p>
          <w:p w14:paraId="46E62C1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двухколесным транспо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том, с правилами безопасного передвижения, разв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вать логическое мышление.</w:t>
            </w:r>
          </w:p>
          <w:p w14:paraId="07359B6A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/и «Грузовики»</w:t>
            </w:r>
          </w:p>
          <w:p w14:paraId="2E97E210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транспорта. </w:t>
            </w:r>
          </w:p>
          <w:p w14:paraId="13C84E4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конструктивные умения детей.</w:t>
            </w:r>
          </w:p>
          <w:p w14:paraId="066F4100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«Запомни, юный пешеход!»</w:t>
            </w:r>
          </w:p>
          <w:p w14:paraId="751D5C9C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пластилином. Лепка различных видов транспорта</w:t>
            </w:r>
          </w:p>
          <w:p w14:paraId="0276D50C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НОД «Безопасность на дороге»</w:t>
            </w:r>
          </w:p>
        </w:tc>
        <w:tc>
          <w:tcPr>
            <w:tcW w:w="3568" w:type="dxa"/>
          </w:tcPr>
          <w:p w14:paraId="23D7D0F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DED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C791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 «Как переходить улицу с дет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ми»</w:t>
            </w:r>
          </w:p>
        </w:tc>
      </w:tr>
    </w:tbl>
    <w:p w14:paraId="160799B1" w14:textId="77777777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215F2" w14:textId="0DE8724B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11282" w:rsidSect="002E5D65">
      <w:pgSz w:w="11906" w:h="16838"/>
      <w:pgMar w:top="426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6051" w14:textId="77777777" w:rsidR="00C31DC4" w:rsidRDefault="00C31DC4" w:rsidP="001E150D">
      <w:pPr>
        <w:spacing w:after="0" w:line="240" w:lineRule="auto"/>
      </w:pPr>
      <w:r>
        <w:separator/>
      </w:r>
    </w:p>
  </w:endnote>
  <w:endnote w:type="continuationSeparator" w:id="0">
    <w:p w14:paraId="505F6223" w14:textId="77777777" w:rsidR="00C31DC4" w:rsidRDefault="00C31DC4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Content>
      <w:p w14:paraId="50D3A5F9" w14:textId="2A6BEE5C" w:rsidR="00C31DC4" w:rsidRDefault="00C31D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0A">
          <w:rPr>
            <w:noProof/>
          </w:rPr>
          <w:t>53</w:t>
        </w:r>
        <w:r>
          <w:fldChar w:fldCharType="end"/>
        </w:r>
      </w:p>
    </w:sdtContent>
  </w:sdt>
  <w:p w14:paraId="629312E7" w14:textId="77777777" w:rsidR="00C31DC4" w:rsidRDefault="00C31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EC2C" w14:textId="77777777" w:rsidR="00C31DC4" w:rsidRDefault="00C31DC4" w:rsidP="001E150D">
      <w:pPr>
        <w:spacing w:after="0" w:line="240" w:lineRule="auto"/>
      </w:pPr>
      <w:r>
        <w:separator/>
      </w:r>
    </w:p>
  </w:footnote>
  <w:footnote w:type="continuationSeparator" w:id="0">
    <w:p w14:paraId="635781B5" w14:textId="77777777" w:rsidR="00C31DC4" w:rsidRDefault="00C31DC4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784"/>
    <w:multiLevelType w:val="hybridMultilevel"/>
    <w:tmpl w:val="FBBAA2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BE5"/>
    <w:multiLevelType w:val="hybridMultilevel"/>
    <w:tmpl w:val="E0386C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3675B"/>
    <w:multiLevelType w:val="multilevel"/>
    <w:tmpl w:val="A4D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36E39"/>
    <w:multiLevelType w:val="multilevel"/>
    <w:tmpl w:val="C04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938B5"/>
    <w:multiLevelType w:val="multilevel"/>
    <w:tmpl w:val="79A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2CB3"/>
    <w:multiLevelType w:val="hybridMultilevel"/>
    <w:tmpl w:val="F09081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5DB30E8"/>
    <w:multiLevelType w:val="hybridMultilevel"/>
    <w:tmpl w:val="E376D24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0250F"/>
    <w:multiLevelType w:val="multilevel"/>
    <w:tmpl w:val="E3BE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4376E"/>
    <w:multiLevelType w:val="multilevel"/>
    <w:tmpl w:val="721C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0026A"/>
    <w:multiLevelType w:val="multilevel"/>
    <w:tmpl w:val="81E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0D3577"/>
    <w:multiLevelType w:val="hybridMultilevel"/>
    <w:tmpl w:val="A2A2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6448E"/>
    <w:multiLevelType w:val="hybridMultilevel"/>
    <w:tmpl w:val="824C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3AF6"/>
    <w:multiLevelType w:val="hybridMultilevel"/>
    <w:tmpl w:val="A4E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60703"/>
    <w:multiLevelType w:val="multilevel"/>
    <w:tmpl w:val="4F64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119B8"/>
    <w:multiLevelType w:val="hybridMultilevel"/>
    <w:tmpl w:val="3B9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40413B62"/>
    <w:multiLevelType w:val="multilevel"/>
    <w:tmpl w:val="9C7A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1A295C"/>
    <w:multiLevelType w:val="multilevel"/>
    <w:tmpl w:val="EE00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11C87"/>
    <w:multiLevelType w:val="multilevel"/>
    <w:tmpl w:val="20D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AE2"/>
    <w:multiLevelType w:val="hybridMultilevel"/>
    <w:tmpl w:val="5CFA6516"/>
    <w:lvl w:ilvl="0" w:tplc="7F64A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5B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3282A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A2AC4FE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CDB63A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3656E8F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6EBA4F7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E28A5CC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C5F288A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29">
    <w:nsid w:val="4B734301"/>
    <w:multiLevelType w:val="hybridMultilevel"/>
    <w:tmpl w:val="A35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D31AB"/>
    <w:multiLevelType w:val="multilevel"/>
    <w:tmpl w:val="72D0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C7A4C"/>
    <w:multiLevelType w:val="multilevel"/>
    <w:tmpl w:val="F3B2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2619CB"/>
    <w:multiLevelType w:val="multilevel"/>
    <w:tmpl w:val="6460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F25D6"/>
    <w:multiLevelType w:val="hybridMultilevel"/>
    <w:tmpl w:val="866C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9">
    <w:nsid w:val="63131665"/>
    <w:multiLevelType w:val="hybridMultilevel"/>
    <w:tmpl w:val="9E4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D2C87"/>
    <w:multiLevelType w:val="multilevel"/>
    <w:tmpl w:val="DDA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449B5"/>
    <w:multiLevelType w:val="multilevel"/>
    <w:tmpl w:val="E52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E4E3B"/>
    <w:multiLevelType w:val="multilevel"/>
    <w:tmpl w:val="ED78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FE5F4A"/>
    <w:multiLevelType w:val="multilevel"/>
    <w:tmpl w:val="A6F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182658"/>
    <w:multiLevelType w:val="hybridMultilevel"/>
    <w:tmpl w:val="68A0318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4E668F0"/>
    <w:multiLevelType w:val="multilevel"/>
    <w:tmpl w:val="278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3073AD"/>
    <w:multiLevelType w:val="hybridMultilevel"/>
    <w:tmpl w:val="F362A80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9A584D"/>
    <w:multiLevelType w:val="hybridMultilevel"/>
    <w:tmpl w:val="852EBF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2">
    <w:nsid w:val="7EC3596C"/>
    <w:multiLevelType w:val="hybridMultilevel"/>
    <w:tmpl w:val="B1940272"/>
    <w:lvl w:ilvl="0" w:tplc="4A9C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225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72C0C7E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388CC70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9C34F84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1A32613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3D22C17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0358C81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853A9BA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53">
    <w:nsid w:val="7FD728F4"/>
    <w:multiLevelType w:val="multilevel"/>
    <w:tmpl w:val="8816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0"/>
  </w:num>
  <w:num w:numId="3">
    <w:abstractNumId w:val="46"/>
  </w:num>
  <w:num w:numId="4">
    <w:abstractNumId w:val="10"/>
  </w:num>
  <w:num w:numId="5">
    <w:abstractNumId w:val="38"/>
  </w:num>
  <w:num w:numId="6">
    <w:abstractNumId w:val="29"/>
  </w:num>
  <w:num w:numId="7">
    <w:abstractNumId w:val="37"/>
  </w:num>
  <w:num w:numId="8">
    <w:abstractNumId w:val="35"/>
  </w:num>
  <w:num w:numId="9">
    <w:abstractNumId w:val="33"/>
  </w:num>
  <w:num w:numId="10">
    <w:abstractNumId w:val="34"/>
  </w:num>
  <w:num w:numId="11">
    <w:abstractNumId w:val="17"/>
  </w:num>
  <w:num w:numId="12">
    <w:abstractNumId w:val="32"/>
  </w:num>
  <w:num w:numId="13">
    <w:abstractNumId w:val="20"/>
  </w:num>
  <w:num w:numId="14">
    <w:abstractNumId w:val="39"/>
  </w:num>
  <w:num w:numId="15">
    <w:abstractNumId w:val="28"/>
  </w:num>
  <w:num w:numId="16">
    <w:abstractNumId w:val="52"/>
  </w:num>
  <w:num w:numId="17">
    <w:abstractNumId w:val="9"/>
  </w:num>
  <w:num w:numId="18">
    <w:abstractNumId w:val="50"/>
  </w:num>
  <w:num w:numId="19">
    <w:abstractNumId w:val="0"/>
  </w:num>
  <w:num w:numId="20">
    <w:abstractNumId w:val="47"/>
  </w:num>
  <w:num w:numId="21">
    <w:abstractNumId w:val="8"/>
  </w:num>
  <w:num w:numId="22">
    <w:abstractNumId w:val="23"/>
  </w:num>
  <w:num w:numId="23">
    <w:abstractNumId w:val="16"/>
  </w:num>
  <w:num w:numId="24">
    <w:abstractNumId w:val="7"/>
  </w:num>
  <w:num w:numId="25">
    <w:abstractNumId w:val="19"/>
  </w:num>
  <w:num w:numId="26">
    <w:abstractNumId w:val="12"/>
  </w:num>
  <w:num w:numId="27">
    <w:abstractNumId w:val="21"/>
  </w:num>
  <w:num w:numId="28">
    <w:abstractNumId w:val="43"/>
  </w:num>
  <w:num w:numId="29">
    <w:abstractNumId w:val="24"/>
  </w:num>
  <w:num w:numId="30">
    <w:abstractNumId w:val="48"/>
  </w:num>
  <w:num w:numId="31">
    <w:abstractNumId w:val="5"/>
  </w:num>
  <w:num w:numId="32">
    <w:abstractNumId w:val="36"/>
  </w:num>
  <w:num w:numId="33">
    <w:abstractNumId w:val="30"/>
  </w:num>
  <w:num w:numId="34">
    <w:abstractNumId w:val="49"/>
  </w:num>
  <w:num w:numId="35">
    <w:abstractNumId w:val="41"/>
  </w:num>
  <w:num w:numId="36">
    <w:abstractNumId w:val="27"/>
  </w:num>
  <w:num w:numId="37">
    <w:abstractNumId w:val="22"/>
  </w:num>
  <w:num w:numId="38">
    <w:abstractNumId w:val="4"/>
  </w:num>
  <w:num w:numId="39">
    <w:abstractNumId w:val="44"/>
    <w:lvlOverride w:ilvl="0">
      <w:startOverride w:val="3"/>
    </w:lvlOverride>
  </w:num>
  <w:num w:numId="40">
    <w:abstractNumId w:val="44"/>
    <w:lvlOverride w:ilvl="0">
      <w:startOverride w:val="4"/>
    </w:lvlOverride>
  </w:num>
  <w:num w:numId="41">
    <w:abstractNumId w:val="44"/>
    <w:lvlOverride w:ilvl="0">
      <w:startOverride w:val="5"/>
    </w:lvlOverride>
  </w:num>
  <w:num w:numId="42">
    <w:abstractNumId w:val="25"/>
  </w:num>
  <w:num w:numId="43">
    <w:abstractNumId w:val="14"/>
  </w:num>
  <w:num w:numId="44">
    <w:abstractNumId w:val="6"/>
  </w:num>
  <w:num w:numId="45">
    <w:abstractNumId w:val="3"/>
  </w:num>
  <w:num w:numId="46">
    <w:abstractNumId w:val="45"/>
    <w:lvlOverride w:ilvl="0">
      <w:startOverride w:val="3"/>
    </w:lvlOverride>
  </w:num>
  <w:num w:numId="47">
    <w:abstractNumId w:val="45"/>
    <w:lvlOverride w:ilvl="0">
      <w:startOverride w:val="4"/>
    </w:lvlOverride>
  </w:num>
  <w:num w:numId="48">
    <w:abstractNumId w:val="45"/>
    <w:lvlOverride w:ilvl="0">
      <w:startOverride w:val="5"/>
    </w:lvlOverride>
  </w:num>
  <w:num w:numId="49">
    <w:abstractNumId w:val="53"/>
    <w:lvlOverride w:ilvl="0">
      <w:startOverride w:val="7"/>
    </w:lvlOverride>
  </w:num>
  <w:num w:numId="50">
    <w:abstractNumId w:val="53"/>
    <w:lvlOverride w:ilvl="0">
      <w:startOverride w:val="8"/>
    </w:lvlOverride>
  </w:num>
  <w:num w:numId="51">
    <w:abstractNumId w:val="53"/>
    <w:lvlOverride w:ilvl="0">
      <w:startOverride w:val="9"/>
    </w:lvlOverride>
  </w:num>
  <w:num w:numId="52">
    <w:abstractNumId w:val="42"/>
  </w:num>
  <w:num w:numId="53">
    <w:abstractNumId w:val="26"/>
  </w:num>
  <w:num w:numId="54">
    <w:abstractNumId w:val="11"/>
  </w:num>
  <w:num w:numId="55">
    <w:abstractNumId w:val="13"/>
  </w:num>
  <w:num w:numId="56">
    <w:abstractNumId w:val="31"/>
  </w:num>
  <w:num w:numId="57">
    <w:abstractNumId w:val="1"/>
  </w:num>
  <w:num w:numId="58">
    <w:abstractNumId w:val="18"/>
  </w:num>
  <w:num w:numId="59">
    <w:abstractNumId w:val="51"/>
  </w:num>
  <w:num w:numId="60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0622D"/>
    <w:rsid w:val="00044D6E"/>
    <w:rsid w:val="000942AD"/>
    <w:rsid w:val="000B3508"/>
    <w:rsid w:val="00131EBA"/>
    <w:rsid w:val="00163E5D"/>
    <w:rsid w:val="001C0C51"/>
    <w:rsid w:val="001E150D"/>
    <w:rsid w:val="002266D1"/>
    <w:rsid w:val="00251900"/>
    <w:rsid w:val="00286A93"/>
    <w:rsid w:val="00292F99"/>
    <w:rsid w:val="002A0C0A"/>
    <w:rsid w:val="002A2726"/>
    <w:rsid w:val="002B5D59"/>
    <w:rsid w:val="002C6111"/>
    <w:rsid w:val="002E5D65"/>
    <w:rsid w:val="00305CEB"/>
    <w:rsid w:val="0037491C"/>
    <w:rsid w:val="003D1A39"/>
    <w:rsid w:val="004013D2"/>
    <w:rsid w:val="00450895"/>
    <w:rsid w:val="004B6CEE"/>
    <w:rsid w:val="004C517F"/>
    <w:rsid w:val="004D6516"/>
    <w:rsid w:val="00531EDB"/>
    <w:rsid w:val="00540166"/>
    <w:rsid w:val="00585290"/>
    <w:rsid w:val="005870BD"/>
    <w:rsid w:val="005914A1"/>
    <w:rsid w:val="00593456"/>
    <w:rsid w:val="00595883"/>
    <w:rsid w:val="005A207E"/>
    <w:rsid w:val="005C0A89"/>
    <w:rsid w:val="006263B2"/>
    <w:rsid w:val="00665686"/>
    <w:rsid w:val="006744EC"/>
    <w:rsid w:val="006A767B"/>
    <w:rsid w:val="006C0D66"/>
    <w:rsid w:val="00737F10"/>
    <w:rsid w:val="00743684"/>
    <w:rsid w:val="00797ACB"/>
    <w:rsid w:val="007E6049"/>
    <w:rsid w:val="007F763C"/>
    <w:rsid w:val="00811282"/>
    <w:rsid w:val="008238A1"/>
    <w:rsid w:val="0082517A"/>
    <w:rsid w:val="00825666"/>
    <w:rsid w:val="00842909"/>
    <w:rsid w:val="0090074E"/>
    <w:rsid w:val="00912653"/>
    <w:rsid w:val="00963C72"/>
    <w:rsid w:val="0099652A"/>
    <w:rsid w:val="00A51606"/>
    <w:rsid w:val="00A86896"/>
    <w:rsid w:val="00AD0857"/>
    <w:rsid w:val="00B06637"/>
    <w:rsid w:val="00B2249D"/>
    <w:rsid w:val="00B85414"/>
    <w:rsid w:val="00BA76B8"/>
    <w:rsid w:val="00BC39FF"/>
    <w:rsid w:val="00BD7A6B"/>
    <w:rsid w:val="00BF2813"/>
    <w:rsid w:val="00C31DC4"/>
    <w:rsid w:val="00D00E82"/>
    <w:rsid w:val="00E4052B"/>
    <w:rsid w:val="00E558AC"/>
    <w:rsid w:val="00E8579F"/>
    <w:rsid w:val="00F17994"/>
    <w:rsid w:val="00F5741D"/>
    <w:rsid w:val="00F72BB1"/>
    <w:rsid w:val="00F750AC"/>
    <w:rsid w:val="00F87DFB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10">
    <w:name w:val="Сетка таблицы1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20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5A20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2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5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10">
    <w:name w:val="Сетка таблицы1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20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5A20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2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5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s_lev_kol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(383)336%2055%20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1304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221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66</Pages>
  <Words>26373</Words>
  <Characters>150327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петренко</cp:lastModifiedBy>
  <cp:revision>16</cp:revision>
  <dcterms:created xsi:type="dcterms:W3CDTF">2023-08-27T15:26:00Z</dcterms:created>
  <dcterms:modified xsi:type="dcterms:W3CDTF">2023-09-25T07:21:00Z</dcterms:modified>
</cp:coreProperties>
</file>