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B56032" w:rsidRDefault="00B56032" w:rsidP="00B5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032" w:rsidRPr="00B56032" w:rsidRDefault="00B56032" w:rsidP="00B56032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Муниципальное бюджетное дошкольное </w:t>
      </w:r>
    </w:p>
    <w:p w:rsidR="00B56032" w:rsidRPr="00B56032" w:rsidRDefault="00B56032" w:rsidP="00B56032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образовательное учреждение </w:t>
      </w: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A2E88B" wp14:editId="3BBFDA9D">
            <wp:simplePos x="0" y="0"/>
            <wp:positionH relativeFrom="column">
              <wp:posOffset>-1971675</wp:posOffset>
            </wp:positionH>
            <wp:positionV relativeFrom="paragraph">
              <wp:posOffset>182880</wp:posOffset>
            </wp:positionV>
            <wp:extent cx="10614025" cy="7433945"/>
            <wp:effectExtent l="8890" t="0" r="5715" b="5715"/>
            <wp:wrapNone/>
            <wp:docPr id="2" name="Рисунок 2" descr="http://www.playcast.ru/uploads/2014/08/07/945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4/08/07/94500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1" t="3521" r="3653" b="5588"/>
                    <a:stretch/>
                  </pic:blipFill>
                  <pic:spPr bwMode="auto">
                    <a:xfrm rot="5400000">
                      <a:off x="0" y="0"/>
                      <a:ext cx="1061402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560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«Детский сад «Лёвушка»</w:t>
      </w: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интеллектуально-спортивного развлечения,</w:t>
      </w:r>
    </w:p>
    <w:p w:rsidR="00B56032" w:rsidRPr="00B56032" w:rsidRDefault="00B56032" w:rsidP="00B5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посвященного Дню Защитника Отечества </w:t>
      </w:r>
    </w:p>
    <w:p w:rsidR="00B56032" w:rsidRPr="00B56032" w:rsidRDefault="00B56032" w:rsidP="00B5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семейном клубе «Секрет»</w:t>
      </w:r>
    </w:p>
    <w:p w:rsidR="00B56032" w:rsidRPr="00B56032" w:rsidRDefault="00B56032" w:rsidP="00B5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 второй младшей</w:t>
      </w: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группе «</w:t>
      </w:r>
      <w:r w:rsidR="001426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B56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B56032" w:rsidRPr="00B56032" w:rsidRDefault="00B56032" w:rsidP="00B5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6032" w:rsidRPr="00B56032" w:rsidRDefault="00B56032" w:rsidP="0014263F">
      <w:pPr>
        <w:spacing w:after="0" w:line="240" w:lineRule="auto"/>
        <w:ind w:firstLine="1843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B5603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B56032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C71734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Вместе с папой</w:t>
      </w:r>
      <w:r w:rsidRPr="00B56032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14263F">
      <w:pPr>
        <w:spacing w:after="0" w:line="240" w:lineRule="auto"/>
        <w:ind w:firstLine="3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560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Воспитатели: Петренко И.Ю.</w:t>
      </w:r>
    </w:p>
    <w:p w:rsidR="00B56032" w:rsidRPr="00B56032" w:rsidRDefault="0014263F" w:rsidP="0014263F">
      <w:pPr>
        <w:spacing w:after="0" w:line="240" w:lineRule="auto"/>
        <w:ind w:firstLine="552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Крапивкина Н.А.</w:t>
      </w: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56032" w:rsidRPr="00B56032" w:rsidRDefault="00B56032" w:rsidP="00B56032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р.п.Кольцово февраль 20</w:t>
      </w:r>
      <w:r w:rsidR="001426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23</w:t>
      </w:r>
      <w:r w:rsidRPr="00B560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3554C1" w:rsidRDefault="003554C1" w:rsidP="00506A6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4C1" w:rsidRDefault="003554C1" w:rsidP="00506A6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284" w:rsidRDefault="00573284" w:rsidP="00506A6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2B5" w:rsidRDefault="003272B5" w:rsidP="003272B5">
      <w:pPr>
        <w:spacing w:after="0" w:line="240" w:lineRule="auto"/>
        <w:ind w:left="709" w:right="56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гармонизация детско - родительских (семейных) отношений в ходе совместных игровых действий.</w:t>
      </w:r>
    </w:p>
    <w:p w:rsidR="00536CFE" w:rsidRPr="003272B5" w:rsidRDefault="00536CFE" w:rsidP="003272B5">
      <w:pPr>
        <w:spacing w:after="0" w:line="240" w:lineRule="auto"/>
        <w:ind w:left="709" w:right="56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B5" w:rsidRPr="003272B5" w:rsidRDefault="00536CFE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B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7B947BF" wp14:editId="1A026665">
            <wp:simplePos x="0" y="0"/>
            <wp:positionH relativeFrom="column">
              <wp:posOffset>-1957070</wp:posOffset>
            </wp:positionH>
            <wp:positionV relativeFrom="paragraph">
              <wp:posOffset>197485</wp:posOffset>
            </wp:positionV>
            <wp:extent cx="10556240" cy="7432040"/>
            <wp:effectExtent l="0" t="0" r="0" b="0"/>
            <wp:wrapNone/>
            <wp:docPr id="3" name="Рисунок 3" descr="http://www.playcast.ru/uploads/2014/08/07/945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4/08/07/94500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7" t="3521" r="3653" b="5588"/>
                    <a:stretch/>
                  </pic:blipFill>
                  <pic:spPr bwMode="auto">
                    <a:xfrm rot="5400000">
                      <a:off x="0" y="0"/>
                      <a:ext cx="10556240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2B5" w:rsidRPr="00327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272B5" w:rsidRPr="003272B5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эмоциональный отклик и желание участвовать в совместных играх.</w:t>
      </w:r>
    </w:p>
    <w:p w:rsidR="003272B5" w:rsidRPr="003272B5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и потребность в физических упражнениях, в художественном творчестве.</w:t>
      </w:r>
    </w:p>
    <w:p w:rsidR="003272B5" w:rsidRPr="003272B5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 детей и родителей праздничное настроение.</w:t>
      </w:r>
    </w:p>
    <w:p w:rsidR="003554C1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ловкость, координацию движений и стремление к здоровому образу жизни.</w:t>
      </w:r>
    </w:p>
    <w:p w:rsidR="00536CFE" w:rsidRDefault="00536CFE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B5" w:rsidRPr="003272B5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272B5" w:rsidRDefault="003272B5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 с поздравлением к п</w:t>
      </w:r>
      <w:r w:rsidR="007008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разднику, магнитофон с песнями,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мячи, кор</w:t>
      </w:r>
      <w:r w:rsidRPr="0032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зины, фломастеры, листы бумаги, </w:t>
      </w:r>
    </w:p>
    <w:p w:rsidR="00536CFE" w:rsidRPr="003272B5" w:rsidRDefault="00536CFE" w:rsidP="003272B5">
      <w:pPr>
        <w:spacing w:after="0" w:line="240" w:lineRule="auto"/>
        <w:ind w:left="284" w:right="56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299" w:rsidRPr="003272B5" w:rsidRDefault="003272B5" w:rsidP="003272B5">
      <w:pPr>
        <w:spacing w:after="0" w:line="240" w:lineRule="auto"/>
        <w:ind w:left="284" w:right="566" w:firstLine="284"/>
        <w:rPr>
          <w:rFonts w:ascii="Times New Roman" w:hAnsi="Times New Roman" w:cs="Times New Roman"/>
          <w:b/>
          <w:sz w:val="28"/>
          <w:szCs w:val="28"/>
        </w:rPr>
      </w:pPr>
      <w:r w:rsidRPr="003272B5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536CFE" w:rsidRDefault="00536CFE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  <w:u w:val="single"/>
        </w:rPr>
      </w:pPr>
    </w:p>
    <w:p w:rsidR="007008CF" w:rsidRPr="00740962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Здравствуйте, уважаемые гости! Садитесь удобнее мы начина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Кто научит гвоздь забить,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И подскажет, как быть смелым,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Ловким, сильным и умелым.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Все вы знаете, ребята!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Это наш любимый … (Все дети хором – папа)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</w:p>
    <w:p w:rsidR="007008CF" w:rsidRPr="00536CFE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Дети хором: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Папин праздник - главный праздник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Всех мальчишек и мужчин.</w:t>
      </w:r>
    </w:p>
    <w:p w:rsidR="007008CF" w:rsidRPr="007008CF" w:rsidRDefault="007008CF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 w:rsidRPr="007008CF">
        <w:rPr>
          <w:rFonts w:ascii="Times New Roman" w:hAnsi="Times New Roman" w:cs="Times New Roman"/>
          <w:sz w:val="28"/>
          <w:szCs w:val="28"/>
        </w:rPr>
        <w:t>И поздравить пап, любимых</w:t>
      </w:r>
    </w:p>
    <w:p w:rsidR="007008CF" w:rsidRDefault="00536CFE" w:rsidP="007008CF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08CF" w:rsidRPr="007008CF">
        <w:rPr>
          <w:rFonts w:ascii="Times New Roman" w:hAnsi="Times New Roman" w:cs="Times New Roman"/>
          <w:sz w:val="28"/>
          <w:szCs w:val="28"/>
        </w:rPr>
        <w:t>ы сегодня так спешим!</w:t>
      </w:r>
    </w:p>
    <w:p w:rsidR="007008CF" w:rsidRDefault="007008CF" w:rsidP="00740962">
      <w:pPr>
        <w:spacing w:after="0" w:line="240" w:lineRule="auto"/>
        <w:ind w:left="284" w:right="566" w:firstLine="284"/>
        <w:rPr>
          <w:rFonts w:ascii="Times New Roman" w:hAnsi="Times New Roman" w:cs="Times New Roman"/>
          <w:sz w:val="28"/>
          <w:szCs w:val="28"/>
        </w:rPr>
      </w:pPr>
    </w:p>
    <w:p w:rsidR="00740962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740962" w:rsidRPr="00536CFE">
        <w:rPr>
          <w:rFonts w:ascii="Times New Roman" w:hAnsi="Times New Roman" w:cs="Times New Roman"/>
          <w:sz w:val="28"/>
          <w:szCs w:val="28"/>
        </w:rPr>
        <w:t>Сегодня мы поздравляем наших пап, дедушек с Днем Защитника Отечества. Желаем Вам здоровья, любви, успехов во всех делах и гордости за своих детей, которые вас очень любят.</w:t>
      </w:r>
    </w:p>
    <w:p w:rsidR="003272B5" w:rsidRPr="00536CFE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Поздравляем и наших мальчиков, которые когда вырастут — станут сильными, отважными мужчинами.</w:t>
      </w:r>
    </w:p>
    <w:p w:rsidR="00740962" w:rsidRPr="00536CFE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Все мальчишки нашей страны</w:t>
      </w:r>
    </w:p>
    <w:p w:rsidR="00740962" w:rsidRPr="00536CFE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Быть отважными должны,</w:t>
      </w:r>
    </w:p>
    <w:p w:rsidR="00740962" w:rsidRPr="00536CFE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Чтоб границы охранялись,</w:t>
      </w:r>
    </w:p>
    <w:p w:rsidR="00740962" w:rsidRPr="00536CFE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Чтоб девчонки улыбались.</w:t>
      </w:r>
    </w:p>
    <w:p w:rsidR="00740962" w:rsidRDefault="00740962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17147E" w:rsidRPr="00536CFE" w:rsidRDefault="00536CFE" w:rsidP="00536CFE">
      <w:pPr>
        <w:tabs>
          <w:tab w:val="left" w:pos="10065"/>
        </w:tabs>
        <w:spacing w:after="0" w:line="240" w:lineRule="auto"/>
        <w:ind w:left="567" w:right="566" w:firstLine="99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17147E" w:rsidRPr="00536CFE">
        <w:rPr>
          <w:rFonts w:ascii="Times New Roman" w:hAnsi="Times New Roman" w:cs="Times New Roman"/>
          <w:sz w:val="28"/>
          <w:szCs w:val="28"/>
        </w:rPr>
        <w:t>Каждое утро солдат делает зарядку. Ведь зарядка укрепляет и здоровью помогает. Сейчас мы с вами сделаем веселую, праздничную гимнастику:</w:t>
      </w:r>
    </w:p>
    <w:p w:rsidR="0017147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3272B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1069A69" wp14:editId="755E509C">
            <wp:simplePos x="0" y="0"/>
            <wp:positionH relativeFrom="column">
              <wp:posOffset>-1939290</wp:posOffset>
            </wp:positionH>
            <wp:positionV relativeFrom="paragraph">
              <wp:posOffset>178435</wp:posOffset>
            </wp:positionV>
            <wp:extent cx="10556240" cy="7432040"/>
            <wp:effectExtent l="0" t="0" r="0" b="0"/>
            <wp:wrapNone/>
            <wp:docPr id="1" name="Рисунок 1" descr="http://www.playcast.ru/uploads/2014/08/07/945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4/08/07/94500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7" t="3521" r="3653" b="5588"/>
                    <a:stretch/>
                  </pic:blipFill>
                  <pic:spPr bwMode="auto">
                    <a:xfrm rot="5400000">
                      <a:off x="0" y="0"/>
                      <a:ext cx="10556240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Музыка звучит, поет,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На парад нас всех зовет.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Наши воины идут-раз-два, р</w:t>
      </w:r>
      <w:r w:rsidR="00536CFE">
        <w:rPr>
          <w:rFonts w:ascii="Times New Roman" w:hAnsi="Times New Roman" w:cs="Times New Roman"/>
          <w:sz w:val="28"/>
          <w:szCs w:val="28"/>
        </w:rPr>
        <w:t xml:space="preserve">аз-два,               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(ходьба на месте)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В барабаны громко бь</w:t>
      </w:r>
      <w:r w:rsidR="00536CFE">
        <w:rPr>
          <w:rFonts w:ascii="Times New Roman" w:hAnsi="Times New Roman" w:cs="Times New Roman"/>
          <w:sz w:val="28"/>
          <w:szCs w:val="28"/>
        </w:rPr>
        <w:t xml:space="preserve">ют: тра-та-та, тра-та-та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(«барабан»)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В море наши кораб</w:t>
      </w:r>
      <w:r w:rsidR="00536CFE">
        <w:rPr>
          <w:rFonts w:ascii="Times New Roman" w:hAnsi="Times New Roman" w:cs="Times New Roman"/>
          <w:sz w:val="28"/>
          <w:szCs w:val="28"/>
        </w:rPr>
        <w:t xml:space="preserve">ли: нынче здесь -завтра там!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(«</w:t>
      </w:r>
      <w:proofErr w:type="spellStart"/>
      <w:r w:rsidRPr="00536CFE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536CFE">
        <w:rPr>
          <w:rFonts w:ascii="Times New Roman" w:hAnsi="Times New Roman" w:cs="Times New Roman"/>
          <w:sz w:val="28"/>
          <w:szCs w:val="28"/>
        </w:rPr>
        <w:t>»)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Долго плавали в дал</w:t>
      </w:r>
      <w:r w:rsidR="00536CFE">
        <w:rPr>
          <w:rFonts w:ascii="Times New Roman" w:hAnsi="Times New Roman" w:cs="Times New Roman"/>
          <w:sz w:val="28"/>
          <w:szCs w:val="28"/>
        </w:rPr>
        <w:t xml:space="preserve">и по морям, по волнам!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(круговые движения руками)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6946" w:right="566" w:hanging="6379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Пограничник на пос</w:t>
      </w:r>
      <w:r w:rsidR="00536CFE">
        <w:rPr>
          <w:rFonts w:ascii="Times New Roman" w:hAnsi="Times New Roman" w:cs="Times New Roman"/>
          <w:sz w:val="28"/>
          <w:szCs w:val="28"/>
        </w:rPr>
        <w:t xml:space="preserve">ту: кто идёт? кто идёт?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  («смотрят вдаль», поворачиваясь вправо-влево)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Едут танки по мост</w:t>
      </w:r>
      <w:r w:rsidR="00536CFE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="00536CFE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="00536CFE">
        <w:rPr>
          <w:rFonts w:ascii="Times New Roman" w:hAnsi="Times New Roman" w:cs="Times New Roman"/>
          <w:sz w:val="28"/>
          <w:szCs w:val="28"/>
        </w:rPr>
        <w:t xml:space="preserve">-вперёд, </w:t>
      </w:r>
      <w:proofErr w:type="spellStart"/>
      <w:r w:rsidR="00536CFE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="00536CFE">
        <w:rPr>
          <w:rFonts w:ascii="Times New Roman" w:hAnsi="Times New Roman" w:cs="Times New Roman"/>
          <w:sz w:val="28"/>
          <w:szCs w:val="28"/>
        </w:rPr>
        <w:t xml:space="preserve">-вперёд!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 («моторчик»)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Над землёю самолёт: у-у, у-у! </w:t>
      </w:r>
      <w:r w:rsidR="00536C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 (руки в стороны)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3969" w:right="566" w:hanging="340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Разрешён ракетам взлёт: </w:t>
      </w:r>
      <w:proofErr w:type="spellStart"/>
      <w:r w:rsidRPr="00536CFE">
        <w:rPr>
          <w:rFonts w:ascii="Times New Roman" w:hAnsi="Times New Roman" w:cs="Times New Roman"/>
          <w:sz w:val="28"/>
          <w:szCs w:val="28"/>
        </w:rPr>
        <w:t>У</w:t>
      </w:r>
      <w:r w:rsidR="00536CFE">
        <w:rPr>
          <w:rFonts w:ascii="Times New Roman" w:hAnsi="Times New Roman" w:cs="Times New Roman"/>
          <w:sz w:val="28"/>
          <w:szCs w:val="28"/>
        </w:rPr>
        <w:t>ух</w:t>
      </w:r>
      <w:proofErr w:type="spellEnd"/>
      <w:r w:rsidR="00536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6CFE">
        <w:rPr>
          <w:rFonts w:ascii="Times New Roman" w:hAnsi="Times New Roman" w:cs="Times New Roman"/>
          <w:sz w:val="28"/>
          <w:szCs w:val="28"/>
        </w:rPr>
        <w:t>уух</w:t>
      </w:r>
      <w:proofErr w:type="spellEnd"/>
      <w:r w:rsidR="00536CFE">
        <w:rPr>
          <w:rFonts w:ascii="Times New Roman" w:hAnsi="Times New Roman" w:cs="Times New Roman"/>
          <w:sz w:val="28"/>
          <w:szCs w:val="28"/>
        </w:rPr>
        <w:t xml:space="preserve">!              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  (приседают, ладошки сложе</w:t>
      </w:r>
      <w:r w:rsidR="00536CFE">
        <w:rPr>
          <w:rFonts w:ascii="Times New Roman" w:hAnsi="Times New Roman" w:cs="Times New Roman"/>
          <w:sz w:val="28"/>
          <w:szCs w:val="28"/>
        </w:rPr>
        <w:t xml:space="preserve">ны </w:t>
      </w:r>
      <w:r w:rsidRPr="00536CFE">
        <w:rPr>
          <w:rFonts w:ascii="Times New Roman" w:hAnsi="Times New Roman" w:cs="Times New Roman"/>
          <w:sz w:val="28"/>
          <w:szCs w:val="28"/>
        </w:rPr>
        <w:t>перед грудью, встают</w:t>
      </w:r>
      <w:r w:rsidR="00536CFE">
        <w:rPr>
          <w:rFonts w:ascii="Times New Roman" w:hAnsi="Times New Roman" w:cs="Times New Roman"/>
          <w:sz w:val="28"/>
          <w:szCs w:val="28"/>
        </w:rPr>
        <w:t xml:space="preserve"> </w:t>
      </w:r>
      <w:r w:rsidRPr="00536CFE">
        <w:rPr>
          <w:rFonts w:ascii="Times New Roman" w:hAnsi="Times New Roman" w:cs="Times New Roman"/>
          <w:sz w:val="28"/>
          <w:szCs w:val="28"/>
        </w:rPr>
        <w:t>- поднимают руки вверх)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Наши пушки точно бьют: бух, бах!                          («бокс»)</w:t>
      </w:r>
    </w:p>
    <w:p w:rsidR="0017147E" w:rsidRPr="00536CFE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Нашей армии - салют!               </w:t>
      </w:r>
      <w:r w:rsidR="00536C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6CFE">
        <w:rPr>
          <w:rFonts w:ascii="Times New Roman" w:hAnsi="Times New Roman" w:cs="Times New Roman"/>
          <w:sz w:val="28"/>
          <w:szCs w:val="28"/>
        </w:rPr>
        <w:t xml:space="preserve">   (поднимают руки вверх)</w:t>
      </w:r>
    </w:p>
    <w:p w:rsidR="003272B5" w:rsidRDefault="0017147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Ура! Ура!</w:t>
      </w: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740962" w:rsidRPr="00536CFE">
        <w:rPr>
          <w:rFonts w:ascii="Times New Roman" w:hAnsi="Times New Roman" w:cs="Times New Roman"/>
          <w:sz w:val="28"/>
          <w:szCs w:val="28"/>
        </w:rPr>
        <w:t>Вы отлично делаете зарядку!</w:t>
      </w:r>
    </w:p>
    <w:p w:rsidR="008B61E5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Сегодня наши папы, наши девочки и мальчики покажут свою силу, ловкость, быстроту. А для начала разминка для наших пап воинов. Уважаемые мужчины, отвечайте громко и четко!</w:t>
      </w: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b/>
          <w:i/>
          <w:sz w:val="28"/>
          <w:szCs w:val="28"/>
        </w:rPr>
        <w:t>Викторина «Самый сообразительный»</w:t>
      </w:r>
      <w:r w:rsidRPr="00536CFE">
        <w:rPr>
          <w:rFonts w:ascii="Times New Roman" w:hAnsi="Times New Roman" w:cs="Times New Roman"/>
          <w:sz w:val="28"/>
          <w:szCs w:val="28"/>
        </w:rPr>
        <w:t xml:space="preserve"> (вопросы родителям)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1. Самый добрый доктор (Айболит)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2. Когда нужен – выбрасывают, когда не</w:t>
      </w:r>
      <w:r w:rsidR="00536CFE">
        <w:rPr>
          <w:rFonts w:ascii="Times New Roman" w:hAnsi="Times New Roman" w:cs="Times New Roman"/>
          <w:sz w:val="28"/>
          <w:szCs w:val="28"/>
        </w:rPr>
        <w:t xml:space="preserve"> нужен поднимают.</w:t>
      </w:r>
      <w:r w:rsidRPr="00536CFE">
        <w:rPr>
          <w:rFonts w:ascii="Times New Roman" w:hAnsi="Times New Roman" w:cs="Times New Roman"/>
          <w:sz w:val="28"/>
          <w:szCs w:val="28"/>
        </w:rPr>
        <w:t xml:space="preserve"> (якорь)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3. Каким инструментом чаще всего пользуются пираты, чтобы найти клад? (лопата)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4. Две головы, шесть ног, две руки, один хвост. Кто это? (всадник)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5. Самый лучший в мире крокодил? (Гена)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6. Нос для снеговика? (морковь)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7. Друг </w:t>
      </w:r>
      <w:proofErr w:type="spellStart"/>
      <w:r w:rsidRPr="00536CFE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536CFE">
        <w:rPr>
          <w:rFonts w:ascii="Times New Roman" w:hAnsi="Times New Roman" w:cs="Times New Roman"/>
          <w:sz w:val="28"/>
          <w:szCs w:val="28"/>
        </w:rPr>
        <w:t>? (малыш)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8. Кто зимой спит в берлоге? (медведь)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9. Кого боятся мыши? (кота)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10. Лошадиное счастье? (подкова)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11. Назовите имя самого высокого милиционера Москвы? (Степан)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12. Фрукт, который обожают боксеры? (груша)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13. Недельный финиш? (воскресенье)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14. Мудрое время суток? (утро)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15. Всем ребятам молоко дает? (корова)</w:t>
      </w:r>
    </w:p>
    <w:p w:rsidR="00461AA9" w:rsidRPr="00536CFE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16. Кто съел колобка? (лиса)</w:t>
      </w:r>
    </w:p>
    <w:p w:rsidR="00461AA9" w:rsidRDefault="00461AA9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17. За чем мы едим? (за столом)</w:t>
      </w:r>
    </w:p>
    <w:p w:rsid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7008CF" w:rsidRPr="00536CFE" w:rsidRDefault="009C3EDC" w:rsidP="00536CFE">
      <w:pPr>
        <w:tabs>
          <w:tab w:val="left" w:pos="10065"/>
        </w:tabs>
        <w:spacing w:after="0" w:line="240" w:lineRule="auto"/>
        <w:ind w:left="426" w:right="566" w:firstLine="99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6C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Загадки (детям)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1. Смело в небе проплывает, обгоняя птиц полёт.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Человек им управляет. Что же это… (самолёт)</w:t>
      </w:r>
    </w:p>
    <w:p w:rsidR="007008CF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3272B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39D743D" wp14:editId="6A81200C">
            <wp:simplePos x="0" y="0"/>
            <wp:positionH relativeFrom="column">
              <wp:posOffset>-1957070</wp:posOffset>
            </wp:positionH>
            <wp:positionV relativeFrom="paragraph">
              <wp:posOffset>184785</wp:posOffset>
            </wp:positionV>
            <wp:extent cx="10556240" cy="7432040"/>
            <wp:effectExtent l="0" t="0" r="0" b="0"/>
            <wp:wrapNone/>
            <wp:docPr id="4" name="Рисунок 4" descr="http://www.playcast.ru/uploads/2014/08/07/945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4/08/07/94500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7" t="3521" r="3653" b="5588"/>
                    <a:stretch/>
                  </pic:blipFill>
                  <pic:spPr bwMode="auto">
                    <a:xfrm rot="5400000">
                      <a:off x="0" y="0"/>
                      <a:ext cx="10556240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CF" w:rsidRPr="00536CFE">
        <w:rPr>
          <w:rFonts w:ascii="Times New Roman" w:hAnsi="Times New Roman" w:cs="Times New Roman"/>
          <w:sz w:val="28"/>
          <w:szCs w:val="28"/>
        </w:rPr>
        <w:t>2. Тучек нет на горизонте, но раскрылся в небе зонтик.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Через несколько минут опустился (парашют)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3. Без разгона ввысь взлетает, стрекозу напоминает,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Отправляется в полёт быстрокрылый… (вертолёт)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4. Грянул гром, весёлый гром.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Засверкало всё кругом.</w:t>
      </w:r>
    </w:p>
    <w:p w:rsidR="007008CF" w:rsidRPr="00536CFE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Рвутся в небо неустанно разноцветные фонтаны.</w:t>
      </w:r>
    </w:p>
    <w:p w:rsidR="00461AA9" w:rsidRDefault="007008CF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Брызги света всюду льют. Это праздничный… (салют).</w:t>
      </w: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425"/>
        <w:rPr>
          <w:rFonts w:ascii="Times New Roman" w:hAnsi="Times New Roman" w:cs="Times New Roman"/>
          <w:sz w:val="28"/>
          <w:szCs w:val="28"/>
        </w:rPr>
      </w:pP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8B61E5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Конкурс называется «Соберем снаряды»</w:t>
      </w:r>
      <w:r w:rsidR="008B61E5" w:rsidRPr="00536CFE">
        <w:rPr>
          <w:rFonts w:ascii="Times New Roman" w:hAnsi="Times New Roman" w:cs="Times New Roman"/>
          <w:sz w:val="28"/>
          <w:szCs w:val="28"/>
        </w:rPr>
        <w:t>.</w:t>
      </w:r>
      <w:r w:rsidRPr="00536CFE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Дети в отдельно стоящие корзины собирают мячи</w:t>
      </w:r>
      <w:r w:rsidRPr="00536CFE">
        <w:rPr>
          <w:rFonts w:ascii="Times New Roman" w:hAnsi="Times New Roman" w:cs="Times New Roman"/>
          <w:sz w:val="28"/>
          <w:szCs w:val="28"/>
        </w:rPr>
        <w:t xml:space="preserve"> и кубики</w:t>
      </w:r>
      <w:r w:rsidR="008B61E5" w:rsidRPr="00536CFE">
        <w:rPr>
          <w:rFonts w:ascii="Times New Roman" w:hAnsi="Times New Roman" w:cs="Times New Roman"/>
          <w:sz w:val="28"/>
          <w:szCs w:val="28"/>
        </w:rPr>
        <w:t>,</w:t>
      </w:r>
      <w:r w:rsidRPr="00536CFE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родители стоят возле корзин,</w:t>
      </w:r>
      <w:r w:rsidRPr="00536CFE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осуществляют контроль за передвижением детей. По окончанию</w:t>
      </w:r>
      <w:r w:rsidRPr="00536CFE">
        <w:rPr>
          <w:rFonts w:ascii="Times New Roman" w:hAnsi="Times New Roman" w:cs="Times New Roman"/>
          <w:sz w:val="28"/>
          <w:szCs w:val="28"/>
        </w:rPr>
        <w:t xml:space="preserve"> соревнования подводится проверка правильности складывания «</w:t>
      </w:r>
      <w:r w:rsidR="008B61E5" w:rsidRPr="00536CFE">
        <w:rPr>
          <w:rFonts w:ascii="Times New Roman" w:hAnsi="Times New Roman" w:cs="Times New Roman"/>
          <w:sz w:val="28"/>
          <w:szCs w:val="28"/>
        </w:rPr>
        <w:t>снаря</w:t>
      </w:r>
      <w:r w:rsidRPr="00536CFE">
        <w:rPr>
          <w:rFonts w:ascii="Times New Roman" w:hAnsi="Times New Roman" w:cs="Times New Roman"/>
          <w:sz w:val="28"/>
          <w:szCs w:val="28"/>
        </w:rPr>
        <w:t>дов»</w:t>
      </w:r>
      <w:r w:rsidR="008B61E5" w:rsidRPr="00536CFE">
        <w:rPr>
          <w:rFonts w:ascii="Times New Roman" w:hAnsi="Times New Roman" w:cs="Times New Roman"/>
          <w:sz w:val="28"/>
          <w:szCs w:val="28"/>
        </w:rPr>
        <w:t>.</w:t>
      </w:r>
    </w:p>
    <w:p w:rsidR="003272B5" w:rsidRPr="00536CFE" w:rsidRDefault="003272B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9133B1" w:rsidRPr="00536CFE" w:rsidRDefault="00536CFE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3B1"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133B1"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 w:rsidR="00142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9133B1"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какие вы внимательные.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«Флажки»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«Синий – хлопать,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– топать,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молчать,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ура кричать!»</w:t>
      </w:r>
    </w:p>
    <w:p w:rsidR="009133B1" w:rsidRPr="00536CFE" w:rsidRDefault="009133B1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Сейчас мы немного по</w:t>
      </w:r>
      <w:r w:rsidR="0017147E" w:rsidRPr="00536CFE">
        <w:rPr>
          <w:rFonts w:ascii="Times New Roman" w:hAnsi="Times New Roman" w:cs="Times New Roman"/>
          <w:sz w:val="28"/>
          <w:szCs w:val="28"/>
        </w:rPr>
        <w:t>тренируемся</w:t>
      </w:r>
      <w:r w:rsidR="008B61E5" w:rsidRPr="00536CFE">
        <w:rPr>
          <w:rFonts w:ascii="Times New Roman" w:hAnsi="Times New Roman" w:cs="Times New Roman"/>
          <w:sz w:val="28"/>
          <w:szCs w:val="28"/>
        </w:rPr>
        <w:t xml:space="preserve">. Предлагаем нашим папам на некоторое время превратиться в кенгуру, а наши дети - в маленьких детенышей, которые находятся в сумке у кенгуру (дети находятся у пап на груди, обхватившего руками, а туловище ногами). </w:t>
      </w:r>
      <w:r w:rsidR="0017147E" w:rsidRPr="00536CFE">
        <w:rPr>
          <w:rFonts w:ascii="Times New Roman" w:hAnsi="Times New Roman" w:cs="Times New Roman"/>
          <w:sz w:val="28"/>
          <w:szCs w:val="28"/>
        </w:rPr>
        <w:t>Папы,</w:t>
      </w:r>
      <w:r w:rsidR="008B61E5" w:rsidRPr="00536CFE">
        <w:rPr>
          <w:rFonts w:ascii="Times New Roman" w:hAnsi="Times New Roman" w:cs="Times New Roman"/>
          <w:sz w:val="28"/>
          <w:szCs w:val="28"/>
        </w:rPr>
        <w:t xml:space="preserve"> придерживая малышей руками,</w:t>
      </w:r>
      <w:r w:rsidR="009A2951" w:rsidRPr="00536CFE">
        <w:rPr>
          <w:rFonts w:ascii="Times New Roman" w:hAnsi="Times New Roman" w:cs="Times New Roman"/>
          <w:sz w:val="28"/>
          <w:szCs w:val="28"/>
        </w:rPr>
        <w:t xml:space="preserve"> приседают.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 xml:space="preserve"> Ай</w:t>
      </w:r>
      <w:proofErr w:type="gramEnd"/>
      <w:r w:rsidR="008B61E5" w:rsidRPr="00536CFE">
        <w:rPr>
          <w:rFonts w:ascii="Times New Roman" w:hAnsi="Times New Roman" w:cs="Times New Roman"/>
          <w:sz w:val="28"/>
          <w:szCs w:val="28"/>
        </w:rPr>
        <w:t xml:space="preserve"> -да молодцы! Справились с заданием.</w:t>
      </w: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8B61E5" w:rsidRPr="00536CFE">
        <w:rPr>
          <w:rFonts w:ascii="Times New Roman" w:hAnsi="Times New Roman" w:cs="Times New Roman"/>
          <w:sz w:val="28"/>
          <w:szCs w:val="28"/>
        </w:rPr>
        <w:t>Наша страна славится нашими танками. А помнят ли наши папы, как они выглядят? (ответы). Сейчас мы проверим, каждому нужно изобразить на листе А4 танк. (На столе лист А4 и фломастеры).</w:t>
      </w: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536CFE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Pr="00536CFE">
        <w:rPr>
          <w:rFonts w:ascii="Times New Roman" w:hAnsi="Times New Roman" w:cs="Times New Roman"/>
          <w:sz w:val="28"/>
          <w:szCs w:val="28"/>
        </w:rPr>
        <w:t>Нашим папам предлагается вернуться в прошлое и вспомнить своих детей совсем маленькими, когда вместо одежды детки одевались в пеленки.</w:t>
      </w: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Дорогие родители! Время летит так быстро! Вы, конечно, помните, как ваши детишки мешали вам спать по ночам, и запомнили их «</w:t>
      </w:r>
      <w:proofErr w:type="spellStart"/>
      <w:r w:rsidRPr="00536CFE">
        <w:rPr>
          <w:rFonts w:ascii="Times New Roman" w:hAnsi="Times New Roman" w:cs="Times New Roman"/>
          <w:sz w:val="28"/>
          <w:szCs w:val="28"/>
        </w:rPr>
        <w:t>Уа-уа</w:t>
      </w:r>
      <w:proofErr w:type="spellEnd"/>
      <w:r w:rsidRPr="00536CFE">
        <w:rPr>
          <w:rFonts w:ascii="Times New Roman" w:hAnsi="Times New Roman" w:cs="Times New Roman"/>
          <w:sz w:val="28"/>
          <w:szCs w:val="28"/>
        </w:rPr>
        <w:t>!» на всю жизнь! В этом конкурсе вы должны узнать своё любимое чадо по голосу. Если вы услышите голос своего ребёнка, поднимите руку вверх. Если плачет чужой ребёнок, не обращайте внимания, сидите спокойно.</w:t>
      </w:r>
    </w:p>
    <w:p w:rsidR="008B61E5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F33177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F33177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F33177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F33177" w:rsidRPr="00F33177" w:rsidRDefault="00F33177" w:rsidP="00F33177">
      <w:pPr>
        <w:tabs>
          <w:tab w:val="left" w:pos="10065"/>
        </w:tabs>
        <w:spacing w:after="0" w:line="240" w:lineRule="auto"/>
        <w:ind w:left="426" w:right="566" w:firstLine="99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3177">
        <w:rPr>
          <w:rFonts w:ascii="Times New Roman" w:hAnsi="Times New Roman" w:cs="Times New Roman"/>
          <w:sz w:val="28"/>
          <w:szCs w:val="28"/>
        </w:rPr>
        <w:t>Дорогие</w:t>
      </w:r>
      <w:r>
        <w:rPr>
          <w:rFonts w:ascii="Times New Roman" w:hAnsi="Times New Roman" w:cs="Times New Roman"/>
          <w:sz w:val="28"/>
          <w:szCs w:val="28"/>
        </w:rPr>
        <w:t xml:space="preserve"> папы, многие из вас служили в Армии, а как проходила ваша служба, вы нам покажете, детки помогут.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Игра: </w:t>
      </w:r>
    </w:p>
    <w:p w:rsidR="008B61E5" w:rsidRPr="00536CFE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3272B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7EE303C3" wp14:editId="66143990">
            <wp:simplePos x="0" y="0"/>
            <wp:positionH relativeFrom="column">
              <wp:posOffset>-1947382</wp:posOffset>
            </wp:positionH>
            <wp:positionV relativeFrom="paragraph">
              <wp:posOffset>22929</wp:posOffset>
            </wp:positionV>
            <wp:extent cx="10556240" cy="7432040"/>
            <wp:effectExtent l="0" t="0" r="0" b="0"/>
            <wp:wrapNone/>
            <wp:docPr id="5" name="Рисунок 5" descr="http://www.playcast.ru/uploads/2014/08/07/945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4/08/07/94500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7" t="3521" r="3653" b="5588"/>
                    <a:stretch/>
                  </pic:blipFill>
                  <pic:spPr bwMode="auto">
                    <a:xfrm rot="5400000">
                      <a:off x="0" y="0"/>
                      <a:ext cx="10556240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E5" w:rsidRPr="00536CFE">
        <w:rPr>
          <w:rFonts w:ascii="Times New Roman" w:hAnsi="Times New Roman" w:cs="Times New Roman"/>
          <w:sz w:val="28"/>
          <w:szCs w:val="28"/>
        </w:rPr>
        <w:t xml:space="preserve">1. Как служил? (большей палец вверх)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2. Как дружил? (пальцы в замок)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3. Как по цели стрелял? (указательный палец вперед)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4. Как в казарме спал? (храп)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5. Как кашу ел? (</w:t>
      </w:r>
      <w:proofErr w:type="spellStart"/>
      <w:r w:rsidRPr="00536CFE">
        <w:rPr>
          <w:rFonts w:ascii="Times New Roman" w:hAnsi="Times New Roman" w:cs="Times New Roman"/>
          <w:sz w:val="28"/>
          <w:szCs w:val="28"/>
        </w:rPr>
        <w:t>ням-ням-ням</w:t>
      </w:r>
      <w:proofErr w:type="spellEnd"/>
      <w:r w:rsidRPr="00536CF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6. Как в строю песню пел? (ля, ля, ля)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7. Как по дому скучал? (плачет)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 xml:space="preserve">8. Как маршировал? (марш на месте) 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9. А как смеялся? (ха, ха)</w:t>
      </w:r>
    </w:p>
    <w:p w:rsidR="008B61E5" w:rsidRPr="00536CFE" w:rsidRDefault="008B61E5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18221A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18221A" w:rsidRPr="00536CFE">
        <w:rPr>
          <w:rFonts w:ascii="Times New Roman" w:hAnsi="Times New Roman" w:cs="Times New Roman"/>
          <w:sz w:val="28"/>
          <w:szCs w:val="28"/>
        </w:rPr>
        <w:t>Спасибо нашим гостям, особенно нашим папам, что нашли время и пришли к нам.</w:t>
      </w:r>
    </w:p>
    <w:p w:rsidR="00F33177" w:rsidRPr="00536CFE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Пусть гордятся вами друзья,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Ищут помощи, просят совета!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Понимает и любит семья,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Счастья в жизни, удачи и света!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Вы нашли себя, это – призванье,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В этот день от души говорим:</w:t>
      </w:r>
    </w:p>
    <w:p w:rsidR="0018221A" w:rsidRPr="00536CFE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«Поздравляем! Это ваш праздник!</w:t>
      </w:r>
    </w:p>
    <w:p w:rsidR="0018221A" w:rsidRDefault="0018221A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</w:rPr>
        <w:t>И сердечно вас благодарим!».</w:t>
      </w:r>
    </w:p>
    <w:p w:rsidR="00F33177" w:rsidRPr="00536CFE" w:rsidRDefault="00F33177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</w:p>
    <w:p w:rsidR="008B61E5" w:rsidRPr="00536CFE" w:rsidRDefault="00536CFE" w:rsidP="00536CFE">
      <w:pPr>
        <w:tabs>
          <w:tab w:val="left" w:pos="10065"/>
        </w:tabs>
        <w:spacing w:after="0" w:line="240" w:lineRule="auto"/>
        <w:ind w:left="426" w:right="566" w:firstLine="142"/>
        <w:rPr>
          <w:rFonts w:ascii="Times New Roman" w:hAnsi="Times New Roman" w:cs="Times New Roman"/>
          <w:sz w:val="28"/>
          <w:szCs w:val="28"/>
        </w:rPr>
      </w:pPr>
      <w:r w:rsidRPr="00536C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0962">
        <w:rPr>
          <w:rFonts w:ascii="Times New Roman" w:hAnsi="Times New Roman" w:cs="Times New Roman"/>
          <w:sz w:val="28"/>
          <w:szCs w:val="28"/>
        </w:rPr>
        <w:t xml:space="preserve"> </w:t>
      </w:r>
      <w:r w:rsidR="0018221A" w:rsidRPr="00536CFE">
        <w:rPr>
          <w:rFonts w:ascii="Times New Roman" w:hAnsi="Times New Roman" w:cs="Times New Roman"/>
          <w:sz w:val="28"/>
          <w:szCs w:val="28"/>
        </w:rPr>
        <w:t>Дорогие наши мужчины, вы сегодня заслужили подарки, непростые, сделанные руками ваших замечательных деток. Примите их, пожалуйста, и помните, Вы для них – образец для подражания, самый дорогой и самый любимый человек! Мира и Добра Вам!</w:t>
      </w:r>
    </w:p>
    <w:sectPr w:rsidR="008B61E5" w:rsidRPr="00536CFE" w:rsidSect="00B56032">
      <w:pgSz w:w="11906" w:h="16838"/>
      <w:pgMar w:top="127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0C"/>
    <w:rsid w:val="000563FE"/>
    <w:rsid w:val="0014263F"/>
    <w:rsid w:val="00142DAC"/>
    <w:rsid w:val="0017147E"/>
    <w:rsid w:val="0018221A"/>
    <w:rsid w:val="003272B5"/>
    <w:rsid w:val="003554C1"/>
    <w:rsid w:val="00461AA9"/>
    <w:rsid w:val="00506A68"/>
    <w:rsid w:val="00536CFE"/>
    <w:rsid w:val="00573284"/>
    <w:rsid w:val="007008CF"/>
    <w:rsid w:val="00740962"/>
    <w:rsid w:val="008B61E5"/>
    <w:rsid w:val="009133B1"/>
    <w:rsid w:val="0095225B"/>
    <w:rsid w:val="009A2951"/>
    <w:rsid w:val="009C3EDC"/>
    <w:rsid w:val="00A26E64"/>
    <w:rsid w:val="00B34C07"/>
    <w:rsid w:val="00B56032"/>
    <w:rsid w:val="00C71734"/>
    <w:rsid w:val="00C86BEA"/>
    <w:rsid w:val="00DD444B"/>
    <w:rsid w:val="00EA4A0C"/>
    <w:rsid w:val="00F33177"/>
    <w:rsid w:val="00F62A95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ffc"/>
      <o:colormenu v:ext="edit" fillcolor="#ffc"/>
    </o:shapedefaults>
    <o:shapelayout v:ext="edit">
      <o:idmap v:ext="edit" data="1"/>
    </o:shapelayout>
  </w:shapeDefaults>
  <w:decimalSymbol w:val=","/>
  <w:listSeparator w:val=";"/>
  <w14:docId w14:val="66F27813"/>
  <w15:docId w15:val="{4FE9803C-2C7C-4645-8847-40103C67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299"/>
    <w:rPr>
      <w:b/>
      <w:bCs/>
    </w:rPr>
  </w:style>
  <w:style w:type="character" w:styleId="a5">
    <w:name w:val="Emphasis"/>
    <w:basedOn w:val="a0"/>
    <w:uiPriority w:val="20"/>
    <w:qFormat/>
    <w:rsid w:val="00F852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11</cp:revision>
  <dcterms:created xsi:type="dcterms:W3CDTF">2019-01-29T15:25:00Z</dcterms:created>
  <dcterms:modified xsi:type="dcterms:W3CDTF">2023-02-17T03:18:00Z</dcterms:modified>
</cp:coreProperties>
</file>