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7F" w:rsidRPr="003C1D7F" w:rsidRDefault="008361B5" w:rsidP="003C1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-535275</wp:posOffset>
            </wp:positionH>
            <wp:positionV relativeFrom="paragraph">
              <wp:posOffset>-588025</wp:posOffset>
            </wp:positionV>
            <wp:extent cx="7633970" cy="10632558"/>
            <wp:effectExtent l="0" t="0" r="5080" b="0"/>
            <wp:wrapNone/>
            <wp:docPr id="4" name="Рисунок 4" descr="https://adonius.club/uploads/posts/2022-01/1642347873_42-adonius-club-p-zimnii-fon-dlya-teksta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onius.club/uploads/posts/2022-01/1642347873_42-adonius-club-p-zimnii-fon-dlya-teksta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89" cy="1064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1D7F"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3C1D7F" w:rsidRPr="003C1D7F" w:rsidRDefault="003C1D7F" w:rsidP="003C1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семейного клуба «Секрет»</w:t>
      </w: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 второй младшей</w:t>
      </w: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группе «</w:t>
      </w:r>
      <w:r w:rsidR="008361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3C1D7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EB303C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Что такое Новый год?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851389" w:rsidRDefault="003C1D7F" w:rsidP="00851389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1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</w:t>
      </w:r>
      <w:r w:rsidR="00142C47" w:rsidRPr="00851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Pr="00851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Петренко И.Ю.</w:t>
      </w:r>
    </w:p>
    <w:p w:rsidR="008361B5" w:rsidRPr="00851389" w:rsidRDefault="008361B5" w:rsidP="00851389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13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Крапивкина Н.А.</w:t>
      </w:r>
    </w:p>
    <w:p w:rsid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2C47" w:rsidRPr="003C1D7F" w:rsidRDefault="00142C47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A77E3A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97826</wp:posOffset>
            </wp:positionV>
            <wp:extent cx="1881716" cy="1508132"/>
            <wp:effectExtent l="0" t="0" r="4445" b="0"/>
            <wp:wrapNone/>
            <wp:docPr id="2" name="Рисунок 2" descr="https://zamanilka.ru/wp-content/uploads/2022/10/ezhik-kartinki-detyam-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manilka.ru/wp-content/uploads/2022/10/ezhik-kartinki-detyam-8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16" cy="150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P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Default="003C1D7F" w:rsidP="003C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1D7F" w:rsidRDefault="006964D7" w:rsidP="006964D7">
      <w:pPr>
        <w:tabs>
          <w:tab w:val="center" w:pos="5386"/>
          <w:tab w:val="left" w:pos="9257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proofErr w:type="spellStart"/>
      <w:r w:rsidR="003C1D7F"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="003C1D7F"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январь 2023</w:t>
      </w:r>
      <w:r w:rsidR="003C1D7F"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</w:p>
    <w:p w:rsidR="00CC4FAE" w:rsidRDefault="00CC4FAE" w:rsidP="00CC4FA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CC4FAE" w:rsidRDefault="00CC4FAE" w:rsidP="00CC4FA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3C1D7F" w:rsidRPr="003C1D7F" w:rsidRDefault="003C1D7F" w:rsidP="00CC4FA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Задачи:</w:t>
      </w:r>
    </w:p>
    <w:p w:rsidR="00CC4FAE" w:rsidRPr="00CC4FAE" w:rsidRDefault="00CC4FAE" w:rsidP="00CC4FAE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 интерес к </w:t>
      </w:r>
      <w:r w:rsidRPr="00C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занятию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вызвать желание выполнять несложные задания.</w:t>
      </w:r>
    </w:p>
    <w:p w:rsidR="00F138FA" w:rsidRPr="00CC4FAE" w:rsidRDefault="00CC4FAE" w:rsidP="00CC4FAE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38FA"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точнить представление о персонажах и последовательности </w:t>
      </w:r>
      <w:r w:rsidR="00F138FA" w:rsidRPr="00C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8FA" w:rsidRPr="00CC4FAE" w:rsidRDefault="00CC4FAE" w:rsidP="00CC4FAE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hAnsi="Times New Roman" w:cs="Times New Roman"/>
          <w:sz w:val="28"/>
          <w:szCs w:val="28"/>
        </w:rPr>
        <w:t>Развивать диалогическую речь, зрительное и слуховое внимание и мелкую моторику рук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8FA" w:rsidRPr="00CC4FAE" w:rsidRDefault="00CC4FAE" w:rsidP="00CC4FAE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38FA"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F138FA" w:rsidRPr="00C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F138FA"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достижениями детей в освоении программных задач, привлечь их к участию в досуге. Способствовать укреплению внутрисемейных отношений.</w:t>
      </w:r>
    </w:p>
    <w:p w:rsidR="004F30EB" w:rsidRPr="00CC4FAE" w:rsidRDefault="00CC4FAE" w:rsidP="00CC4FAE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hAnsi="Times New Roman" w:cs="Times New Roman"/>
          <w:sz w:val="28"/>
          <w:szCs w:val="28"/>
        </w:rPr>
        <w:t>Повышать педагогическую компетенцию родителей по проблеме активации игровой деятельности младших дошкольников в условиях семьи.</w:t>
      </w:r>
    </w:p>
    <w:p w:rsidR="003C1D7F" w:rsidRPr="00CC4FAE" w:rsidRDefault="003C1D7F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7F" w:rsidRPr="003C1D7F" w:rsidRDefault="003C1D7F" w:rsidP="00CC4FA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Речевая разминка</w:t>
      </w:r>
    </w:p>
    <w:p w:rsidR="003C1D7F" w:rsidRPr="00CC4FAE" w:rsidRDefault="008A5158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стоят в кругу.</w:t>
      </w:r>
    </w:p>
    <w:p w:rsidR="00E119ED" w:rsidRPr="00CC4FAE" w:rsidRDefault="008B4F7E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Ритуал приветствия:</w:t>
      </w:r>
    </w:p>
    <w:p w:rsidR="00E119ED" w:rsidRPr="00CC4FAE" w:rsidRDefault="00E119ED" w:rsidP="00CC4FA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солнце золотое,</w:t>
      </w:r>
    </w:p>
    <w:p w:rsidR="00E119ED" w:rsidRPr="00CC4FAE" w:rsidRDefault="00E119ED" w:rsidP="00CC4FA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голубое,</w:t>
      </w:r>
    </w:p>
    <w:p w:rsidR="00E119ED" w:rsidRPr="00CC4FAE" w:rsidRDefault="00E119ED" w:rsidP="00CC4FA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вольный ветерок,</w:t>
      </w:r>
    </w:p>
    <w:p w:rsidR="00E119ED" w:rsidRPr="00CC4FAE" w:rsidRDefault="00E119ED" w:rsidP="00CC4FA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маленький дружок.</w:t>
      </w:r>
    </w:p>
    <w:p w:rsidR="003C1D7F" w:rsidRPr="00CC4FAE" w:rsidRDefault="00E119ED" w:rsidP="00CC4FA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(воспитатели, дети и родители здороваются)</w:t>
      </w:r>
    </w:p>
    <w:p w:rsidR="003C1D7F" w:rsidRPr="00CC4FAE" w:rsidRDefault="008B4F7E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Артикуляционная гимнастика</w:t>
      </w:r>
      <w:r w:rsidR="00936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</w:t>
      </w:r>
      <w:r w:rsidR="00936908" w:rsidRPr="00936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имические упражнения</w:t>
      </w:r>
      <w:r w:rsidR="00936908" w:rsidRPr="00936908">
        <w:rPr>
          <w:rFonts w:ascii="Times New Roman" w:hAnsi="Times New Roman" w:cs="Times New Roman"/>
          <w:b/>
          <w:i/>
          <w:sz w:val="28"/>
          <w:szCs w:val="28"/>
        </w:rPr>
        <w:t>, д</w:t>
      </w:r>
      <w:r w:rsidR="00936908" w:rsidRPr="00936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ыхательные упражнения</w:t>
      </w:r>
      <w:r w:rsidRPr="00CC4F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«Трусливый зайка»: выражение лица испуганное.</w:t>
      </w: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в лесочке:</w:t>
      </w:r>
    </w:p>
    <w:p w:rsid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Греет лапки под кусточком.</w:t>
      </w: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«Согреем лапки»: подуть на руки, выдыхая ртом тёплый воздух. </w:t>
      </w: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Заяц, заяц, чем ты занят?</w:t>
      </w:r>
    </w:p>
    <w:p w:rsidR="00936908" w:rsidRP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Кочерыжку разгрызаю.</w:t>
      </w:r>
    </w:p>
    <w:p w:rsidR="00936908" w:rsidRP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чему ты, заяц, рад?</w:t>
      </w:r>
    </w:p>
    <w:p w:rsid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Рад, что зубы не болят!</w:t>
      </w:r>
    </w:p>
    <w:p w:rsid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«Заяц грызёт кочерыжку»: покусывать язык, постепенно втягивая его в рот.</w:t>
      </w:r>
    </w:p>
    <w:p w:rsidR="00936908" w:rsidRPr="008B460A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2.«Хитрая лиса»: улыбнуться, хитро прищурив глазки.</w:t>
      </w: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Лисонька-лиса </w:t>
      </w:r>
    </w:p>
    <w:p w:rsidR="00936908" w:rsidRP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зайца взяла.</w:t>
      </w:r>
    </w:p>
    <w:p w:rsidR="00936908" w:rsidRP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Носиком повела, </w:t>
      </w:r>
    </w:p>
    <w:p w:rsidR="00936908" w:rsidRP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следу пошла:</w:t>
      </w:r>
    </w:p>
    <w:p w:rsidR="00936908" w:rsidRDefault="00936908" w:rsidP="0093690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Прислушивается, принюхивается.</w:t>
      </w:r>
    </w:p>
    <w:p w:rsid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«Лиса идёт по следу»: короткие частые вдохи носом.</w:t>
      </w:r>
    </w:p>
    <w:p w:rsidR="008B460A" w:rsidRDefault="008B460A" w:rsidP="008B460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0A">
        <w:rPr>
          <w:rFonts w:ascii="Times New Roman" w:eastAsia="Times New Roman" w:hAnsi="Times New Roman" w:cs="Times New Roman"/>
          <w:sz w:val="28"/>
          <w:szCs w:val="28"/>
          <w:lang w:eastAsia="ru-RU"/>
        </w:rPr>
        <w:t>«Хвостик»: покачать высунутым изо рта языком из стороны в сторону.</w:t>
      </w:r>
    </w:p>
    <w:p w:rsidR="008B460A" w:rsidRPr="008B460A" w:rsidRDefault="008B460A" w:rsidP="008B460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60A" w:rsidRPr="00936908" w:rsidRDefault="008B460A" w:rsidP="008B460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«Злой волк»: выражение лица злое, брови нахмурены.</w:t>
      </w:r>
    </w:p>
    <w:p w:rsid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«Пощёлкать зубами»: как это делает злой волк. </w:t>
      </w:r>
    </w:p>
    <w:p w:rsidR="008B460A" w:rsidRPr="00936908" w:rsidRDefault="008B460A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«Усталый волк бредёт по лесу»: выдыхание воздуха с силой – «Ух!»</w:t>
      </w:r>
    </w:p>
    <w:p w:rsidR="00936908" w:rsidRPr="00936908" w:rsidRDefault="00936908" w:rsidP="0093690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58" w:rsidRPr="00A77E3A" w:rsidRDefault="008A5158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и дети проходят за столы.</w:t>
      </w:r>
    </w:p>
    <w:p w:rsidR="008B460A" w:rsidRPr="00CC4FAE" w:rsidRDefault="008B460A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7F" w:rsidRPr="003C1D7F" w:rsidRDefault="003C1D7F" w:rsidP="00CC4FAE">
      <w:pPr>
        <w:tabs>
          <w:tab w:val="left" w:pos="396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Основная часть</w:t>
      </w:r>
    </w:p>
    <w:p w:rsidR="00762554" w:rsidRPr="003F535B" w:rsidRDefault="00EB303C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Стук в дверь, заходит маленький </w:t>
      </w:r>
      <w:r w:rsidR="006964D7"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ёжик</w:t>
      </w: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(игрушка) и плачет, объясняет, чт</w:t>
      </w:r>
      <w:r w:rsidR="006964D7"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не знает, что такое Новый год потому что заснул осенью и всё проспал.</w:t>
      </w:r>
    </w:p>
    <w:p w:rsidR="00EB303C" w:rsidRPr="00CC4FAE" w:rsidRDefault="00EB303C" w:rsidP="00EB30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знают и тебе расскажут </w:t>
      </w: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E076CF" w:rsidRPr="00142C47" w:rsidRDefault="00E076CF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303C" w:rsidRPr="003F535B" w:rsidRDefault="006964D7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Ёжик</w:t>
      </w:r>
      <w:r w:rsidR="00EB303C"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продолжает плакать</w:t>
      </w:r>
    </w:p>
    <w:p w:rsidR="00EB303C" w:rsidRDefault="00EB303C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почему ты плачешь?</w:t>
      </w:r>
    </w:p>
    <w:p w:rsidR="004834BA" w:rsidRDefault="006964D7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</w:t>
      </w:r>
      <w:r w:rsidR="004834BA" w:rsidRPr="00EB30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8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знаю, что такое игра.</w:t>
      </w:r>
    </w:p>
    <w:p w:rsidR="004834BA" w:rsidRDefault="004834B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плачь, мы тебе расскажем </w:t>
      </w: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4834BA" w:rsidRDefault="004834B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можно играть в прятки, да не простые, сейчас я вас научу</w:t>
      </w:r>
    </w:p>
    <w:p w:rsidR="004834BA" w:rsidRPr="00F82AC2" w:rsidRDefault="004834BA" w:rsidP="004834BA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«Что изменилось?»</w:t>
      </w:r>
    </w:p>
    <w:p w:rsidR="004834BA" w:rsidRPr="00F82AC2" w:rsidRDefault="004834BA" w:rsidP="004834BA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стоят игрушки, дети запоминают, закрывают глаза, воспитатель убирает или переставляет игрушки, дети открывают глаза, отгадывают изменение.</w:t>
      </w:r>
    </w:p>
    <w:p w:rsidR="004834BA" w:rsidRPr="00F82AC2" w:rsidRDefault="004834BA" w:rsidP="004834BA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834BA" w:rsidRPr="003F535B" w:rsidRDefault="006964D7" w:rsidP="004834BA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Ёжик</w:t>
      </w:r>
      <w:r w:rsidR="004834BA" w:rsidRPr="003F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продолжает плакать</w:t>
      </w:r>
    </w:p>
    <w:p w:rsidR="004834BA" w:rsidRDefault="004834BA" w:rsidP="004834B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почему ты плачешь?</w:t>
      </w:r>
    </w:p>
    <w:p w:rsidR="00EB303C" w:rsidRDefault="0041020E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</w:t>
      </w:r>
      <w:r w:rsidR="00EB303C" w:rsidRPr="00EB30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EB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совсем не умею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отгадывать загадки</w:t>
      </w:r>
    </w:p>
    <w:p w:rsidR="00EB303C" w:rsidRDefault="00EB303C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умеют и тебя научат</w:t>
      </w:r>
      <w:r w:rsid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20E" w:rsidRDefault="0041020E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5B" w:rsidRDefault="003F535B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535B" w:rsidSect="006B4C8B">
          <w:type w:val="continuous"/>
          <w:pgSz w:w="11906" w:h="16838"/>
          <w:pgMar w:top="993" w:right="424" w:bottom="851" w:left="709" w:header="708" w:footer="708" w:gutter="0"/>
          <w:cols w:space="708"/>
          <w:docGrid w:linePitch="360"/>
        </w:sectPr>
      </w:pP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Пышный хвост торчит с верхушки.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странная зверюшка?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Щелкает орешки мелко. </w:t>
      </w:r>
    </w:p>
    <w:p w:rsidR="00212F6A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это…</w:t>
      </w:r>
      <w:r w:rsid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(белка)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Добродушен, деловит,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иголками покрыт.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Слышишь топот шустрых ножек? </w:t>
      </w:r>
    </w:p>
    <w:p w:rsidR="00212F6A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приятель…</w:t>
      </w:r>
      <w:r w:rsid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(ёжик)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Мчится без оглядки,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сверкают пятки.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Мчится что есть духу,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 короче уха. </w:t>
      </w:r>
    </w:p>
    <w:p w:rsidR="003F535B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 угадай-ка, </w:t>
      </w:r>
    </w:p>
    <w:p w:rsidR="00212F6A" w:rsidRPr="00212F6A" w:rsidRDefault="00212F6A" w:rsidP="00212F6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</w:t>
      </w:r>
      <w:proofErr w:type="gramStart"/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это?…</w:t>
      </w:r>
      <w:proofErr w:type="gramEnd"/>
      <w:r w:rsid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(зайка)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Хитрая плутовка,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Рыжая головка,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Пушистый хвост-краса. </w:t>
      </w:r>
    </w:p>
    <w:p w:rsidR="00212F6A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</w:t>
      </w:r>
      <w:proofErr w:type="gramStart"/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это?…</w:t>
      </w:r>
      <w:proofErr w:type="gramEnd"/>
      <w:r w:rsid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(лиса)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всю зиму в шубе спал,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Лапу бурую сосал. </w:t>
      </w:r>
    </w:p>
    <w:p w:rsidR="003F535B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проснувшись, стал реветь. </w:t>
      </w:r>
    </w:p>
    <w:p w:rsidR="00212F6A" w:rsidRDefault="00212F6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зверь лесной…</w:t>
      </w:r>
      <w:r w:rsid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(медведь)</w:t>
      </w:r>
    </w:p>
    <w:p w:rsid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Зайцы разбегайтесь! </w:t>
      </w:r>
    </w:p>
    <w:p w:rsid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Серый зверь. Спасайтесь! </w:t>
      </w:r>
    </w:p>
    <w:p w:rsid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зубами щелк, щелк. </w:t>
      </w:r>
    </w:p>
    <w:p w:rsidR="003F535B" w:rsidRP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охоту вышел … (в</w:t>
      </w:r>
      <w:r w:rsidRPr="003F5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олк)</w:t>
      </w:r>
    </w:p>
    <w:p w:rsid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535B" w:rsidSect="003F535B">
          <w:type w:val="continuous"/>
          <w:pgSz w:w="11906" w:h="16838"/>
          <w:pgMar w:top="993" w:right="424" w:bottom="851" w:left="709" w:header="708" w:footer="708" w:gutter="0"/>
          <w:cols w:num="2" w:space="708"/>
          <w:docGrid w:linePitch="360"/>
        </w:sectPr>
      </w:pPr>
    </w:p>
    <w:p w:rsidR="003F535B" w:rsidRPr="003F535B" w:rsidRDefault="003F535B" w:rsidP="003F535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5B" w:rsidRDefault="00A77E3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быстро, не раздумывая отвечайте: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вет… в дупле.</w:t>
      </w:r>
    </w:p>
    <w:p w:rsidR="00D02752" w:rsidRP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живет… в берлоге.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живет …в норе. </w:t>
      </w:r>
    </w:p>
    <w:p w:rsidR="00D02752" w:rsidRP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живет… в логове.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живет …под кустом.</w:t>
      </w:r>
    </w:p>
    <w:p w:rsidR="00D02752" w:rsidRDefault="00D02752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медведиц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- … (медвежонок, медвежата).</w:t>
      </w:r>
    </w:p>
    <w:p w:rsidR="00D02752" w:rsidRP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лисицы </w:t>
      </w: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… (лисенок, лисята).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зайчихи </w:t>
      </w: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… (зайчонок, зайчата).</w:t>
      </w:r>
    </w:p>
    <w:p w:rsidR="00D02752" w:rsidRP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ежихи </w:t>
      </w: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… (ежонок, ежата).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волчицы </w:t>
      </w: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… (волчонок, волчата).</w:t>
      </w:r>
    </w:p>
    <w:p w:rsidR="00D02752" w:rsidRDefault="00D02752" w:rsidP="00D0275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белки </w:t>
      </w:r>
      <w:r w:rsidRPr="00D0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… (бельчонок, бельчата).</w:t>
      </w:r>
    </w:p>
    <w:p w:rsidR="00F82AC2" w:rsidRDefault="00F82AC2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Ёжик, а ты умеешь отгадывать голоса зверей? Мы тебя сейчас научим</w:t>
      </w:r>
    </w:p>
    <w:p w:rsidR="00F82AC2" w:rsidRPr="00F82AC2" w:rsidRDefault="00F82AC2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Включается аудиозапись голосов лесных животных, дети отгадывают голоса.</w:t>
      </w:r>
    </w:p>
    <w:p w:rsidR="0041020E" w:rsidRDefault="0041020E" w:rsidP="0041020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Ёжик, наши мамы и папы научат тебя находить различие между человеком и животным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i/>
          <w:sz w:val="28"/>
          <w:szCs w:val="28"/>
        </w:rPr>
      </w:pPr>
      <w:r w:rsidRPr="0041020E">
        <w:rPr>
          <w:bCs/>
          <w:i/>
          <w:sz w:val="28"/>
          <w:szCs w:val="28"/>
        </w:rPr>
        <w:t xml:space="preserve">Дидактическое упражнение </w:t>
      </w:r>
      <w:r w:rsidRPr="0041020E">
        <w:rPr>
          <w:bCs/>
          <w:i/>
          <w:sz w:val="28"/>
          <w:szCs w:val="28"/>
        </w:rPr>
        <w:t xml:space="preserve">с родителями </w:t>
      </w:r>
      <w:r w:rsidRPr="0041020E">
        <w:rPr>
          <w:bCs/>
          <w:i/>
          <w:sz w:val="28"/>
          <w:szCs w:val="28"/>
        </w:rPr>
        <w:t xml:space="preserve">«Сравни животных с людьми»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рот, а у животных – пасть.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лицо, а у животных – морда.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зубы, а у животных – клыки.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живот, а у животных – брюхо.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ногти, а у животных – когти. </w:t>
      </w:r>
    </w:p>
    <w:p w:rsidR="0041020E" w:rsidRPr="0041020E" w:rsidRDefault="0041020E" w:rsidP="0041020E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41020E">
        <w:rPr>
          <w:sz w:val="28"/>
          <w:szCs w:val="28"/>
        </w:rPr>
        <w:t xml:space="preserve">У человека — руки, а у животных – лапы. </w:t>
      </w:r>
    </w:p>
    <w:p w:rsidR="00E076CF" w:rsidRPr="00142C47" w:rsidRDefault="00E076CF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2554" w:rsidRDefault="006964D7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D7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</w:t>
      </w:r>
      <w:r w:rsid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плакать</w:t>
      </w:r>
    </w:p>
    <w:p w:rsidR="00E076CF" w:rsidRDefault="00E076CF" w:rsidP="00E076C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почему ты плачешь?</w:t>
      </w:r>
    </w:p>
    <w:p w:rsidR="00E076CF" w:rsidRDefault="006964D7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</w:t>
      </w:r>
      <w:r w:rsidR="00E076CF" w:rsidRPr="00EB30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E076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076CF" w:rsidRP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</w:t>
      </w:r>
      <w:r w:rsid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что такое рукавички</w:t>
      </w:r>
    </w:p>
    <w:p w:rsidR="00E076CF" w:rsidRDefault="00E076CF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печалься, мы тебе покажем и поиграем с рукавичками</w:t>
      </w:r>
    </w:p>
    <w:p w:rsidR="000F6C11" w:rsidRPr="00A77E3A" w:rsidRDefault="00E076CF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Подвижная </w:t>
      </w:r>
      <w:proofErr w:type="spellStart"/>
      <w:r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сенсорика</w:t>
      </w:r>
      <w:proofErr w:type="spellEnd"/>
      <w:r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</w:t>
      </w:r>
      <w:r w:rsidR="00A77E3A"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Найди пару</w:t>
      </w:r>
      <w:r w:rsidR="000F6C11"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рукавичк</w:t>
      </w:r>
      <w:r w:rsidR="00A77E3A"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A77E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138FA" w:rsidRPr="00CC4FAE" w:rsidRDefault="00F138FA" w:rsidP="000F6C1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076CF" w:rsidRP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E076CF" w:rsidRP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почему ты плачешь?</w:t>
      </w:r>
    </w:p>
    <w:p w:rsidR="00F138FA" w:rsidRPr="00E076CF" w:rsidRDefault="006964D7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Ёжик</w:t>
      </w:r>
      <w:r w:rsidR="00E076CF" w:rsidRPr="00EB30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E076CF" w:rsidRPr="00E0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скучно одному</w:t>
      </w:r>
    </w:p>
    <w:p w:rsidR="000F6C11" w:rsidRDefault="00E076CF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не беда. Мы теб</w:t>
      </w:r>
      <w:r w:rsidR="0041020E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нарисуем друзей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не карандашами и кисточками, а ватными палочками.</w:t>
      </w:r>
    </w:p>
    <w:p w:rsidR="00E076CF" w:rsidRPr="00F82AC2" w:rsidRDefault="00E076CF" w:rsidP="00CC4FAE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 родителями </w:t>
      </w:r>
      <w:r w:rsidR="0041020E"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раскрашивают готовые раскраски лесных животных гуашью</w:t>
      </w:r>
      <w:r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63ED5" w:rsidRPr="00F8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помощью ватных палочек.</w:t>
      </w:r>
    </w:p>
    <w:p w:rsidR="00E119ED" w:rsidRPr="00CC4FAE" w:rsidRDefault="00E119ED" w:rsidP="00CC4FA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CC4FAE">
        <w:rPr>
          <w:rFonts w:ascii="Times New Roman" w:hAnsi="Times New Roman" w:cs="Times New Roman"/>
          <w:sz w:val="28"/>
          <w:szCs w:val="28"/>
        </w:rPr>
        <w:t xml:space="preserve">Ритуал прощания. </w:t>
      </w:r>
    </w:p>
    <w:p w:rsidR="00E119ED" w:rsidRPr="00CC4FAE" w:rsidRDefault="00E119ED" w:rsidP="00CC4F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FAE">
        <w:rPr>
          <w:rFonts w:ascii="Times New Roman" w:hAnsi="Times New Roman" w:cs="Times New Roman"/>
          <w:sz w:val="28"/>
          <w:szCs w:val="28"/>
        </w:rPr>
        <w:t>Один, два, три, четыре, пять,</w:t>
      </w:r>
    </w:p>
    <w:p w:rsidR="00E119ED" w:rsidRPr="00CC4FAE" w:rsidRDefault="00E119ED" w:rsidP="00CC4F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FAE">
        <w:rPr>
          <w:rFonts w:ascii="Times New Roman" w:hAnsi="Times New Roman" w:cs="Times New Roman"/>
          <w:sz w:val="28"/>
          <w:szCs w:val="28"/>
        </w:rPr>
        <w:t>Скоро встретимся опять.</w:t>
      </w:r>
    </w:p>
    <w:p w:rsidR="001D7911" w:rsidRPr="00A77E3A" w:rsidRDefault="00E119ED" w:rsidP="00CC4FAE">
      <w:pPr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A77E3A">
        <w:rPr>
          <w:rFonts w:ascii="Times New Roman" w:hAnsi="Times New Roman" w:cs="Times New Roman"/>
          <w:i/>
          <w:sz w:val="28"/>
          <w:szCs w:val="28"/>
        </w:rPr>
        <w:t>(дети и родители встают в круг, протягивают вперед руку, и по очереди кладут сверху руку, получается пирамидка их рук)</w:t>
      </w:r>
    </w:p>
    <w:p w:rsidR="003B1868" w:rsidRPr="003B1868" w:rsidRDefault="003B1868" w:rsidP="00CC4FAE">
      <w:pPr>
        <w:tabs>
          <w:tab w:val="left" w:pos="28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B18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Заключительная часть</w:t>
      </w:r>
    </w:p>
    <w:p w:rsidR="003B1868" w:rsidRPr="003B1868" w:rsidRDefault="003B1868" w:rsidP="00CC4FAE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68" w:rsidRPr="003B1868" w:rsidRDefault="003B1868" w:rsidP="00CC4FAE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чашкой чая обсуждение темы: «</w:t>
      </w:r>
      <w:r w:rsidR="004F30EB"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рук</w:t>
      </w:r>
      <w:r w:rsidRPr="003B186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Рекомендации воспитателей о проведении игр дома.</w:t>
      </w:r>
    </w:p>
    <w:p w:rsidR="003B1868" w:rsidRPr="003B1868" w:rsidRDefault="003B1868" w:rsidP="00CC4FAE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8B" w:rsidRDefault="003B1868" w:rsidP="00142C47">
      <w:pPr>
        <w:tabs>
          <w:tab w:val="left" w:pos="28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игры детей и родителей по желанию.</w:t>
      </w:r>
    </w:p>
    <w:sectPr w:rsidR="006B4C8B" w:rsidSect="006B4C8B">
      <w:type w:val="continuous"/>
      <w:pgSz w:w="11906" w:h="16838"/>
      <w:pgMar w:top="993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3CA3"/>
    <w:multiLevelType w:val="hybridMultilevel"/>
    <w:tmpl w:val="DBC832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DB"/>
    <w:rsid w:val="000F6C11"/>
    <w:rsid w:val="00142C47"/>
    <w:rsid w:val="001D7911"/>
    <w:rsid w:val="00212F6A"/>
    <w:rsid w:val="003B1868"/>
    <w:rsid w:val="003C1D7F"/>
    <w:rsid w:val="003F535B"/>
    <w:rsid w:val="0041020E"/>
    <w:rsid w:val="004834BA"/>
    <w:rsid w:val="004F30EB"/>
    <w:rsid w:val="00622429"/>
    <w:rsid w:val="00634AB5"/>
    <w:rsid w:val="00663ED5"/>
    <w:rsid w:val="006964D7"/>
    <w:rsid w:val="006B4C8B"/>
    <w:rsid w:val="00755ADB"/>
    <w:rsid w:val="00762554"/>
    <w:rsid w:val="008361B5"/>
    <w:rsid w:val="00851389"/>
    <w:rsid w:val="008A5158"/>
    <w:rsid w:val="008B460A"/>
    <w:rsid w:val="008B4F7E"/>
    <w:rsid w:val="008F7DD3"/>
    <w:rsid w:val="00936908"/>
    <w:rsid w:val="00A77E3A"/>
    <w:rsid w:val="00CA226F"/>
    <w:rsid w:val="00CC4FAE"/>
    <w:rsid w:val="00D02752"/>
    <w:rsid w:val="00D13675"/>
    <w:rsid w:val="00D30B45"/>
    <w:rsid w:val="00E076CF"/>
    <w:rsid w:val="00E119ED"/>
    <w:rsid w:val="00EB303C"/>
    <w:rsid w:val="00EF5BDE"/>
    <w:rsid w:val="00F138FA"/>
    <w:rsid w:val="00F82AC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3693"/>
  <w15:docId w15:val="{91643605-E190-433A-A048-BB02A493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9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8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4FAE"/>
    <w:pPr>
      <w:ind w:left="720"/>
      <w:contextualSpacing/>
    </w:pPr>
  </w:style>
  <w:style w:type="table" w:styleId="a8">
    <w:name w:val="Table Grid"/>
    <w:basedOn w:val="a1"/>
    <w:uiPriority w:val="59"/>
    <w:rsid w:val="008F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14</cp:revision>
  <dcterms:created xsi:type="dcterms:W3CDTF">2018-10-17T15:14:00Z</dcterms:created>
  <dcterms:modified xsi:type="dcterms:W3CDTF">2023-01-19T14:59:00Z</dcterms:modified>
</cp:coreProperties>
</file>