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34" w:rsidRDefault="00907834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-449696</wp:posOffset>
            </wp:positionV>
            <wp:extent cx="7634883" cy="10615930"/>
            <wp:effectExtent l="0" t="0" r="4445" b="0"/>
            <wp:wrapNone/>
            <wp:docPr id="3" name="Рисунок 3" descr="http://xn---39-bedemfdw7e6a.xn--p1ai/tinybrowser/fulls/images/muz-rukovod/infa-dlja-pedagogov/2017/21/pal-chikovye-igry-na-temu-fruktovyy-sad.-frukty-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39-bedemfdw7e6a.xn--p1ai/tinybrowser/fulls/images/muz-rukovod/infa-dlja-pedagogov/2017/21/pal-chikovye-igry-na-temu-fruktovyy-sad.-frukty-_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83" cy="1061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834" w:rsidRDefault="00907834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1D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досуга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</w:t>
      </w:r>
      <w:r w:rsidR="009078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="001D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</w:t>
      </w:r>
      <w:r w:rsidR="001D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="001D3E2A"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9078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5742B5" w:rsidRPr="005742B5" w:rsidRDefault="009D5EC2" w:rsidP="005742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5742B5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</w:t>
      </w:r>
      <w:r w:rsidR="005742B5" w:rsidRPr="005742B5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олезная еда</w:t>
      </w:r>
      <w:r w:rsidR="005742B5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-</w:t>
      </w:r>
    </w:p>
    <w:p w:rsidR="009D5EC2" w:rsidRPr="00F1340B" w:rsidRDefault="005742B5" w:rsidP="005742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в</w:t>
      </w:r>
      <w:r w:rsidRPr="005742B5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итаминами полна</w:t>
      </w:r>
      <w:r w:rsidR="009D5EC2"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r w:rsidR="009078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Н.А.</w:t>
      </w:r>
    </w:p>
    <w:p w:rsidR="009D5EC2" w:rsidRPr="00F1340B" w:rsidRDefault="009D5EC2" w:rsidP="009D5EC2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078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742B5" w:rsidRDefault="005742B5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742B5" w:rsidRPr="00F1340B" w:rsidRDefault="005742B5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р.п.Кольцово </w:t>
      </w:r>
      <w:r w:rsidR="00ED3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сентябрь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9078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23 г.</w:t>
      </w:r>
    </w:p>
    <w:p w:rsidR="00907834" w:rsidRDefault="00907834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7834" w:rsidRPr="00F1340B" w:rsidRDefault="00907834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1D3E2A" w:rsidRDefault="001D3E2A" w:rsidP="001D3E2A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426" w:hanging="142"/>
        <w:rPr>
          <w:sz w:val="28"/>
          <w:szCs w:val="28"/>
          <w:shd w:val="clear" w:color="auto" w:fill="FFFFFF"/>
        </w:rPr>
      </w:pPr>
      <w:r w:rsidRPr="001D3E2A">
        <w:rPr>
          <w:sz w:val="28"/>
          <w:szCs w:val="28"/>
          <w:shd w:val="clear" w:color="auto" w:fill="FFFFFF"/>
        </w:rPr>
        <w:t>формировать знания о фруктах и ягодах, их полезных свойствах,</w:t>
      </w:r>
    </w:p>
    <w:p w:rsidR="001D3E2A" w:rsidRDefault="001D3E2A" w:rsidP="001D3E2A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426" w:hanging="142"/>
        <w:rPr>
          <w:sz w:val="28"/>
          <w:szCs w:val="28"/>
          <w:shd w:val="clear" w:color="auto" w:fill="FFFFFF"/>
        </w:rPr>
      </w:pPr>
      <w:r w:rsidRPr="001D3E2A">
        <w:rPr>
          <w:sz w:val="28"/>
          <w:szCs w:val="28"/>
          <w:shd w:val="clear" w:color="auto" w:fill="FFFFFF"/>
        </w:rPr>
        <w:t xml:space="preserve">учить отгадывать загадки, формировать представления о вредной и здоровой пище, </w:t>
      </w:r>
    </w:p>
    <w:p w:rsidR="001D3E2A" w:rsidRDefault="001D3E2A" w:rsidP="001D3E2A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426" w:hanging="142"/>
        <w:rPr>
          <w:sz w:val="28"/>
          <w:szCs w:val="28"/>
          <w:shd w:val="clear" w:color="auto" w:fill="FFFFFF"/>
        </w:rPr>
      </w:pPr>
      <w:r w:rsidRPr="001D3E2A">
        <w:rPr>
          <w:sz w:val="28"/>
          <w:szCs w:val="28"/>
          <w:shd w:val="clear" w:color="auto" w:fill="FFFFFF"/>
        </w:rPr>
        <w:t>воспитывать стремление к здоровому образу жизни.</w:t>
      </w:r>
    </w:p>
    <w:p w:rsidR="00ED373B" w:rsidRPr="00ED373B" w:rsidRDefault="00ED373B" w:rsidP="009D5EC2">
      <w:pPr>
        <w:pStyle w:val="a4"/>
        <w:tabs>
          <w:tab w:val="left" w:pos="284"/>
        </w:tabs>
        <w:spacing w:before="0" w:beforeAutospacing="0" w:after="0" w:afterAutospacing="0"/>
        <w:ind w:firstLine="142"/>
        <w:rPr>
          <w:sz w:val="28"/>
          <w:szCs w:val="28"/>
        </w:rPr>
      </w:pPr>
    </w:p>
    <w:p w:rsidR="008F4156" w:rsidRDefault="008F4156" w:rsidP="009D5EC2">
      <w:pPr>
        <w:pStyle w:val="a4"/>
        <w:tabs>
          <w:tab w:val="left" w:pos="284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C26557">
        <w:rPr>
          <w:b/>
          <w:sz w:val="28"/>
          <w:szCs w:val="28"/>
        </w:rPr>
        <w:t>Материал:</w:t>
      </w:r>
      <w:r w:rsidRPr="00E564E0">
        <w:rPr>
          <w:sz w:val="28"/>
          <w:szCs w:val="28"/>
        </w:rPr>
        <w:t xml:space="preserve"> Иллюстрации с изображением </w:t>
      </w:r>
      <w:r w:rsidR="00037107">
        <w:rPr>
          <w:sz w:val="28"/>
          <w:szCs w:val="28"/>
        </w:rPr>
        <w:t>фруктов и ягод, мольберт, игрушечный Карлсон</w:t>
      </w:r>
      <w:r w:rsidR="00ED373B">
        <w:rPr>
          <w:sz w:val="28"/>
          <w:szCs w:val="28"/>
        </w:rPr>
        <w:t>.</w:t>
      </w:r>
    </w:p>
    <w:p w:rsidR="001C093C" w:rsidRDefault="001C09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беседы о </w:t>
      </w:r>
      <w:r w:rsidR="001D3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ягодах и фруктах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художественной литературы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иллюстраций с изображением врем</w:t>
      </w:r>
      <w:r w:rsidR="001D3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ён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="001D3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фруктов и ягод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отгадывание загадок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564E0" w:rsidRPr="00C26557" w:rsidRDefault="00E564E0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0A18F4" w:rsidRPr="00C26557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1D3E2A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07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группу</w:t>
      </w:r>
      <w:r w:rsidRPr="00037107">
        <w:rPr>
          <w:rFonts w:ascii="Times New Roman" w:hAnsi="Times New Roman" w:cs="Times New Roman"/>
          <w:i/>
          <w:sz w:val="28"/>
          <w:szCs w:val="28"/>
        </w:rPr>
        <w:t>, садятся на стулья.</w:t>
      </w:r>
    </w:p>
    <w:p w:rsidR="00037107" w:rsidRPr="00037107" w:rsidRDefault="00037107" w:rsidP="0003710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гимнастика </w:t>
      </w:r>
      <w:r w:rsidRPr="0003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«Фрукты»</w:t>
      </w: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белом блюдце в ряд 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спелые лежат: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чудесный апельсин,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душистый мандарин,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атласном платье слива,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Аппетитна и красива!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– это груша.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эту грушу скушать?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пальцу на обеих руках, начиная с больших пальцев, на каждое название фрукта.)</w:t>
      </w:r>
    </w:p>
    <w:p w:rsidR="00037107" w:rsidRPr="00037107" w:rsidRDefault="00037107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D3E2A" w:rsidRPr="00CD466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667">
        <w:rPr>
          <w:rFonts w:ascii="Times New Roman" w:hAnsi="Times New Roman" w:cs="Times New Roman"/>
          <w:i/>
          <w:sz w:val="28"/>
          <w:szCs w:val="28"/>
        </w:rPr>
        <w:t>Входит взрослый в костюме доктора, здоровается.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 xml:space="preserve">Доктор: 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Я пришел в ваш детский сад,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Вас я видеть очень рад!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Вы меня узнали?</w:t>
      </w:r>
      <w:r w:rsidR="00CD4667">
        <w:rPr>
          <w:rFonts w:ascii="Times New Roman" w:hAnsi="Times New Roman" w:cs="Times New Roman"/>
          <w:sz w:val="28"/>
          <w:szCs w:val="28"/>
        </w:rPr>
        <w:t xml:space="preserve"> </w:t>
      </w:r>
      <w:r w:rsidR="00CD4667" w:rsidRPr="00CD466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Вас я, ребята, не буду лечить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Вас я сегодня хочу научить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Правильно кушать, витамины любить!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Слушайте внимательно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Кашу по утрам есть обязательно!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Творог, рыбу на обед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 животом не будет бед!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Нас окружает вредная еда,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Приносит несчастье здоровью она!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Самое главное — есть витамины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Тогда для болезни не будет причины!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Мы загадки отгадаем о ягодах и фруктах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Пусть все узнают об этих продуктах!</w:t>
      </w:r>
    </w:p>
    <w:p w:rsidR="001D3E2A" w:rsidRPr="0003710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0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 xml:space="preserve">мольберте появляются </w:t>
      </w:r>
      <w:r w:rsidRPr="00037107">
        <w:rPr>
          <w:rFonts w:ascii="Times New Roman" w:hAnsi="Times New Roman" w:cs="Times New Roman"/>
          <w:i/>
          <w:sz w:val="28"/>
          <w:szCs w:val="28"/>
        </w:rPr>
        <w:t>изображение ягод и фруктов, соответствующее тексту загадок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,</w:t>
      </w:r>
      <w:r w:rsidRPr="00037107">
        <w:rPr>
          <w:rFonts w:ascii="Times New Roman" w:hAnsi="Times New Roman" w:cs="Times New Roman"/>
          <w:i/>
          <w:sz w:val="28"/>
          <w:szCs w:val="28"/>
        </w:rPr>
        <w:t xml:space="preserve"> после того как 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дети</w:t>
      </w:r>
      <w:r w:rsidRPr="00037107">
        <w:rPr>
          <w:rFonts w:ascii="Times New Roman" w:hAnsi="Times New Roman" w:cs="Times New Roman"/>
          <w:i/>
          <w:sz w:val="28"/>
          <w:szCs w:val="28"/>
        </w:rPr>
        <w:t xml:space="preserve"> отгада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ю</w:t>
      </w:r>
      <w:r w:rsidRPr="00037107">
        <w:rPr>
          <w:rFonts w:ascii="Times New Roman" w:hAnsi="Times New Roman" w:cs="Times New Roman"/>
          <w:i/>
          <w:sz w:val="28"/>
          <w:szCs w:val="28"/>
        </w:rPr>
        <w:t>т загадк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и</w:t>
      </w:r>
      <w:r w:rsidRPr="00037107">
        <w:rPr>
          <w:rFonts w:ascii="Times New Roman" w:hAnsi="Times New Roman" w:cs="Times New Roman"/>
          <w:i/>
          <w:sz w:val="28"/>
          <w:szCs w:val="28"/>
        </w:rPr>
        <w:t>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lastRenderedPageBreak/>
        <w:t>— Приходите в гости, детки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И меня сорвите с ветки!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сочное, хрустящее,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Чудо настоящее! (Яблоко).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В южных странах он живет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Желтый, очень кислый плод!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Витаминами напитан он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А зовут его (Лимон).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На нее ты посмотри,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Мякоть сочная внутри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Загадку про нее послушай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Что за фрукт на ветке? (Груша)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Я в Африке родился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Всему миру пригодился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Вам себя представить рад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Мандарина старший брат (Апельсин).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Он очень полезный продукт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Желтый, тропический фрукт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Не найдешь ты в нем изъяна,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Его любят обезьяны (Банан).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На коже у фрукта нежный пушок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Под кожей ароматный сладкий сок (Персик).</w:t>
      </w:r>
    </w:p>
    <w:p w:rsidR="00ED373B" w:rsidRDefault="00ED373B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E2A" w:rsidRPr="0003710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107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А теперь друзья, вставайте!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Лени воли не давайте!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Как и полезная еда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Нужны движения всегда!</w:t>
      </w:r>
    </w:p>
    <w:p w:rsidR="00037107" w:rsidRDefault="00037107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667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i/>
          <w:sz w:val="28"/>
          <w:szCs w:val="28"/>
        </w:rPr>
      </w:pPr>
      <w:r w:rsidRPr="00037107"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r w:rsidR="00037107" w:rsidRPr="00037107">
        <w:rPr>
          <w:rFonts w:ascii="Times New Roman" w:hAnsi="Times New Roman" w:cs="Times New Roman"/>
          <w:i/>
          <w:sz w:val="28"/>
          <w:szCs w:val="28"/>
        </w:rPr>
        <w:t>физкультминутку «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По ягоды</w:t>
      </w:r>
      <w:r w:rsidR="00037107" w:rsidRPr="00037107">
        <w:rPr>
          <w:rFonts w:ascii="Times New Roman" w:hAnsi="Times New Roman" w:cs="Times New Roman"/>
          <w:i/>
          <w:sz w:val="28"/>
          <w:szCs w:val="28"/>
        </w:rPr>
        <w:t>»</w:t>
      </w:r>
    </w:p>
    <w:p w:rsidR="00CD4667" w:rsidRPr="00CD4667" w:rsidRDefault="00CD4667" w:rsidP="00CD466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CD4667">
        <w:rPr>
          <w:sz w:val="28"/>
          <w:szCs w:val="28"/>
        </w:rPr>
        <w:t>Мы шли-шли-шли,</w:t>
      </w:r>
    </w:p>
    <w:p w:rsidR="00CD4667" w:rsidRPr="00CD4667" w:rsidRDefault="00CD4667" w:rsidP="00CD466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CD4667">
        <w:rPr>
          <w:sz w:val="28"/>
          <w:szCs w:val="28"/>
        </w:rPr>
        <w:t xml:space="preserve">Много клюквы </w:t>
      </w:r>
      <w:r w:rsidR="00037107">
        <w:rPr>
          <w:sz w:val="28"/>
          <w:szCs w:val="28"/>
        </w:rPr>
        <w:t xml:space="preserve">(земляники, брусники) </w:t>
      </w:r>
      <w:r w:rsidRPr="00CD4667">
        <w:rPr>
          <w:sz w:val="28"/>
          <w:szCs w:val="28"/>
        </w:rPr>
        <w:t>нашли.</w:t>
      </w:r>
    </w:p>
    <w:p w:rsidR="00CD4667" w:rsidRPr="00CD4667" w:rsidRDefault="00CD4667" w:rsidP="00CD466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CD4667">
        <w:rPr>
          <w:sz w:val="28"/>
          <w:szCs w:val="28"/>
        </w:rPr>
        <w:t>Раз, два, три, четыре, пять,</w:t>
      </w:r>
    </w:p>
    <w:p w:rsidR="00CD4667" w:rsidRPr="00037107" w:rsidRDefault="00CD4667" w:rsidP="00CD4667">
      <w:pPr>
        <w:pStyle w:val="a4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CD4667">
        <w:rPr>
          <w:sz w:val="28"/>
          <w:szCs w:val="28"/>
        </w:rPr>
        <w:t xml:space="preserve">Мы опять идем искать. </w:t>
      </w:r>
      <w:r w:rsidRPr="00037107">
        <w:rPr>
          <w:i/>
          <w:sz w:val="28"/>
          <w:szCs w:val="28"/>
        </w:rPr>
        <w:t xml:space="preserve">Маршируют по кругу, держа руки на поясе. </w:t>
      </w:r>
    </w:p>
    <w:p w:rsidR="00CD4667" w:rsidRPr="00037107" w:rsidRDefault="00CD4667" w:rsidP="00CD4667">
      <w:pPr>
        <w:pStyle w:val="a4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037107">
        <w:rPr>
          <w:i/>
          <w:sz w:val="28"/>
          <w:szCs w:val="28"/>
        </w:rPr>
        <w:t xml:space="preserve">Наклоняются, правой рукой достают носок левой ноги, не сгибая колен. </w:t>
      </w:r>
    </w:p>
    <w:p w:rsidR="00CD4667" w:rsidRPr="00037107" w:rsidRDefault="00CD4667" w:rsidP="00CD4667">
      <w:pPr>
        <w:pStyle w:val="a4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037107">
        <w:rPr>
          <w:i/>
          <w:sz w:val="28"/>
          <w:szCs w:val="28"/>
        </w:rPr>
        <w:t xml:space="preserve">Опять идут по кругу. </w:t>
      </w:r>
      <w:r w:rsidR="00037107">
        <w:rPr>
          <w:i/>
          <w:sz w:val="28"/>
          <w:szCs w:val="28"/>
        </w:rPr>
        <w:t>(3 раза)</w:t>
      </w:r>
    </w:p>
    <w:p w:rsidR="001D3E2A" w:rsidRPr="00CD4667" w:rsidRDefault="001D3E2A" w:rsidP="00CD466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Низкие кустики, зеленые усики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 руки лукошко бери-ка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Наконец-то поспела (Клубника).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Из этой ягоды варенье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Поднимает настроенье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Если вдруг ты заболеешь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 нею хворь ты одолеешь! (Малина).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Всем бы ягода прекрасна,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Да собрать ее опасно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кустах колючки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Нам поранят ручки (Крыжовник).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lastRenderedPageBreak/>
        <w:t>— На кусты ты посмотри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Сколько ягод там внутри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Черных, красных, белых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Вкусных, очень спелых! (Смородина).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Аромат какой в лесу,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домой его несу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полянку загляни-ка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Там поспела (Земляника).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Приходите на болото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Коль поесть ее охота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Красная и кислая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кустиках повисла (Клюква).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за деток очень рад,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Все они узнать хотят!</w:t>
      </w:r>
    </w:p>
    <w:p w:rsidR="001D3E2A" w:rsidRPr="00CD466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66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bookmarkStart w:id="1" w:name="_Hlk26645091"/>
      <w:r w:rsidRPr="00CD4667">
        <w:rPr>
          <w:rFonts w:ascii="Times New Roman" w:hAnsi="Times New Roman" w:cs="Times New Roman"/>
          <w:i/>
          <w:sz w:val="28"/>
          <w:szCs w:val="28"/>
        </w:rPr>
        <w:t>Карлсон</w:t>
      </w:r>
      <w:r w:rsidR="00CD4667" w:rsidRPr="00CD466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"/>
      <w:r w:rsidR="00CD4667" w:rsidRPr="00CD4667">
        <w:rPr>
          <w:rFonts w:ascii="Times New Roman" w:hAnsi="Times New Roman" w:cs="Times New Roman"/>
          <w:i/>
          <w:sz w:val="28"/>
          <w:szCs w:val="28"/>
        </w:rPr>
        <w:t>(игрушка в руках воспитателя)</w:t>
      </w:r>
    </w:p>
    <w:p w:rsidR="001D3E2A" w:rsidRPr="001D3E2A" w:rsidRDefault="00ED373B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3E2A" w:rsidRPr="001D3E2A">
        <w:rPr>
          <w:rFonts w:ascii="Times New Roman" w:hAnsi="Times New Roman" w:cs="Times New Roman"/>
          <w:sz w:val="28"/>
          <w:szCs w:val="28"/>
        </w:rPr>
        <w:t xml:space="preserve"> Сколько ягод! Удивленье!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Вы сварите мне варенье!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хочу его поесть</w:t>
      </w:r>
    </w:p>
    <w:p w:rsidR="001D3E2A" w:rsidRPr="00CD466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667">
        <w:rPr>
          <w:rFonts w:ascii="Times New Roman" w:hAnsi="Times New Roman" w:cs="Times New Roman"/>
          <w:i/>
          <w:sz w:val="28"/>
          <w:szCs w:val="28"/>
        </w:rPr>
        <w:t>Обращаясь к доктору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Польза от варенья есть?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Много сладкого во вред!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вопрос твой мой ответ!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Карлсон:</w:t>
      </w:r>
    </w:p>
    <w:p w:rsidR="001D3E2A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107">
        <w:rPr>
          <w:rFonts w:ascii="Times New Roman" w:hAnsi="Times New Roman" w:cs="Times New Roman"/>
          <w:sz w:val="28"/>
          <w:szCs w:val="28"/>
        </w:rPr>
        <w:t>Вашему буду следовать примеру</w:t>
      </w:r>
    </w:p>
    <w:p w:rsidR="003C025D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107">
        <w:rPr>
          <w:rFonts w:ascii="Times New Roman" w:hAnsi="Times New Roman" w:cs="Times New Roman"/>
          <w:sz w:val="28"/>
          <w:szCs w:val="28"/>
        </w:rPr>
        <w:t>Все полезно только в меру!</w:t>
      </w:r>
    </w:p>
    <w:p w:rsidR="00ED373B" w:rsidRPr="00ED373B" w:rsidRDefault="00ED373B" w:rsidP="00ED373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6645382"/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Молодец, Карлсон! А теперь пора и поиграть</w:t>
      </w:r>
    </w:p>
    <w:p w:rsidR="00037107" w:rsidRPr="00037107" w:rsidRDefault="00037107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37107" w:rsidRPr="00037107" w:rsidRDefault="00ED373B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rStyle w:val="a3"/>
          <w:sz w:val="28"/>
          <w:szCs w:val="28"/>
        </w:rPr>
        <w:t>Э</w:t>
      </w:r>
      <w:r w:rsidR="00037107" w:rsidRPr="00037107">
        <w:rPr>
          <w:rStyle w:val="a3"/>
          <w:sz w:val="28"/>
          <w:szCs w:val="28"/>
        </w:rPr>
        <w:t xml:space="preserve">стафета «Фрукты и </w:t>
      </w:r>
      <w:r>
        <w:rPr>
          <w:rStyle w:val="a3"/>
          <w:sz w:val="28"/>
          <w:szCs w:val="28"/>
        </w:rPr>
        <w:t>ягоды</w:t>
      </w:r>
      <w:r w:rsidR="00037107" w:rsidRPr="00037107">
        <w:rPr>
          <w:rStyle w:val="a3"/>
          <w:sz w:val="28"/>
          <w:szCs w:val="28"/>
        </w:rPr>
        <w:t>».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Цель: закрепить знания детей о фруктах и </w:t>
      </w:r>
      <w:r w:rsidR="00ED373B">
        <w:rPr>
          <w:sz w:val="28"/>
          <w:szCs w:val="28"/>
        </w:rPr>
        <w:t>ягодах</w:t>
      </w:r>
      <w:r w:rsidRPr="00037107">
        <w:rPr>
          <w:sz w:val="28"/>
          <w:szCs w:val="28"/>
        </w:rPr>
        <w:t>, закрепить умение действовать по команде.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Атрибуты: муляжи </w:t>
      </w:r>
      <w:r w:rsidR="00ED373B">
        <w:rPr>
          <w:sz w:val="28"/>
          <w:szCs w:val="28"/>
        </w:rPr>
        <w:t>ягод</w:t>
      </w:r>
      <w:r w:rsidRPr="00037107">
        <w:rPr>
          <w:sz w:val="28"/>
          <w:szCs w:val="28"/>
        </w:rPr>
        <w:t xml:space="preserve"> и фруктов, обруч, две корзины.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Ход игры: Дети делятся на две команды и выбирают, кто что будет собирать. Далее по сигналу воспитателя бегут до муляжей, раскиданных в обруче, находят необходимый и бегут к своей команде. Добежавший ребенок задевает рукой следующего ребенка и тот продолжает эстафету. Выигрывает та команда, которая не просто прибежала первой, но и правильно собрала только </w:t>
      </w:r>
      <w:r w:rsidR="00ED373B">
        <w:rPr>
          <w:sz w:val="28"/>
          <w:szCs w:val="28"/>
        </w:rPr>
        <w:t xml:space="preserve">ягоды </w:t>
      </w:r>
      <w:r w:rsidRPr="00037107">
        <w:rPr>
          <w:sz w:val="28"/>
          <w:szCs w:val="28"/>
        </w:rPr>
        <w:t>или фрукты.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rStyle w:val="a3"/>
          <w:sz w:val="28"/>
          <w:szCs w:val="28"/>
        </w:rPr>
        <w:t>Подвижная игра «Апельсин».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Цель: развивать быстроту и ловкость, проговаривать слова игры.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Ход игры: По считалочке выбирается водящий</w:t>
      </w:r>
      <w:r w:rsidR="00ED373B">
        <w:rPr>
          <w:sz w:val="28"/>
          <w:szCs w:val="28"/>
        </w:rPr>
        <w:t xml:space="preserve"> (волк)</w:t>
      </w:r>
      <w:r w:rsidRPr="00037107">
        <w:rPr>
          <w:sz w:val="28"/>
          <w:szCs w:val="28"/>
        </w:rPr>
        <w:t>, дети проговаривают стихотворение: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Мы делили апельсин,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Много нас, а он один.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ежа,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стрижа,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утят,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котят,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lastRenderedPageBreak/>
        <w:t>Эта долька – для бобра,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А для волка кожура.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Он сердит на нас – беда!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Разбегайтесь, кто куда.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По окончании стихотворения дети разбегаются, а водящий (волк) их ловит. </w:t>
      </w:r>
    </w:p>
    <w:p w:rsidR="00ED373B" w:rsidRDefault="00ED373B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107" w:rsidRPr="00037107" w:rsidRDefault="00ED373B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  <w:r w:rsidRPr="00ED373B">
        <w:rPr>
          <w:rFonts w:ascii="Times New Roman" w:hAnsi="Times New Roman" w:cs="Times New Roman"/>
          <w:sz w:val="28"/>
          <w:szCs w:val="28"/>
        </w:rPr>
        <w:t xml:space="preserve"> Ну что ребята,</w:t>
      </w:r>
      <w:r>
        <w:rPr>
          <w:rFonts w:ascii="Times New Roman" w:hAnsi="Times New Roman" w:cs="Times New Roman"/>
          <w:sz w:val="28"/>
          <w:szCs w:val="28"/>
        </w:rPr>
        <w:t xml:space="preserve"> пора мне идти в другую группу и рассказать другим детям о пользе фруктов и ягод. А вы не забывайте ежедневно кушать полезные продукты с витаминами!</w:t>
      </w:r>
    </w:p>
    <w:sectPr w:rsidR="00037107" w:rsidRPr="00037107" w:rsidSect="009D5EC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415"/>
    <w:multiLevelType w:val="hybridMultilevel"/>
    <w:tmpl w:val="98F8F380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5DD"/>
    <w:multiLevelType w:val="hybridMultilevel"/>
    <w:tmpl w:val="54C6A5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BD4DC1"/>
    <w:multiLevelType w:val="multilevel"/>
    <w:tmpl w:val="6C4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0B29"/>
    <w:multiLevelType w:val="multilevel"/>
    <w:tmpl w:val="8BF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85569"/>
    <w:multiLevelType w:val="multilevel"/>
    <w:tmpl w:val="B3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454D8"/>
    <w:multiLevelType w:val="multilevel"/>
    <w:tmpl w:val="37A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F7755"/>
    <w:multiLevelType w:val="multilevel"/>
    <w:tmpl w:val="868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2ED9"/>
    <w:multiLevelType w:val="multilevel"/>
    <w:tmpl w:val="FE8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D4453"/>
    <w:multiLevelType w:val="multilevel"/>
    <w:tmpl w:val="B49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F4"/>
    <w:rsid w:val="00037107"/>
    <w:rsid w:val="000643A2"/>
    <w:rsid w:val="000A18F4"/>
    <w:rsid w:val="000A1FD8"/>
    <w:rsid w:val="000A4562"/>
    <w:rsid w:val="000D738C"/>
    <w:rsid w:val="000E4950"/>
    <w:rsid w:val="00140C00"/>
    <w:rsid w:val="0017567D"/>
    <w:rsid w:val="001C093C"/>
    <w:rsid w:val="001C7CEE"/>
    <w:rsid w:val="001D3E2A"/>
    <w:rsid w:val="001E063C"/>
    <w:rsid w:val="001E57E9"/>
    <w:rsid w:val="001F6E0C"/>
    <w:rsid w:val="00272E2F"/>
    <w:rsid w:val="002A7FB0"/>
    <w:rsid w:val="002E2726"/>
    <w:rsid w:val="003423F3"/>
    <w:rsid w:val="003649BE"/>
    <w:rsid w:val="003730DD"/>
    <w:rsid w:val="003A6817"/>
    <w:rsid w:val="003B1E3C"/>
    <w:rsid w:val="003C025D"/>
    <w:rsid w:val="003C43AB"/>
    <w:rsid w:val="003D05E6"/>
    <w:rsid w:val="00431493"/>
    <w:rsid w:val="004775BA"/>
    <w:rsid w:val="004914E8"/>
    <w:rsid w:val="004920E7"/>
    <w:rsid w:val="00504B18"/>
    <w:rsid w:val="00520A35"/>
    <w:rsid w:val="00524B6F"/>
    <w:rsid w:val="00533B25"/>
    <w:rsid w:val="005742B5"/>
    <w:rsid w:val="00581D42"/>
    <w:rsid w:val="005C3422"/>
    <w:rsid w:val="005D068C"/>
    <w:rsid w:val="005D24BA"/>
    <w:rsid w:val="006363A0"/>
    <w:rsid w:val="0066712E"/>
    <w:rsid w:val="0069118A"/>
    <w:rsid w:val="00745B91"/>
    <w:rsid w:val="007611F4"/>
    <w:rsid w:val="00772A0A"/>
    <w:rsid w:val="00784FB7"/>
    <w:rsid w:val="00785748"/>
    <w:rsid w:val="007A118C"/>
    <w:rsid w:val="007E7093"/>
    <w:rsid w:val="0082106A"/>
    <w:rsid w:val="00822181"/>
    <w:rsid w:val="0084439A"/>
    <w:rsid w:val="008706A8"/>
    <w:rsid w:val="008A31B2"/>
    <w:rsid w:val="008C0C5D"/>
    <w:rsid w:val="008D2DEC"/>
    <w:rsid w:val="008F2316"/>
    <w:rsid w:val="008F4156"/>
    <w:rsid w:val="008F64C4"/>
    <w:rsid w:val="00907834"/>
    <w:rsid w:val="00945E24"/>
    <w:rsid w:val="0096100A"/>
    <w:rsid w:val="00965688"/>
    <w:rsid w:val="00971A27"/>
    <w:rsid w:val="009756C5"/>
    <w:rsid w:val="00990DD6"/>
    <w:rsid w:val="009D5EC2"/>
    <w:rsid w:val="009F6DEA"/>
    <w:rsid w:val="00A03F9A"/>
    <w:rsid w:val="00A2658F"/>
    <w:rsid w:val="00A57C3A"/>
    <w:rsid w:val="00A70966"/>
    <w:rsid w:val="00A80117"/>
    <w:rsid w:val="00AB3862"/>
    <w:rsid w:val="00AB5B48"/>
    <w:rsid w:val="00AF40FC"/>
    <w:rsid w:val="00B10E6F"/>
    <w:rsid w:val="00B1377C"/>
    <w:rsid w:val="00B143CB"/>
    <w:rsid w:val="00B55EEF"/>
    <w:rsid w:val="00B92E3C"/>
    <w:rsid w:val="00C11D9B"/>
    <w:rsid w:val="00C26557"/>
    <w:rsid w:val="00C510F9"/>
    <w:rsid w:val="00CD4667"/>
    <w:rsid w:val="00D0623D"/>
    <w:rsid w:val="00D24F09"/>
    <w:rsid w:val="00D33B74"/>
    <w:rsid w:val="00D6275C"/>
    <w:rsid w:val="00D92711"/>
    <w:rsid w:val="00DA71B3"/>
    <w:rsid w:val="00DC57D2"/>
    <w:rsid w:val="00DE4152"/>
    <w:rsid w:val="00E564E0"/>
    <w:rsid w:val="00E5777F"/>
    <w:rsid w:val="00E92181"/>
    <w:rsid w:val="00EA0087"/>
    <w:rsid w:val="00ED373B"/>
    <w:rsid w:val="00ED5701"/>
    <w:rsid w:val="00F0744B"/>
    <w:rsid w:val="00F26AF6"/>
    <w:rsid w:val="00F57228"/>
    <w:rsid w:val="00FB7F50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E715"/>
  <w15:chartTrackingRefBased/>
  <w15:docId w15:val="{E567208F-9FE1-4F54-A720-97FC741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DEA"/>
    <w:rPr>
      <w:b/>
      <w:bCs/>
    </w:rPr>
  </w:style>
  <w:style w:type="paragraph" w:styleId="a4">
    <w:name w:val="Normal (Web)"/>
    <w:basedOn w:val="a"/>
    <w:uiPriority w:val="99"/>
    <w:unhideWhenUsed/>
    <w:rsid w:val="009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A27"/>
  </w:style>
  <w:style w:type="character" w:customStyle="1" w:styleId="c0">
    <w:name w:val="c0"/>
    <w:basedOn w:val="a0"/>
    <w:rsid w:val="00971A27"/>
  </w:style>
  <w:style w:type="paragraph" w:customStyle="1" w:styleId="c1">
    <w:name w:val="c1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01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9</cp:revision>
  <dcterms:created xsi:type="dcterms:W3CDTF">2019-10-16T11:32:00Z</dcterms:created>
  <dcterms:modified xsi:type="dcterms:W3CDTF">2023-09-19T13:41:00Z</dcterms:modified>
</cp:coreProperties>
</file>