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C4" w:rsidRPr="002E5455" w:rsidRDefault="002E5455" w:rsidP="002E5455">
      <w:pPr>
        <w:pStyle w:val="ac"/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-234884</wp:posOffset>
            </wp:positionV>
            <wp:extent cx="7599437" cy="10628416"/>
            <wp:effectExtent l="0" t="0" r="1905" b="1905"/>
            <wp:wrapNone/>
            <wp:docPr id="4" name="Рисунок 4" descr="https://fons.pibig.info/uploads/posts/2023-05/1685448736_fons-pibig-info-p-svetlaya-kirpichnaya-stena-fon-pinteres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ns.pibig.info/uploads/posts/2023-05/1685448736_fons-pibig-info-p-svetlaya-kirpichnaya-stena-fon-pinterest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718" cy="1065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DC4" w:rsidRDefault="00DA0DC4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16"/>
          <w:szCs w:val="16"/>
          <w:lang w:eastAsia="ru-RU"/>
        </w:rPr>
      </w:pPr>
    </w:p>
    <w:p w:rsidR="008C6831" w:rsidRPr="00DA0DC4" w:rsidRDefault="008C6831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16"/>
          <w:szCs w:val="16"/>
          <w:lang w:eastAsia="ru-RU"/>
        </w:rPr>
      </w:pPr>
    </w:p>
    <w:p w:rsidR="00DA0DC4" w:rsidRPr="00DA0DC4" w:rsidRDefault="00DA0DC4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A0DC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Муниципальное бюджетное дошкольное </w:t>
      </w:r>
    </w:p>
    <w:p w:rsidR="00DA0DC4" w:rsidRPr="00DA0DC4" w:rsidRDefault="00DA0DC4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DA0DC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образовательное учреждение </w:t>
      </w:r>
    </w:p>
    <w:p w:rsidR="00DA0DC4" w:rsidRPr="00DA0DC4" w:rsidRDefault="00DA0DC4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C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«Детский сад «Лёвушка»</w:t>
      </w:r>
    </w:p>
    <w:p w:rsidR="00DA0DC4" w:rsidRPr="00DA0DC4" w:rsidRDefault="00DA0DC4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DA0DC4" w:rsidRDefault="00DA0DC4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793" w:rsidRPr="00B56032" w:rsidRDefault="00603793" w:rsidP="00603793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3793" w:rsidRPr="00610EEF" w:rsidRDefault="00603793" w:rsidP="00603793">
      <w:pPr>
        <w:spacing w:after="0" w:line="240" w:lineRule="auto"/>
        <w:ind w:firstLine="708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10E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УТВЕРЖДАЮ</w:t>
      </w:r>
    </w:p>
    <w:p w:rsidR="00603793" w:rsidRPr="00610EEF" w:rsidRDefault="00603793" w:rsidP="00603793">
      <w:pPr>
        <w:spacing w:after="240" w:line="240" w:lineRule="auto"/>
        <w:ind w:firstLine="637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10E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заведующий МБДОУ «Лёвушка»</w:t>
      </w:r>
    </w:p>
    <w:p w:rsidR="00603793" w:rsidRPr="00610EEF" w:rsidRDefault="00603793" w:rsidP="00603793">
      <w:pPr>
        <w:spacing w:after="240" w:line="240" w:lineRule="auto"/>
        <w:ind w:firstLine="637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10E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__________________ С.В.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610E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Королева </w:t>
      </w:r>
    </w:p>
    <w:p w:rsidR="00DA0DC4" w:rsidRPr="00DA0DC4" w:rsidRDefault="00DA0DC4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DA0DC4" w:rsidRDefault="00DA0DC4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DA0DC4" w:rsidRDefault="00DA0DC4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DA0DC4" w:rsidRDefault="00DA0DC4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DA0DC4" w:rsidRDefault="00DA0DC4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280246" w:rsidRDefault="00E8182D" w:rsidP="008C683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  <w:t>Проект «</w:t>
      </w:r>
      <w:r w:rsidR="006A0451" w:rsidRPr="006A0451"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  <w:t>Всё начинается с семьи</w:t>
      </w:r>
      <w:r w:rsidR="00DA0DC4" w:rsidRPr="00280246"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  <w:t>»</w:t>
      </w:r>
    </w:p>
    <w:p w:rsidR="00DA0DC4" w:rsidRPr="002426BF" w:rsidRDefault="00DC4F1A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в средней</w:t>
      </w:r>
      <w:r w:rsidR="002A0F6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группе «Пушистик</w:t>
      </w:r>
      <w:r w:rsidR="00DA0DC4"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»</w:t>
      </w:r>
    </w:p>
    <w:p w:rsidR="00DA0DC4" w:rsidRPr="002426BF" w:rsidRDefault="00DA0DC4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A0DC4" w:rsidRDefault="00DA0DC4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426BF" w:rsidRDefault="002426BF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426BF" w:rsidRPr="002426BF" w:rsidRDefault="002426BF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A0DC4" w:rsidRPr="002426BF" w:rsidRDefault="00DA0DC4" w:rsidP="002E5455">
      <w:pPr>
        <w:spacing w:after="0" w:line="256" w:lineRule="auto"/>
        <w:ind w:firstLine="2835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Руководители проекта: воспитатель Петренко И</w:t>
      </w:r>
      <w:r w:rsidR="005C07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Ю</w:t>
      </w:r>
      <w:r w:rsidR="005C07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613826" w:rsidRPr="00603793" w:rsidRDefault="00DA0DC4" w:rsidP="00603793">
      <w:pPr>
        <w:tabs>
          <w:tab w:val="left" w:pos="4253"/>
        </w:tabs>
        <w:spacing w:after="0" w:line="256" w:lineRule="auto"/>
        <w:ind w:firstLine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восп</w:t>
      </w:r>
      <w:r w:rsidR="002A0F6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итатель Крапивкина Н</w:t>
      </w:r>
      <w:r w:rsidR="005C07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="002A0F6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А</w:t>
      </w:r>
      <w:r w:rsidR="005C07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="00613826" w:rsidRPr="00613826">
        <w:rPr>
          <w:noProof/>
          <w:lang w:eastAsia="ru-RU"/>
        </w:rPr>
        <w:t xml:space="preserve"> </w:t>
      </w:r>
    </w:p>
    <w:p w:rsidR="00367618" w:rsidRDefault="00367618" w:rsidP="00367618">
      <w:pPr>
        <w:pStyle w:val="ac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839733</wp:posOffset>
            </wp:positionH>
            <wp:positionV relativeFrom="paragraph">
              <wp:posOffset>106788</wp:posOffset>
            </wp:positionV>
            <wp:extent cx="4830792" cy="3749514"/>
            <wp:effectExtent l="133350" t="76200" r="84455" b="137160"/>
            <wp:wrapNone/>
            <wp:docPr id="5" name="Рисунок 5" descr="C:\Users\Irish\OneDrive\Рабочий стол\проект семья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sh\OneDrive\Рабочий стол\проект семья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8" r="13465"/>
                    <a:stretch/>
                  </pic:blipFill>
                  <pic:spPr bwMode="auto">
                    <a:xfrm>
                      <a:off x="0" y="0"/>
                      <a:ext cx="4830792" cy="374951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  <a:softEdge rad="127000"/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826" w:rsidRDefault="00613826" w:rsidP="0094498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</w:rPr>
      </w:pPr>
    </w:p>
    <w:p w:rsidR="00367618" w:rsidRDefault="00367618" w:rsidP="00367618">
      <w:pPr>
        <w:pStyle w:val="ac"/>
      </w:pPr>
    </w:p>
    <w:p w:rsidR="00613826" w:rsidRDefault="00613826" w:rsidP="0094498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</w:rPr>
      </w:pPr>
    </w:p>
    <w:p w:rsidR="00613826" w:rsidRDefault="00613826" w:rsidP="0094498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</w:rPr>
      </w:pPr>
    </w:p>
    <w:p w:rsidR="00613826" w:rsidRDefault="00613826" w:rsidP="0094498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</w:rPr>
      </w:pPr>
    </w:p>
    <w:p w:rsidR="00613826" w:rsidRDefault="00613826" w:rsidP="0094498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</w:rPr>
      </w:pPr>
    </w:p>
    <w:p w:rsidR="00613826" w:rsidRPr="00DA0DC4" w:rsidRDefault="00613826" w:rsidP="0094498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</w:rPr>
      </w:pPr>
    </w:p>
    <w:p w:rsidR="00441B4C" w:rsidRDefault="00441B4C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1B4C" w:rsidRPr="00DA0DC4" w:rsidRDefault="00441B4C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5B5A" w:rsidRDefault="00D15B5A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B5A" w:rsidRDefault="00D15B5A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B5A" w:rsidRDefault="00D15B5A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B5A" w:rsidRDefault="00D15B5A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B5A" w:rsidRDefault="00D15B5A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B5A" w:rsidRDefault="00D15B5A" w:rsidP="003676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B5A" w:rsidRDefault="00D15B5A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DC4" w:rsidRPr="002426BF" w:rsidRDefault="002A0F63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455">
        <w:rPr>
          <w:rFonts w:ascii="Times New Roman" w:eastAsia="Calibri" w:hAnsi="Times New Roman" w:cs="Times New Roman"/>
          <w:b/>
          <w:sz w:val="28"/>
          <w:szCs w:val="28"/>
        </w:rPr>
        <w:t xml:space="preserve">р.п.Кольцово </w:t>
      </w:r>
      <w:r w:rsidR="00267746" w:rsidRPr="002E5455"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 w:rsidRPr="002E5455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8C6831" w:rsidRPr="002E545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A0DC4" w:rsidRPr="002E5455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FC2F1F" w:rsidRDefault="00FC2F1F" w:rsidP="00D15B5A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DC4" w:rsidRPr="00DA0DC4" w:rsidRDefault="00DA0DC4" w:rsidP="00D15B5A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проекта:</w:t>
      </w:r>
      <w:r w:rsidRPr="00DA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B3607" w:rsidRPr="000B36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начинается с семьи</w:t>
      </w:r>
      <w:r w:rsidRPr="00DA0D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0DC4" w:rsidRDefault="00DA0DC4" w:rsidP="00BB648C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 w:rsidRPr="00DA0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воспитатели, родители</w:t>
      </w:r>
    </w:p>
    <w:p w:rsidR="00B46F9D" w:rsidRPr="00DA0DC4" w:rsidRDefault="00B46F9D" w:rsidP="00BB648C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детей: </w:t>
      </w:r>
      <w:r w:rsidR="00D15B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6F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5B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A0DC4" w:rsidRPr="00DA0DC4" w:rsidRDefault="00DA0DC4" w:rsidP="00BB648C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 w:rsidR="007A188A" w:rsidRPr="007A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социально-личностный</w:t>
      </w:r>
      <w:r w:rsidR="007A18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188A" w:rsidRPr="007A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познавательно-творческий, долгосрочный,</w:t>
      </w:r>
      <w:r w:rsidRPr="00DA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групповой, </w:t>
      </w:r>
      <w:r w:rsidR="000C51A2" w:rsidRPr="000C51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индивидуально-развивающий</w:t>
      </w:r>
      <w:r w:rsidR="000C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0D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интегрированный, игровой</w:t>
      </w:r>
      <w:r w:rsidR="007A1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4D6A">
        <w:rPr>
          <w:sz w:val="28"/>
          <w:szCs w:val="28"/>
        </w:rPr>
        <w:t xml:space="preserve"> </w:t>
      </w:r>
    </w:p>
    <w:p w:rsidR="00FC2F1F" w:rsidRDefault="00FC2F1F" w:rsidP="00CF7FC3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DC4" w:rsidRPr="00CF7FC3" w:rsidRDefault="00DA0DC4" w:rsidP="00CF7FC3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="00BB648C" w:rsidRPr="00CD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261D3" w:rsidRPr="009261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проведенных бесед с детьми, мы выяснили, что объём знаний по данной теме ограничен: дети недостаточно знают о своей семье, как зовут их бабушек и дедушек. Начали мы свою работу с опроса детей по теме «Что я знаю о своей семье?» и выяснили, что многие дети путают своих родных и двоюродных братьев и сестер; называют просто знакомых, приписывая их к членам своей семьи. Не видят себя с учетом возрастных изменений (младенец, ребенок, подросток, взрослый человек, пожилой человек). Возникли сложности в вопросах о том, «что вы делаете в выходные дни с папой, мамой, во что играете?»</w:t>
      </w:r>
    </w:p>
    <w:p w:rsidR="00FC2F1F" w:rsidRDefault="00FC2F1F" w:rsidP="00CE4952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DC4" w:rsidRPr="00CD4D6A" w:rsidRDefault="00DA0DC4" w:rsidP="00CE495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D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:rsidR="00E742F9" w:rsidRPr="003D471D" w:rsidRDefault="003D471D" w:rsidP="003D471D">
      <w:pPr>
        <w:widowControl w:val="0"/>
        <w:tabs>
          <w:tab w:val="left" w:pos="2142"/>
          <w:tab w:val="left" w:pos="4047"/>
          <w:tab w:val="left" w:pos="5584"/>
          <w:tab w:val="left" w:pos="7165"/>
          <w:tab w:val="left" w:pos="8355"/>
        </w:tabs>
        <w:spacing w:after="0" w:line="240" w:lineRule="auto"/>
        <w:ind w:left="1" w:right="-19" w:firstLine="35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71D">
        <w:rPr>
          <w:rFonts w:ascii="Times New Roman" w:eastAsia="Times New Roman" w:hAnsi="Times New Roman" w:cs="Times New Roman"/>
          <w:color w:val="111111"/>
          <w:sz w:val="28"/>
          <w:szCs w:val="28"/>
        </w:rPr>
        <w:t>Семья – это самое дорогое и родное, что есть у каждого человека. Семья – это удивительно незаменимый и сложный организм. Это близкие люди, это традиции, которые мы перенимаем из поколения в поколения. Семья греет нас своей добротой и бескорыстностью, помогает идти по жизни. С семьи начинается жизнь человека, здесь происходит формирование его как личности. Семья - это источник любви, уважения, солидарности и привязанности, то, на чем строится любое цивилизованное общество, без чего не может существовать человек. Семья влияет на ребёнка, приобщает его к окружающей жизни. Семья - это первый социальный институт, с которым ребенок встречается в жизни, частью которого является.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</w:t>
      </w:r>
    </w:p>
    <w:p w:rsidR="00FC2F1F" w:rsidRDefault="00FC2F1F" w:rsidP="00CE495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DC4" w:rsidRPr="00CD4D6A" w:rsidRDefault="00DA0DC4" w:rsidP="00CE495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D2517">
        <w:rPr>
          <w:rFonts w:ascii="Times New Roman" w:hAnsi="Times New Roman" w:cs="Times New Roman"/>
          <w:b/>
          <w:sz w:val="28"/>
          <w:szCs w:val="28"/>
        </w:rPr>
        <w:t>Ц</w:t>
      </w:r>
      <w:r w:rsidRPr="00CD4D6A">
        <w:rPr>
          <w:rFonts w:ascii="Times New Roman" w:hAnsi="Times New Roman" w:cs="Times New Roman"/>
          <w:b/>
          <w:sz w:val="28"/>
          <w:szCs w:val="28"/>
        </w:rPr>
        <w:t>ель проекта:</w:t>
      </w:r>
      <w:r w:rsidRPr="00CD4D6A">
        <w:rPr>
          <w:rFonts w:ascii="Times New Roman" w:hAnsi="Times New Roman" w:cs="Times New Roman"/>
          <w:sz w:val="28"/>
          <w:szCs w:val="28"/>
        </w:rPr>
        <w:t xml:space="preserve"> </w:t>
      </w:r>
      <w:r w:rsidR="003D471D" w:rsidRPr="003D47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D47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3D471D" w:rsidRPr="003D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</w:t>
      </w:r>
      <w:r w:rsidR="003D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3D471D" w:rsidRPr="003D4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</w:t>
      </w:r>
      <w:r w:rsidR="003D47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471D" w:rsidRPr="003D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значимости семьи в жизни ребёнка.</w:t>
      </w:r>
    </w:p>
    <w:p w:rsidR="00FC2F1F" w:rsidRDefault="00FC2F1F" w:rsidP="00996DD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48C" w:rsidRPr="00CD4D6A" w:rsidRDefault="00BB648C" w:rsidP="00996DD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D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5806" w:rsidRPr="009261D3" w:rsidRDefault="00345806" w:rsidP="009261D3">
      <w:pPr>
        <w:pStyle w:val="a6"/>
        <w:numPr>
          <w:ilvl w:val="0"/>
          <w:numId w:val="9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</w:t>
      </w:r>
      <w:r w:rsidR="009261D3" w:rsidRPr="00926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EF2" w:rsidRPr="009261D3" w:rsidRDefault="00286EF2" w:rsidP="009261D3">
      <w:pPr>
        <w:pStyle w:val="a6"/>
        <w:numPr>
          <w:ilvl w:val="0"/>
          <w:numId w:val="9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и обогащать словарный запас детей терминами родственных отношений, развивать связную речь.</w:t>
      </w:r>
    </w:p>
    <w:p w:rsidR="00345806" w:rsidRPr="009261D3" w:rsidRDefault="00345806" w:rsidP="009261D3">
      <w:pPr>
        <w:pStyle w:val="a6"/>
        <w:numPr>
          <w:ilvl w:val="0"/>
          <w:numId w:val="9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345806" w:rsidRPr="009261D3" w:rsidRDefault="00345806" w:rsidP="009261D3">
      <w:pPr>
        <w:pStyle w:val="a6"/>
        <w:numPr>
          <w:ilvl w:val="0"/>
          <w:numId w:val="9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качество работы детского сада при взаимодействии с родителями</w:t>
      </w:r>
    </w:p>
    <w:p w:rsidR="00E742F9" w:rsidRDefault="00E742F9" w:rsidP="004169D3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48C" w:rsidRPr="00CD4D6A" w:rsidRDefault="00BB648C" w:rsidP="004169D3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CD4D6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86EF2" w:rsidRPr="00286EF2" w:rsidRDefault="00286EF2" w:rsidP="00286EF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86EF2">
        <w:rPr>
          <w:rFonts w:ascii="Times New Roman" w:hAnsi="Times New Roman" w:cs="Times New Roman"/>
          <w:sz w:val="28"/>
          <w:szCs w:val="28"/>
        </w:rPr>
        <w:t>Дети получают информацию о своей семье.</w:t>
      </w:r>
    </w:p>
    <w:p w:rsidR="00286EF2" w:rsidRPr="00286EF2" w:rsidRDefault="00286EF2" w:rsidP="00286EF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86EF2">
        <w:rPr>
          <w:rFonts w:ascii="Times New Roman" w:hAnsi="Times New Roman" w:cs="Times New Roman"/>
          <w:sz w:val="28"/>
          <w:szCs w:val="28"/>
        </w:rPr>
        <w:t>Понимают значимость семьи в жизни каждого человека.</w:t>
      </w:r>
    </w:p>
    <w:p w:rsidR="00286EF2" w:rsidRPr="00286EF2" w:rsidRDefault="00286EF2" w:rsidP="00286EF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86EF2">
        <w:rPr>
          <w:rFonts w:ascii="Times New Roman" w:hAnsi="Times New Roman" w:cs="Times New Roman"/>
          <w:sz w:val="28"/>
          <w:szCs w:val="28"/>
        </w:rPr>
        <w:t>Умеют организовать сюжетно-ролевые игры на основе имеющихся знаний о семье.</w:t>
      </w:r>
    </w:p>
    <w:p w:rsidR="00286EF2" w:rsidRPr="00286EF2" w:rsidRDefault="00286EF2" w:rsidP="00286EF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86EF2">
        <w:rPr>
          <w:rFonts w:ascii="Times New Roman" w:hAnsi="Times New Roman" w:cs="Times New Roman"/>
          <w:sz w:val="28"/>
          <w:szCs w:val="28"/>
        </w:rPr>
        <w:t>Проявляют заботу и уважения ко всем членам семьи.</w:t>
      </w:r>
    </w:p>
    <w:p w:rsidR="004169D3" w:rsidRDefault="00286EF2" w:rsidP="00286EF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86EF2">
        <w:rPr>
          <w:rFonts w:ascii="Times New Roman" w:hAnsi="Times New Roman" w:cs="Times New Roman"/>
          <w:sz w:val="28"/>
          <w:szCs w:val="28"/>
        </w:rPr>
        <w:t>Родители активно участвуют в реализации проекта.</w:t>
      </w:r>
    </w:p>
    <w:p w:rsidR="004169D3" w:rsidRPr="000F1BC8" w:rsidRDefault="004169D3" w:rsidP="00B003D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5C13BD" w:rsidRPr="005C13BD" w:rsidRDefault="005C13BD" w:rsidP="00E11B18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C13BD">
        <w:rPr>
          <w:rFonts w:ascii="Times New Roman" w:hAnsi="Times New Roman" w:cs="Times New Roman"/>
          <w:b/>
          <w:sz w:val="28"/>
          <w:szCs w:val="28"/>
        </w:rPr>
        <w:lastRenderedPageBreak/>
        <w:t>Привлечение родителей:</w:t>
      </w:r>
    </w:p>
    <w:p w:rsidR="00D95316" w:rsidRDefault="00E742F9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57EE" w:rsidRPr="002C57EE">
        <w:rPr>
          <w:rFonts w:ascii="Times New Roman" w:hAnsi="Times New Roman" w:cs="Times New Roman"/>
          <w:sz w:val="28"/>
          <w:szCs w:val="28"/>
        </w:rPr>
        <w:t>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C57EE" w:rsidRPr="002C57EE">
        <w:rPr>
          <w:rFonts w:ascii="Times New Roman" w:hAnsi="Times New Roman" w:cs="Times New Roman"/>
          <w:sz w:val="28"/>
          <w:szCs w:val="28"/>
        </w:rPr>
        <w:t>с ребенком в семье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чтения художественной литературы, бесед из личного опыта.</w:t>
      </w:r>
    </w:p>
    <w:p w:rsidR="00014078" w:rsidRDefault="00014078" w:rsidP="005C2CB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5C2CB2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C3837" w:rsidRPr="002C3837">
        <w:rPr>
          <w:rFonts w:ascii="Times New Roman" w:hAnsi="Times New Roman" w:cs="Times New Roman"/>
          <w:sz w:val="28"/>
          <w:szCs w:val="28"/>
        </w:rPr>
        <w:t>Генеалогическое древо и как его составить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13BD" w:rsidRDefault="005C13BD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280246">
        <w:rPr>
          <w:rFonts w:ascii="Times New Roman" w:hAnsi="Times New Roman" w:cs="Times New Roman"/>
          <w:sz w:val="28"/>
          <w:szCs w:val="28"/>
        </w:rPr>
        <w:t>выставки «</w:t>
      </w:r>
      <w:r w:rsidR="002C3837" w:rsidRPr="002C3837">
        <w:rPr>
          <w:rFonts w:ascii="Times New Roman" w:hAnsi="Times New Roman" w:cs="Times New Roman"/>
          <w:sz w:val="28"/>
          <w:szCs w:val="28"/>
        </w:rPr>
        <w:t>Генеалогическое древо</w:t>
      </w:r>
      <w:r w:rsidR="002C3837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E742F9">
        <w:rPr>
          <w:rFonts w:ascii="Times New Roman" w:hAnsi="Times New Roman" w:cs="Times New Roman"/>
          <w:sz w:val="28"/>
          <w:szCs w:val="28"/>
        </w:rPr>
        <w:t>»</w:t>
      </w:r>
      <w:r w:rsidR="00FC2F1F">
        <w:rPr>
          <w:rFonts w:ascii="Times New Roman" w:hAnsi="Times New Roman" w:cs="Times New Roman"/>
          <w:sz w:val="28"/>
          <w:szCs w:val="28"/>
        </w:rPr>
        <w:t>.</w:t>
      </w:r>
      <w:r w:rsidR="00E74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C4D" w:rsidRDefault="00E742F9" w:rsidP="00026C4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 рассказов и сказок родителями в группе, обсуждение поступков героев.</w:t>
      </w:r>
    </w:p>
    <w:p w:rsidR="00D154A5" w:rsidRDefault="00D154A5" w:rsidP="00026C4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театр.</w:t>
      </w:r>
    </w:p>
    <w:p w:rsidR="00026C4D" w:rsidRDefault="002C3837" w:rsidP="00BB648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</w:t>
      </w:r>
      <w:r w:rsidR="00FC2F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класс «Обереговые куклы»</w:t>
      </w:r>
      <w:r w:rsidR="00FC2F1F">
        <w:rPr>
          <w:rFonts w:ascii="Times New Roman" w:hAnsi="Times New Roman" w:cs="Times New Roman"/>
          <w:sz w:val="28"/>
          <w:szCs w:val="28"/>
        </w:rPr>
        <w:t xml:space="preserve"> для детей.</w:t>
      </w:r>
    </w:p>
    <w:p w:rsidR="00026C4D" w:rsidRDefault="00FC2F1F" w:rsidP="00BB648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посещение семей и педагогов кинотеатра.</w:t>
      </w:r>
    </w:p>
    <w:p w:rsidR="00F7568F" w:rsidRDefault="00F7568F" w:rsidP="0025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68F" w:rsidRDefault="00F7568F" w:rsidP="0025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68F" w:rsidRDefault="00F7568F" w:rsidP="00255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48C" w:rsidRPr="009B01E2" w:rsidRDefault="001A1C4A" w:rsidP="00B127B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1E2">
        <w:rPr>
          <w:rFonts w:ascii="Times New Roman" w:hAnsi="Times New Roman" w:cs="Times New Roman"/>
          <w:b/>
          <w:sz w:val="32"/>
          <w:szCs w:val="32"/>
        </w:rPr>
        <w:t>Системная паутинка</w:t>
      </w:r>
    </w:p>
    <w:p w:rsidR="00BB648C" w:rsidRPr="000C1D1D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32"/>
          <w:szCs w:val="32"/>
        </w:rPr>
      </w:pPr>
    </w:p>
    <w:p w:rsidR="00BB648C" w:rsidRDefault="000473C5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78B973" wp14:editId="1F6F44D9">
                <wp:simplePos x="0" y="0"/>
                <wp:positionH relativeFrom="column">
                  <wp:posOffset>3332876</wp:posOffset>
                </wp:positionH>
                <wp:positionV relativeFrom="paragraph">
                  <wp:posOffset>9657</wp:posOffset>
                </wp:positionV>
                <wp:extent cx="1492370" cy="1422987"/>
                <wp:effectExtent l="0" t="0" r="12700" b="2540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70" cy="1422987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3B9" w:rsidRPr="00A42D9F" w:rsidRDefault="003263B9" w:rsidP="000473C5">
                            <w:pPr>
                              <w:ind w:left="-142" w:right="-228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558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Кто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входит в состав семьи</w:t>
                            </w:r>
                            <w:r w:rsidRPr="005558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8B973" id="Овал 56" o:spid="_x0000_s1026" style="position:absolute;left:0;text-align:left;margin-left:262.45pt;margin-top:.75pt;width:117.5pt;height:112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1dDewIAAOoEAAAOAAAAZHJzL2Uyb0RvYy54bWysVEtu2zAQ3RfoHQjuG8mq8zMiB4YNFwWC&#10;xEBSZD2mSEsAfyVpS+lheoai217CR+qQUhyn6aqoF/QMZzic9/hGV9edkmTHnW+MLunoJKeEa2aq&#10;Rm9K+uVh+eGCEh9AVyCN5iV94p5eT9+/u2rthBemNrLijmAR7SetLWkdgp1kmWc1V+BPjOUag8I4&#10;BQFdt8kqBy1WVzIr8vwsa42rrDOMe4+7iz5Ip6m+EJyFOyE8D0SWFHsLaXVpXcc1m17BZOPA1g0b&#10;2oB/6EJBo/HSQ6kFBCBb17wppRrmjDcinDCjMiNEw3jCgGhG+R9o7muwPGFBcrw90OT/X1l2u1s5&#10;0lQlPT2jRIPCN9p/3//c/9j/IriF/LTWTzDt3q7c4Hk0I9hOOBX/EQbpEqdPB055FwjDzdH4svh4&#10;jtQzjI3GRXF5cR6rZi/HrfPhEzeKRKOkXMrG+ogbJrC78aHPfs6K297Iplo2UibHbdZz6cgO8I2X&#10;yzn+hgtepUlN2pIWp+M8NgOoNSEhoKksovd6QwnIDYqYBZfufnXaH1+S50V+lrSDKF6lxSYX4Ou+&#10;mRQaepE69sqTJAdMkdieymiFbt0N/K5N9YSv4kwvV2/ZssHCN+DDChzqExHgzIU7XIQ0CMsMFiW1&#10;cd/+th/zUTYYpaRFvSPkr1twnBL5WaOgLkfjcRyQ5IxPzwt03HFkfRzRWzU3SPcIp9uyZMb8IJ9N&#10;4Yx6xNGcxVsxBJrh3T25gzMP/RzicDM+m6U0HAoL4UbfWxaLR8oipQ/dIzg76COgtG7N82y80Uif&#10;G09qM9sGI5okoEhxzytqLzo4UEmFw/DHiT32U9bLJ2r6GwAA//8DAFBLAwQUAAYACAAAACEAfJFd&#10;J94AAAAJAQAADwAAAGRycy9kb3ducmV2LnhtbEyPy07DMBBF90j8gzVI7KiDRQoNcSpUUYRgRUFq&#10;u3PjIYmIx1HsPPh7hhUsr87VnTP5enatGLEPjScN14sEBFLpbUOVho/37dUdiBANWdN6Qg3fGGBd&#10;nJ/lJrN+ojccd7ESPEIhMxrqGLtMylDW6ExY+A6J2afvnYkc+0ra3kw87lqpkmQpnWmIL9Smw02N&#10;5dducBqm5/F1ewwvh2ROH5XdHPbDU0VaX17MD/cgIs7xrwy/+qwOBTud/EA2iFZDqm5WXGWQgmB+&#10;m644nzQolS5BFrn8/0HxAwAA//8DAFBLAQItABQABgAIAAAAIQC2gziS/gAAAOEBAAATAAAAAAAA&#10;AAAAAAAAAAAAAABbQ29udGVudF9UeXBlc10ueG1sUEsBAi0AFAAGAAgAAAAhADj9If/WAAAAlAEA&#10;AAsAAAAAAAAAAAAAAAAALwEAAF9yZWxzLy5yZWxzUEsBAi0AFAAGAAgAAAAhAHgbV0N7AgAA6gQA&#10;AA4AAAAAAAAAAAAAAAAALgIAAGRycy9lMm9Eb2MueG1sUEsBAi0AFAAGAAgAAAAhAHyRXSfeAAAA&#10;CQEAAA8AAAAAAAAAAAAAAAAA1QQAAGRycy9kb3ducmV2LnhtbFBLBQYAAAAABAAEAPMAAADgBQAA&#10;AAA=&#10;" fillcolor="#fcc" strokecolor="#002060" strokeweight="2pt">
                <v:textbox>
                  <w:txbxContent>
                    <w:p w:rsidR="003263B9" w:rsidRPr="00A42D9F" w:rsidRDefault="003263B9" w:rsidP="000473C5">
                      <w:pPr>
                        <w:ind w:left="-142" w:right="-228"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558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Кто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входит в состав семьи</w:t>
                      </w:r>
                      <w:r w:rsidRPr="005558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908322" wp14:editId="4B036F91">
                <wp:simplePos x="0" y="0"/>
                <wp:positionH relativeFrom="column">
                  <wp:posOffset>1068968</wp:posOffset>
                </wp:positionH>
                <wp:positionV relativeFrom="paragraph">
                  <wp:posOffset>52597</wp:posOffset>
                </wp:positionV>
                <wp:extent cx="1431925" cy="1379855"/>
                <wp:effectExtent l="0" t="0" r="15875" b="10795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7985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3B9" w:rsidRPr="00A42D9F" w:rsidRDefault="003263B9" w:rsidP="00B127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756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Что мы знаем 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семье</w:t>
                            </w:r>
                            <w:r w:rsidRPr="00F756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08322" id="Овал 55" o:spid="_x0000_s1027" style="position:absolute;left:0;text-align:left;margin-left:84.15pt;margin-top:4.15pt;width:112.75pt;height:10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yCfgIAAPEEAAAOAAAAZHJzL2Uyb0RvYy54bWysVEtu2zAQ3RfoHQjuG0mOnY8ROTAcuCgQ&#10;JAGSIusxRVoC+CtJW0oP0zMU3fYSPlKHlJw4SVdFvaDnx/k8vtHFZack2XLnG6NLWhzllHDNTNXo&#10;dUm/Piw/nVHiA+gKpNG8pE/c08vZxw8XrZ3ykamNrLgjmET7aWtLWodgp1nmWc0V+CNjuUanME5B&#10;QNWts8pBi9mVzEZ5fpK1xlXWGca9R+tV76SzlF8IzsKtEJ4HIkuKvYV0unSu4pnNLmC6dmDrhg1t&#10;wD90oaDRWPQ51RUEIBvXvEulGuaMNyIcMaMyI0TDeJoBpynyN9Pc12B5mgXB8fYZJv//0rKb7Z0j&#10;TVXSyYQSDQrfaPdj92v3c/eboAnxaa2fYti9vXOD5lGMw3bCqfiPY5AuYfr0jCnvAmFoLMbHxfkI&#10;czP0Fcen52d91uzlunU+fOZGkSiUlEvZWB/nhilsr33Aqhi9j4pmb2RTLRspk+LWq4V0ZAv4xsvl&#10;An+xbbzyKkxq0pZ0NBnnyAMGyDUhIaCoLE7v9ZoSkGskMQsu1X512x8WyfNRfpK487ZIbPIKfN03&#10;kzIMvUgde+WJksNMEdgeyiiFbtWlhyj2oK9M9YSP40zPWm/ZssH81+DDHTikKQ6Cqxdu8RDS4HRm&#10;kCipjfv+N3uMR/agl5IWaY+Tf9uA45TILxp5dV6Mx3FPkjKenI5QcYee1aFHb9TCIOoFLrllSYzx&#10;Qe5F4Yx6xA2dx6roAs2wdo/xoCxCv46444zP5ykMd8NCuNb3lsXkEbmI7EP3CM4ONAnIsBuzX5F3&#10;VOlj401t5ptgRJN4FJHucUWGRAX3KnFl+AbExT3UU9TLl2r2BwAA//8DAFBLAwQUAAYACAAAACEA&#10;Q1/1Sd8AAAAJAQAADwAAAGRycy9kb3ducmV2LnhtbEyPT0vDQBDF74LfYRnBm92Y0FBjNkWKFdFT&#10;q9D2ts2OSTA7G7KbP357pyc9DY/3ePN7+Xq2rRix940jBfeLCARS6UxDlYLPj+3dCoQPmoxuHaGC&#10;H/SwLq6vcp0ZN9EOx32oBJeQz7SCOoQuk9KXNVrtF65DYu/L9VYHln0lTa8nLretjKMolVY3xB9q&#10;3eGmxvJ7P1gF0+v4vj35t2M0L59jszkehpeKlLq9mZ8eQQScw18YLviMDgUznd1AxouWdbpKOKrg&#10;cthPHhKeclYQx8sUZJHL/wuKXwAAAP//AwBQSwECLQAUAAYACAAAACEAtoM4kv4AAADhAQAAEwAA&#10;AAAAAAAAAAAAAAAAAAAAW0NvbnRlbnRfVHlwZXNdLnhtbFBLAQItABQABgAIAAAAIQA4/SH/1gAA&#10;AJQBAAALAAAAAAAAAAAAAAAAAC8BAABfcmVscy8ucmVsc1BLAQItABQABgAIAAAAIQCofnyCfgIA&#10;APEEAAAOAAAAAAAAAAAAAAAAAC4CAABkcnMvZTJvRG9jLnhtbFBLAQItABQABgAIAAAAIQBDX/VJ&#10;3wAAAAkBAAAPAAAAAAAAAAAAAAAAANgEAABkcnMvZG93bnJldi54bWxQSwUGAAAAAAQABADzAAAA&#10;5AUAAAAA&#10;" fillcolor="#fcc" strokecolor="#002060" strokeweight="2pt">
                <v:textbox>
                  <w:txbxContent>
                    <w:p w:rsidR="003263B9" w:rsidRPr="00A42D9F" w:rsidRDefault="003263B9" w:rsidP="00B127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756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Что мы знаем о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семье</w:t>
                      </w:r>
                      <w:r w:rsidRPr="00F756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364C2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77332E" wp14:editId="3DF37581">
                <wp:simplePos x="0" y="0"/>
                <wp:positionH relativeFrom="column">
                  <wp:posOffset>4897947</wp:posOffset>
                </wp:positionH>
                <wp:positionV relativeFrom="paragraph">
                  <wp:posOffset>10367</wp:posOffset>
                </wp:positionV>
                <wp:extent cx="1653540" cy="1583690"/>
                <wp:effectExtent l="0" t="0" r="22860" b="1651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158369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3B9" w:rsidRPr="00F7568F" w:rsidRDefault="003263B9" w:rsidP="00F75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 можно называть ласково своих родных?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7332E" id="Овал 2" o:spid="_x0000_s1028" style="position:absolute;left:0;text-align:left;margin-left:385.65pt;margin-top:.8pt;width:130.2pt;height:124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hzfAIAAO8EAAAOAAAAZHJzL2Uyb0RvYy54bWysVM1uGjEQvlfqO1i+N7uQQBPEEiEiqkpR&#10;gpRUOQ9em13Jf7UNu+nD9BmqXvsSPFLH3oWQpqeqHMyMZzye7/M3O71ulSQ77nxtdEEHZzklXDNT&#10;1npT0C+Pyw+XlPgAugRpNC/oM/f0evb+3bSxEz40lZEldwSLaD9pbEGrEOwkyzyruAJ/ZizXGBTG&#10;KQjouk1WOmiwupLZMM/HWWNcaZ1h3HvcvemCdJbqC8FZuBfC80BkQbG3kFaX1nVcs9kUJhsHtqpZ&#10;3wb8QxcKao2XHkvdQACydfWbUqpmzngjwhkzKjNC1IwnDIhmkP+B5qECyxMWJMfbI03+/5Vld7uV&#10;I3VZ0CElGhQ+0f77/uf+x/4XGUZ2GusnmPRgV673PJoRaiuciv8IgrSJ0ecjo7wNhOHmYDw6H10g&#10;8Qxjg9Hl+fgqcZ69HLfOh0/cKBKNgnIpa+sjapjA7tYHvBWzD1lx2xtZl8tayuS4zXohHdkBvvBy&#10;ucBfbBuPvEqTmjSIEXuJzQAqTUgIaCqL2L3eUAJygxJmwaW7X532p5fk+TAfH1C8SotN3oCvumZS&#10;qO9F6tgrT4LsMUViOyqjFdp12z9DT/PalM/4NM50mvWWLWusfws+rMChSBEIDl64x0VIg+hMb1FS&#10;Gfftb/sxH7WDUUoaFD0i/7oFxymRnzWq6mpwER8rJOdi9HGIjjuNrE8jeqsWBlkf4IhblsyYH+TB&#10;FM6oJ5zPebwVQ6AZ3t1x3DuL0A0jTjjj83lKw8mwEG71g2WxeGQuMvvYPoGzvUwCKuzOHAbkjVS6&#10;3HhSm/k2GFEnHUWmO15RIdHBqUpa6b8AcWxP/ZT18p2a/QYAAP//AwBQSwMEFAAGAAgAAAAhAEab&#10;SUTgAAAACgEAAA8AAABkcnMvZG93bnJldi54bWxMj8tOwzAQRfdI/QdrkNhRO6naVCFOhSqKEKxo&#10;K7Xs3HhIosbjKHYe/D3uCpajc3XvmWwzmYYN2LnakoRoLoAhFVbXVEo4HnaPa2DOK9KqsYQSftDB&#10;Jp/dZSrVdqRPHPa+ZKGEXKokVN63KeeuqNAoN7ctUmDftjPKh7Mrue7UGMpNw2MhVtyomsJCpVrc&#10;Vlhc972RML4NH7sv934W0/Il1tvzqX8tScqH++n5CZjHyf+F4aYf1CEPThfbk3askZAk0SJEA1gB&#10;u3GxiBJgFwnxMhLA84z/fyH/BQAA//8DAFBLAQItABQABgAIAAAAIQC2gziS/gAAAOEBAAATAAAA&#10;AAAAAAAAAAAAAAAAAABbQ29udGVudF9UeXBlc10ueG1sUEsBAi0AFAAGAAgAAAAhADj9If/WAAAA&#10;lAEAAAsAAAAAAAAAAAAAAAAALwEAAF9yZWxzLy5yZWxzUEsBAi0AFAAGAAgAAAAhAHOoyHN8AgAA&#10;7wQAAA4AAAAAAAAAAAAAAAAALgIAAGRycy9lMm9Eb2MueG1sUEsBAi0AFAAGAAgAAAAhAEabSUTg&#10;AAAACgEAAA8AAAAAAAAAAAAAAAAA1gQAAGRycy9kb3ducmV2LnhtbFBLBQYAAAAABAAEAPMAAADj&#10;BQAAAAA=&#10;" fillcolor="#fcc" strokecolor="#002060" strokeweight="2pt">
                <v:textbox>
                  <w:txbxContent>
                    <w:p w:rsidR="003263B9" w:rsidRPr="00F7568F" w:rsidRDefault="003263B9" w:rsidP="00F756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 можно называть ласково своих родных?</w:t>
                      </w:r>
                    </w:p>
                  </w:txbxContent>
                </v:textbox>
              </v:oval>
            </w:pict>
          </mc:Fallback>
        </mc:AlternateContent>
      </w:r>
    </w:p>
    <w:p w:rsidR="00BB648C" w:rsidRDefault="000473C5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E26C81" wp14:editId="636945C3">
                <wp:simplePos x="0" y="0"/>
                <wp:positionH relativeFrom="column">
                  <wp:posOffset>2254573</wp:posOffset>
                </wp:positionH>
                <wp:positionV relativeFrom="paragraph">
                  <wp:posOffset>25675</wp:posOffset>
                </wp:positionV>
                <wp:extent cx="612308" cy="887933"/>
                <wp:effectExtent l="19050" t="19050" r="35560" b="2667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308" cy="88793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4E9EF" id="Прямая соединительная линия 60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55pt,2pt" to="225.7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0nHAIAAEkEAAAOAAAAZHJzL2Uyb0RvYy54bWysVM2O0zAQviPxDpbvNGmr7Zao6R52tXBA&#10;UPF39zp2a8mxLds06Q04I/UReIU9gLTSAs+QvBFjJ013lxOIizXxzPfNzDfjLM7qUqIts05olePx&#10;KMWIKaoLodY5fvf28skcI+eJKojUiuV4xxw+Wz5+tKhMxiZ6o2XBLAIS5bLK5HjjvcmSxNENK4kb&#10;acMUOLm2JfHwaddJYUkF7KVMJmk6SyptC2M1Zc7B7UXnxMvIzzmj/hXnjnkkcwy1+XjaeF6FM1ku&#10;SLa2xGwE7csg/1BFSYSCpAPVBfEEfbDiD6pSUKud5n5EdZlozgVlsQfoZpw+6ObNhhgWewFxnBlk&#10;cv+Plr7criwSRY5nII8iJcyo+dp+bPfNj+a63aP2U/Or+d58a26an81N+xns2/YL2MHZ3PbXewRw&#10;0LIyLgPKc7Wy/ZczKxuEqbktEZfCPIc1wdF6H6zgAxlQHWeyG2bCao8oXM7Gk2kKS0TBNZ+fPp1O&#10;Q56kIwxgY51/xnSJgpFjKVSQjGRk+8L5LvQQEq6lQlWOT07HJ2kMc1qK4lJIGZxx7di5tGhLYGF8&#10;Pe6T3YmC1FJBBaHVrrlo+Z1kHf9rxkFQKL1r7gEnoZQpf+CVCqIDjEMFA7CvLLyBYzH3gX18gLK4&#10;5n8DHhAxs1Z+AJdCadvpcj/7UQrexR8U6PoOElzpYhfHHqWBfY1j6t9WeBB3vyP8+AdY/gYAAP//&#10;AwBQSwMEFAAGAAgAAAAhAORZ6K3dAAAACQEAAA8AAABkcnMvZG93bnJldi54bWxMj8FOwzAQRO9I&#10;/IO1SFwQdUITFIU4FVSCC5dSKs5uvCSBeG3FThP+nuVEj6MZzbypNosdxAnH0DtSkK4SEEiNMz21&#10;Cg7vz7cFiBA1GT04QgU/GGBTX15UujRupjc87WMruIRCqRV0MfpSytB0aHVYOY/E3qcbrY4sx1aa&#10;Uc9cbgd5lyT30uqeeKHTHrcdNt/7yfKIff0wh237NPkvXdidf7nZzVap66vl8QFExCX+h+EPn9Gh&#10;Zqajm8gEMShY53nKUQUZX2I/y9McxJGD2boAWVfy/EH9CwAA//8DAFBLAQItABQABgAIAAAAIQC2&#10;gziS/gAAAOEBAAATAAAAAAAAAAAAAAAAAAAAAABbQ29udGVudF9UeXBlc10ueG1sUEsBAi0AFAAG&#10;AAgAAAAhADj9If/WAAAAlAEAAAsAAAAAAAAAAAAAAAAALwEAAF9yZWxzLy5yZWxzUEsBAi0AFAAG&#10;AAgAAAAhAH+q7SccAgAASQQAAA4AAAAAAAAAAAAAAAAALgIAAGRycy9lMm9Eb2MueG1sUEsBAi0A&#10;FAAGAAgAAAAhAORZ6K3dAAAACQEAAA8AAAAAAAAAAAAAAAAAdgQAAGRycy9kb3ducmV2LnhtbFBL&#10;BQYAAAAABAAEAPMAAACABQAAAAA=&#10;" strokecolor="black [3213]" strokeweight="4.5pt"/>
            </w:pict>
          </mc:Fallback>
        </mc:AlternateContent>
      </w:r>
    </w:p>
    <w:p w:rsidR="00BB648C" w:rsidRDefault="00555830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B0DF3E" wp14:editId="22712C29">
                <wp:simplePos x="0" y="0"/>
                <wp:positionH relativeFrom="column">
                  <wp:posOffset>3703811</wp:posOffset>
                </wp:positionH>
                <wp:positionV relativeFrom="paragraph">
                  <wp:posOffset>29844</wp:posOffset>
                </wp:positionV>
                <wp:extent cx="207034" cy="647329"/>
                <wp:effectExtent l="19050" t="19050" r="40640" b="1968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34" cy="64732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5D95A" id="Прямая соединительная линия 63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65pt,2.35pt" to="307.9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V58wEAAI8DAAAOAAAAZHJzL2Uyb0RvYy54bWysU8uO0zAU3SPxD5b3NGk700LUdBZTDRsE&#10;lYDZexw7seSXbNO0O2CN1E/gF1iANNIwfEPyR1w7oRpgh9hY9+Xje889Xl3slUQ75rwwusTTSY4R&#10;09RUQtclfvvm6slTjHwguiLSaFbiA/P4Yv340aq1BZuZxsiKOQQg2hetLXETgi2yzNOGKeInxjIN&#10;SW6cIgFcV2eVIy2gK5nN8nyRtcZV1hnKvIfoZkjidcLnnNHwinPPApIlht5COl06b+KZrVekqB2x&#10;jaBjG+QfulBEaHj0BLUhgaB3TvwFpQR1xhseJtSozHAuKEszwDTT/I9pXjfEsjQLkOPtiSb//2Dp&#10;y93WIVGVeDHHSBMFO+o+9+/7Y/e9+9IfUf+h+9F96752t919d9t/BPuu/wR2THZ3Y/iI4Dpw2Vpf&#10;AOSl3rrR83brIjF77hTiUthrkEmiCoZH+7SJw2kTbB8QheAsX+bzM4wopBZny/nsWUTPBpgIZ50P&#10;z5lRKBollkJHokhBdi98GEp/lcSwNldCSoiTQmrUlvh8OT0HPVACmuOSBDCVBRa8rjEisgYx0+AS&#10;pDdSVPF6vJ2EyS6lQzsCkgr76djYb1Xx6Q3xzVCUUmOZ1BGFJWWOnUbOBpaidWOqQyIvix5sPY09&#10;KjTK6qEP9sN/tP4JAAD//wMAUEsDBBQABgAIAAAAIQCXfJg73gAAAAkBAAAPAAAAZHJzL2Rvd25y&#10;ZXYueG1sTI/BTsMwEETvSPyDtUjcqF1KTZvGqVAlLhGXBsrZjd0karyObDcNf89yosfVPM28zbeT&#10;69loQ+w8KpjPBDCLtTcdNgq+Pt+fVsBi0mh079Eq+LERtsX9Xa4z46+4t2OVGkYlGDOtoE1pyDiP&#10;dWudjjM/WKTs5IPTic7QcBP0lcpdz5+FkNzpDmmh1YPdtbY+VxenQJz5fneqQv1RjqUZwkEevlOp&#10;1OPD9LYBluyU/mH40yd1KMjp6C9oIusVLFeLBaEKXl6BUS7nyzWwI4FCSuBFzm8/KH4BAAD//wMA&#10;UEsBAi0AFAAGAAgAAAAhALaDOJL+AAAA4QEAABMAAAAAAAAAAAAAAAAAAAAAAFtDb250ZW50X1R5&#10;cGVzXS54bWxQSwECLQAUAAYACAAAACEAOP0h/9YAAACUAQAACwAAAAAAAAAAAAAAAAAvAQAAX3Jl&#10;bHMvLnJlbHNQSwECLQAUAAYACAAAACEAq8WVefMBAACPAwAADgAAAAAAAAAAAAAAAAAuAgAAZHJz&#10;L2Uyb0RvYy54bWxQSwECLQAUAAYACAAAACEAl3yYO94AAAAJAQAADwAAAAAAAAAAAAAAAABNBAAA&#10;ZHJzL2Rvd25yZXYueG1sUEsFBgAAAAAEAAQA8wAAAFgFAAAAAA==&#10;" strokecolor="black [3213]" strokeweight="4.5pt"/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364C2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0851D8C" wp14:editId="6DCB5E4C">
                <wp:simplePos x="0" y="0"/>
                <wp:positionH relativeFrom="column">
                  <wp:posOffset>158868</wp:posOffset>
                </wp:positionH>
                <wp:positionV relativeFrom="paragraph">
                  <wp:posOffset>2436</wp:posOffset>
                </wp:positionV>
                <wp:extent cx="1431925" cy="1379855"/>
                <wp:effectExtent l="0" t="0" r="15875" b="1079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7985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3B9" w:rsidRPr="00A42D9F" w:rsidRDefault="003263B9" w:rsidP="00A42D9F">
                            <w:pPr>
                              <w:ind w:left="-142"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Какую семью называют дружной?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51D8C" id="Овал 53" o:spid="_x0000_s1029" style="position:absolute;left:0;text-align:left;margin-left:12.5pt;margin-top:.2pt;width:112.75pt;height:108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qJgAIAAPEEAAAOAAAAZHJzL2Uyb0RvYy54bWysVEtu2zAQ3RfoHQjuG0mOnY8ROTAcuCgQ&#10;JAGSIusxRVoEKJIlaUvpYXqGottcwkfqkFIcp+mqqBf0DGc4nPf4RheXXaPIljsvjS5pcZRTwjUz&#10;ldTrkn59WH46o8QH0BUoo3lJn7inl7OPHy5aO+UjUxtVcUewiPbT1pa0DsFOs8yzmjfgj4zlGoPC&#10;uAYCum6dVQ5arN6obJTnJ1lrXGWdYdx73L3qg3SW6gvBWbgVwvNAVEmxt5BWl9ZVXLPZBUzXDmwt&#10;2dAG/EMXDUiNl+5LXUEAsnHyXalGMme8EeGImSYzQkjGEwZEU+R/oLmvwfKEBcnxdk+T/39l2c32&#10;zhFZlXRyTImGBt9o92P3a/dz90xwC/lprZ9i2r29c4Pn0YxgO+Ga+I8wSJc4fdpzyrtAGG4W4+Pi&#10;fDShhGGsOD49P5tMYtXs9bh1PnzmpiHRKClXSlofccMUttc+9NkvWXHbGyWrpVQqOW69WihHtoBv&#10;vFwu8Ddc8CZNadKWdDQZ56gDBqg1oSCg2VhE7/WaElBrFDELLt395rQ/vCTPR/lJ0g6ieJMWm7wC&#10;X/fNpNDQi9KxV54kOWCKxPZURit0qy49xJ70lame8HGc6VXrLVtKrH8NPtyBQ5kiEBy9cIuLUAbR&#10;mcGipDbu+9/2Yz6qB6OUtCh7RP5tA45Tor5o1NV5MR7HOUnOeHI6QscdRlaHEb1pFgZZL3DILUtm&#10;zA/qxRTONI84ofN4K4ZAM7y753hwFqEfR5xxxufzlIazYSFc63vLYvHIXGT2oXsEZweZBFTYjXkZ&#10;kXdS6XPjSW3mm2CETDqKTPe8ogSjg3OVxDh8A+LgHvop6/VLNfsNAAD//wMAUEsDBBQABgAIAAAA&#10;IQCbVjLe3QAAAAcBAAAPAAAAZHJzL2Rvd25yZXYueG1sTI/NTsMwEITvSH0Haytxo04jQlGIU1UV&#10;RQhOLUhtb268JFHjdRQ7P7w9ywluM5rVzLfZerKNGLDztSMFy0UEAqlwpqZSwefH7u4RhA+ajG4c&#10;oYJv9LDOZzeZTo0baY/DIZSCS8inWkEVQptK6YsKrfYL1yJx9uU6qwPbrpSm0yOX20bGUfQgra6J&#10;Fyrd4rbC4nrorYLxdXjfnf3bKZqS59hsT8f+pSSlbufT5glEwCn8HcMvPqNDzkwX15PxolEQJ/xK&#10;UHAPglN2CYgLi+VqBTLP5H/+/AcAAP//AwBQSwECLQAUAAYACAAAACEAtoM4kv4AAADhAQAAEwAA&#10;AAAAAAAAAAAAAAAAAAAAW0NvbnRlbnRfVHlwZXNdLnhtbFBLAQItABQABgAIAAAAIQA4/SH/1gAA&#10;AJQBAAALAAAAAAAAAAAAAAAAAC8BAABfcmVscy8ucmVsc1BLAQItABQABgAIAAAAIQCoesqJgAIA&#10;APEEAAAOAAAAAAAAAAAAAAAAAC4CAABkcnMvZTJvRG9jLnhtbFBLAQItABQABgAIAAAAIQCbVjLe&#10;3QAAAAcBAAAPAAAAAAAAAAAAAAAAANoEAABkcnMvZG93bnJldi54bWxQSwUGAAAAAAQABADzAAAA&#10;5AUAAAAA&#10;" fillcolor="#fcc" strokecolor="#002060" strokeweight="2pt">
                <v:textbox>
                  <w:txbxContent>
                    <w:p w:rsidR="003263B9" w:rsidRPr="00A42D9F" w:rsidRDefault="003263B9" w:rsidP="00A42D9F">
                      <w:pPr>
                        <w:ind w:left="-142" w:right="-15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Какую семью называют дружной?</w:t>
                      </w:r>
                    </w:p>
                  </w:txbxContent>
                </v:textbox>
              </v:oval>
            </w:pict>
          </mc:Fallback>
        </mc:AlternateContent>
      </w:r>
      <w:r w:rsidR="00AC4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FAE0394" wp14:editId="11CC2A72">
                <wp:simplePos x="0" y="0"/>
                <wp:positionH relativeFrom="column">
                  <wp:posOffset>2487295</wp:posOffset>
                </wp:positionH>
                <wp:positionV relativeFrom="paragraph">
                  <wp:posOffset>60960</wp:posOffset>
                </wp:positionV>
                <wp:extent cx="1690370" cy="1638935"/>
                <wp:effectExtent l="0" t="0" r="24130" b="1841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63893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3B9" w:rsidRPr="00B127BD" w:rsidRDefault="003263B9" w:rsidP="00B127BD">
                            <w:pPr>
                              <w:ind w:right="-152" w:hanging="142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Семья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E0394" id="Овал 51" o:spid="_x0000_s1030" style="position:absolute;left:0;text-align:left;margin-left:195.85pt;margin-top:4.8pt;width:133.1pt;height:129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sdpQIAAJ4FAAAOAAAAZHJzL2Uyb0RvYy54bWysVM1u2zAMvg/YOwi6r7bTNG2DOkWQIsOA&#10;oivWDj0rspQI098kJXb2MHuGYde9RB5plOy46RrsMCwHRRT5kfxoklfXjZJow5wXRpe4OMkxYpqa&#10;SuhliT8/zt9dYOQD0RWRRrMSb5nH15O3b65qO2YDszKyYg6BE+3HtS3xKgQ7zjJPV0wRf2Is06Dk&#10;xikSQHTLrHKkBu9KZoM8H2W1cZV1hjLv4fWmVeJJ8s85o+Ej554FJEsMuYV0unQu4plNrsh46Yhd&#10;CdqlQf4hC0WEhqC9qxsSCFo78cqVEtQZb3g4oUZlhnNBWeIAbIr8DzYPK2JZ4gLF8bYvk/9/bund&#10;5t4hUZX4rMBIEwXfaPd993P3Y/cLwRPUp7Z+DGYP9t51kodrJNtwp+I/0EBNqum2rylrAqLwWIwu&#10;89NzKD0FXTE6vbg8PYtes2e4dT68Z0aheCkxk1JYH3mTMdnc+tBa763iszdSVHMhZRLccjGTDm0I&#10;fOP5fAa/LsALM6n/jszzQT5KDQGpHSBBitAslqElnm5hK1l0KPUnxqGAQHWQUk6ty/qECKVMh1GX&#10;UbKOMA7J98DiGFCGVH0I39lGGEst3QPzY8CXEXtEimp06MFKaOOOOai+9JFb+z37lnOkH5pFk7pm&#10;GInFl4WpttBJzrQj5i2dC/ict8SHe+JgpqAFYE+Ej3BwaeoSm+6G0cq4b8feoz20OmgxqmFGS+y/&#10;roljGMkPGobgshgO41AnYXh2PgDBHWoWhxq9VjMDLQJ9Dtmla7QPcn/lzqgnWCfTGBVURFOIXWIa&#10;3F6YhXZ3wEKibDpNZjDIloRb/WBpdB7rHHv1sXkiznY9HWAc7sx+nl/1dWsbkdpM18FwkZr+ua7d&#10;F4AlkCanW1hxyxzKyep5rU5+AwAA//8DAFBLAwQUAAYACAAAACEAHc3cpuAAAAAJAQAADwAAAGRy&#10;cy9kb3ducmV2LnhtbEyPzU7DMBCE70i8g7VI3KjToCYkZFOhiiIEJwoS5ebGSxIRr6PY+eHtMSc4&#10;jmY0802xXUwnJhpcaxlhvYpAEFdWt1wjvL3ur25AOK9Yq84yIXyTg215flaoXNuZX2g6+FqEEna5&#10;Qmi873MpXdWQUW5le+LgfdrBKB/kUEs9qDmUm07GUZRIo1oOC43qaddQ9XUYDcL8OD3vP9zTMVo2&#10;97HeHd/Hh5oRLy+Wu1sQnhb/F4Zf/IAOZWA62ZG1Ex3CdbZOQxQhS0AEP9mkGYgTQpykKciykP8f&#10;lD8AAAD//wMAUEsBAi0AFAAGAAgAAAAhALaDOJL+AAAA4QEAABMAAAAAAAAAAAAAAAAAAAAAAFtD&#10;b250ZW50X1R5cGVzXS54bWxQSwECLQAUAAYACAAAACEAOP0h/9YAAACUAQAACwAAAAAAAAAAAAAA&#10;AAAvAQAAX3JlbHMvLnJlbHNQSwECLQAUAAYACAAAACEAZxwrHaUCAACeBQAADgAAAAAAAAAAAAAA&#10;AAAuAgAAZHJzL2Uyb0RvYy54bWxQSwECLQAUAAYACAAAACEAHc3cpuAAAAAJAQAADwAAAAAAAAAA&#10;AAAAAAD/BAAAZHJzL2Rvd25yZXYueG1sUEsFBgAAAAAEAAQA8wAAAAwGAAAAAA==&#10;" fillcolor="#fcc" strokecolor="#002060" strokeweight="2pt">
                <v:textbox>
                  <w:txbxContent>
                    <w:p w:rsidR="003263B9" w:rsidRPr="00B127BD" w:rsidRDefault="003263B9" w:rsidP="00B127BD">
                      <w:pPr>
                        <w:ind w:right="-152" w:hanging="142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Семья</w:t>
                      </w:r>
                    </w:p>
                  </w:txbxContent>
                </v:textbox>
              </v:oval>
            </w:pict>
          </mc:Fallback>
        </mc:AlternateContent>
      </w:r>
    </w:p>
    <w:p w:rsidR="00BB648C" w:rsidRDefault="00364C2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19485" wp14:editId="253B6160">
                <wp:simplePos x="0" y="0"/>
                <wp:positionH relativeFrom="column">
                  <wp:posOffset>4052879</wp:posOffset>
                </wp:positionH>
                <wp:positionV relativeFrom="paragraph">
                  <wp:posOffset>38145</wp:posOffset>
                </wp:positionV>
                <wp:extent cx="925033" cy="249880"/>
                <wp:effectExtent l="19050" t="19050" r="27940" b="552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5033" cy="24988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653EB" id="Прямая соединительная линия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3pt" to="391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1bOAAIAAKIDAAAOAAAAZHJzL2Uyb0RvYy54bWysU0uOEzEQ3SNxB8t70vkQyLTSmcVEAwsE&#10;IzEcwOO205b8k8ukkx2wRsoRuAILkEYa4AzdN6LsNNEAO0QvrHKV/fzq1evl+c5oshUBlLMVnYzG&#10;lAjLXa3spqJvri8fLSiByGzNtLOionsB9Hz18MGy9aWYusbpWgSCIBbK1le0idGXRQG8EYbByHlh&#10;sShdMCziNmyKOrAW0Y0upuPxk6J1ofbBcQGA2fWxSFcZX0rB4yspQUSiK4rcYl5DXm/SWqyWrNwE&#10;5hvFBxrsH1gYpiw+eoJas8jI26D+gjKKBwdOxhF3pnBSKi5yD9jNZPxHN68b5kXuBcUBf5IJ/h8s&#10;f7m9CkTVFZ1RYpnBEXWf+nf9ofvWfe4PpH/f/ei+dl+62+57d9t/wPiu/4hxKnZ3Q/pAZknJ1kOJ&#10;gBf2Kgw78FchybKTwRCplX+OJslCYetkl+ewP81B7CLhmDybzscz5MOxNH18tljkORVHmATnA8Rn&#10;whmSgopqZZNMrGTbFxDxaTz660hKW3eptM6j1pa0FZ0/nczRDZyh46RmEUPjUQOwG0qY3qCVeQwZ&#10;EpxWdbqegGAPFzqQLUM3oQlr114jZ0o0g4gFbCR/SQuk8NvVxGfNoDlezqXhmLYJWmSzDvSTkEfp&#10;UnTj6n1WtEg7NEJGH0ybnHZ/j/H9X2v1EwAA//8DAFBLAwQUAAYACAAAACEA+2SlQ94AAAAIAQAA&#10;DwAAAGRycy9kb3ducmV2LnhtbEyPS0/DMBCE70j8B2uRuFGHNm3TEKdCPC69VBTUsxtv4wg/othu&#10;Ar+e5QS3Hc1o9ptqO1nDLjiEzjsB97MMGLrGq861Aj7eX+8KYCFKp6TxDgV8YYBtfX1VyVL50b3h&#10;5RBbRiUulFKAjrEvOQ+NRivDzPfoyDv7wcpIcmi5GuRI5dbweZatuJWdow9a9viksfk8JCvg+WUd&#10;xn2+W35nSes+36XN0SQhbm+mxwdgEaf4F4ZffEKHmphOPjkVmBGwWhRzitJBk8hfF4sNsJOAfJkD&#10;ryv+f0D9AwAA//8DAFBLAQItABQABgAIAAAAIQC2gziS/gAAAOEBAAATAAAAAAAAAAAAAAAAAAAA&#10;AABbQ29udGVudF9UeXBlc10ueG1sUEsBAi0AFAAGAAgAAAAhADj9If/WAAAAlAEAAAsAAAAAAAAA&#10;AAAAAAAALwEAAF9yZWxzLy5yZWxzUEsBAi0AFAAGAAgAAAAhAIzvVs4AAgAAogMAAA4AAAAAAAAA&#10;AAAAAAAALgIAAGRycy9lMm9Eb2MueG1sUEsBAi0AFAAGAAgAAAAhAPtkpUPeAAAACAEAAA8AAAAA&#10;AAAAAAAAAAAAWgQAAGRycy9kb3ducmV2LnhtbFBLBQYAAAAABAAEAPMAAABlBQAAAAA=&#10;" strokecolor="windowText" strokeweight="4.5pt"/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364C2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B2976" wp14:editId="7F826190">
                <wp:simplePos x="0" y="0"/>
                <wp:positionH relativeFrom="column">
                  <wp:posOffset>1593289</wp:posOffset>
                </wp:positionH>
                <wp:positionV relativeFrom="paragraph">
                  <wp:posOffset>113192</wp:posOffset>
                </wp:positionV>
                <wp:extent cx="894360" cy="116959"/>
                <wp:effectExtent l="19050" t="19050" r="20320" b="5461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4360" cy="11695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5AAE6" id="Прямая соединительная линия 6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5pt,8.9pt" to="195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ZF+AEAAJkDAAAOAAAAZHJzL2Uyb0RvYy54bWysU8uO0zAU3SPxD5b3NM1AyzRqOoupBhYI&#10;KvHYexw7seSXbNOkO2CN1E/gF1iANNIA35D8EddOqAbYITbWuQ8f33vu9fqiUxLtmfPC6BLnszlG&#10;TFNTCV2X+PWrqwfnGPlAdEWk0azEB+bxxeb+vXVrC3ZmGiMr5hCQaF+0tsRNCLbIMk8bpoifGcs0&#10;BLlxigQwXZ1VjrTArmR2Np8vs9a4yjpDmffg3Y5BvEn8nDMaXnDuWUCyxFBbSKdL53U8s82aFLUj&#10;thF0KoP8QxWKCA2Pnqi2JBD01om/qJSgznjDw4walRnOBWWpB+gmn//RzcuGWJZ6AXG8Pcnk/x8t&#10;fb7fOSSqEi9zjDRRMKP+0/BuOPbf+s/DEQ3v+x/91/5Lf9N/72+GD4Bvh4+AY7C/ndxHBNdBy9b6&#10;Aigv9c5Nlrc7F4XpuFOIS2GfwprghN5EFGMgA+rSTA6nmbAuIArO89Wjh0uYHIVQni9Xi1V8JxsJ&#10;42XrfHjCjEIRlFgKHSUjBdk/82FM/ZUS3dpcCSnBTwqpUVvixeN8EfkJbB+XJABUFvTwusaIyBrW&#10;mgaXKL2RoorX4+20ouxSOrQnsFyhSwJAYb9lxae3xDdjUgpN9UsdWVja0anSqN6oV0TXpjokGbNo&#10;wfxT29OuxgW7awO++6M2PwEAAP//AwBQSwMEFAAGAAgAAAAhAM0cdq3eAAAACQEAAA8AAABkcnMv&#10;ZG93bnJldi54bWxMj81OwzAQhO9IvIO1SFwQdRpEf0KcCirBhUspFedtvCSBeB3FThPenuVUbrua&#10;0cw3+WZyrTpRHxrPBuazBBRx6W3DlYHD+/PtClSIyBZbz2TghwJsisuLHDPrR36j0z5WSkI4ZGig&#10;jrHLtA5lTQ7DzHfEon363mGUt6+07XGUcNfqNEkW2mHD0lBjR9uayu/94KTEvX7Yw7Z6GrovXLld&#10;93KzG50x11fT4wOoSFM8m+EPX9ChEKajH9gG1RpI75O1WEVYygQx3K3nS1BHORYp6CLX/xcUvwAA&#10;AP//AwBQSwECLQAUAAYACAAAACEAtoM4kv4AAADhAQAAEwAAAAAAAAAAAAAAAAAAAAAAW0NvbnRl&#10;bnRfVHlwZXNdLnhtbFBLAQItABQABgAIAAAAIQA4/SH/1gAAAJQBAAALAAAAAAAAAAAAAAAAAC8B&#10;AABfcmVscy8ucmVsc1BLAQItABQABgAIAAAAIQAmirZF+AEAAJkDAAAOAAAAAAAAAAAAAAAAAC4C&#10;AABkcnMvZTJvRG9jLnhtbFBLAQItABQABgAIAAAAIQDNHHat3gAAAAkBAAAPAAAAAAAAAAAAAAAA&#10;AFIEAABkcnMvZG93bnJldi54bWxQSwUGAAAAAAQABADzAAAAXQUAAAAA&#10;" strokecolor="black [3213]" strokeweight="4.5pt"/>
            </w:pict>
          </mc:Fallback>
        </mc:AlternateContent>
      </w:r>
    </w:p>
    <w:p w:rsidR="00BB648C" w:rsidRDefault="00364C2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049E43" wp14:editId="1E385DAA">
                <wp:simplePos x="0" y="0"/>
                <wp:positionH relativeFrom="column">
                  <wp:posOffset>4159206</wp:posOffset>
                </wp:positionH>
                <wp:positionV relativeFrom="paragraph">
                  <wp:posOffset>171849</wp:posOffset>
                </wp:positionV>
                <wp:extent cx="797235" cy="297327"/>
                <wp:effectExtent l="19050" t="19050" r="22225" b="4572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7235" cy="29732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D8A42" id="Прямая соединительная линия 6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5pt,13.55pt" to="390.2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87BAIAAKwDAAAOAAAAZHJzL2Uyb0RvYy54bWysU82O0zAQviPxDpbvNG1Wbdmo6R62Wjgg&#10;qMTC3es4jSX/yWOa9gackfoIvAKHRVppgWdI3oixG6oFbogcrM8zns8zn78sLnZaka3wIK0p6WQ0&#10;pkQYbitpNiV9c3315CklEJipmLJGlHQvgF4sHz9atK4QuW2sqoQnSGKgaF1JmxBckWXAG6EZjKwT&#10;BpO19ZoF3PpNVnnWIrtWWT4ez7LW+sp5ywUARlfHJF0m/roWPLyqaxCBqJJibyGtPq03cc2WC1Zs&#10;PHON5EMb7B+60EwavPREtWKBkXde/kWlJfcWbB1G3OrM1rXkIs2A00zGf0zzumFOpFlQHHAnmeD/&#10;0fKX27UnsirpjBLDND5R97l/3x+6b92X/kD6D92P7mt3291137u7/iPi+/4T4pjs7ofwgcyikq2D&#10;AgkvzdoPO3BrH2XZ1V6TWkn3HE1CE3obUcyhCGSXXmR/ehGxC4RjcH4+z8+mlHBM5efzs3we78mO&#10;hLHYeQjPhNUkgpIqaaJgrGDbFxCOR38diWFjr6RSGGeFMqQt6XQ+maIvOEPv1YoFhNqhGmA2lDC1&#10;QVPz4BMlWCWrWB6rYQ+XypMtQ1+hHSvbXmPPlCgGARM4SPqGbn8rjf2sGDTH4pQajikTqUWy7dB+&#10;lPQoYkQ3ttonbbO4Q0skLQb7Rs893CN++JMtfwIAAP//AwBQSwMEFAAGAAgAAAAhALz2EprgAAAA&#10;CQEAAA8AAABkcnMvZG93bnJldi54bWxMj8FOwzAQRO9I/IO1SNyo06K0JcSpqkpc4BCRUsHRjbdJ&#10;hL2OYqdN/57lBLdZzWj2Tb6ZnBVnHELnScF8loBAqr3pqFHwsX95WIMIUZPR1hMquGKATXF7k+vM&#10;+Au947mKjeASCplW0MbYZ1KGukWnw8z3SOyd/OB05HNopBn0hcudlYskWUqnO+IPre5x12L9XY1O&#10;wet+3I64Kw/m7euzt4fTtSxNpdT93bR9BhFxin9h+MVndCiY6ehHMkFYBcs05S1RwWI1B8GB1TpJ&#10;QRxZPD6BLHL5f0HxAwAA//8DAFBLAQItABQABgAIAAAAIQC2gziS/gAAAOEBAAATAAAAAAAAAAAA&#10;AAAAAAAAAABbQ29udGVudF9UeXBlc10ueG1sUEsBAi0AFAAGAAgAAAAhADj9If/WAAAAlAEAAAsA&#10;AAAAAAAAAAAAAAAALwEAAF9yZWxzLy5yZWxzUEsBAi0AFAAGAAgAAAAhAPRe3zsEAgAArAMAAA4A&#10;AAAAAAAAAAAAAAAALgIAAGRycy9lMm9Eb2MueG1sUEsBAi0AFAAGAAgAAAAhALz2EprgAAAACQEA&#10;AA8AAAAAAAAAAAAAAAAAXgQAAGRycy9kb3ducmV2LnhtbFBLBQYAAAAABAAEAPMAAABrBQAAAAA=&#10;" strokecolor="windowText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DE9CD" wp14:editId="18DF4E18">
                <wp:simplePos x="0" y="0"/>
                <wp:positionH relativeFrom="column">
                  <wp:posOffset>4922520</wp:posOffset>
                </wp:positionH>
                <wp:positionV relativeFrom="paragraph">
                  <wp:posOffset>24765</wp:posOffset>
                </wp:positionV>
                <wp:extent cx="1562735" cy="1403350"/>
                <wp:effectExtent l="0" t="0" r="18415" b="254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140335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3B9" w:rsidRPr="00A42D9F" w:rsidRDefault="003263B9" w:rsidP="00364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Почему нас так назвали?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DE9CD" id="Овал 1" o:spid="_x0000_s1031" style="position:absolute;left:0;text-align:left;margin-left:387.6pt;margin-top:1.95pt;width:123.05pt;height:1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rGfwIAAO8EAAAOAAAAZHJzL2Uyb0RvYy54bWysVM1uEzEQviPxDpbvdDdp0kLUTRWlCkKq&#10;SqUW9Tzx2llL/sN2slsehmdAXHmJPBJj76ZNKSdEDs6MZzye7/M3e3HZaUV23AdpTUVHJyUl3DBb&#10;S7Op6Jf71bv3lIQIpgZlDa/oIw/0cv72zUXrZnxsG6tq7gkWMWHWuoo2MbpZUQTWcA3hxDpuMCis&#10;1xDR9Zui9tBida2KcVmeFa31tfOW8RBw96oP0nmuLwRn8bMQgUeiKoq9xbz6vK7TWswvYLbx4BrJ&#10;hjbgH7rQIA1e+lTqCiKQrZevSmnJvA1WxBNmdWGFkIxnDIhmVP6B5q4BxzMWJCe4J5rC/yvLbna3&#10;nsga344SAxqfaP99/3P/Y/+LjBI7rQszTLpzt37wApoJaie8Tv8IgnSZ0ccnRnkXCcPN0fRsfH46&#10;pYRhbDQpT0+nmfPi+bjzIX7kVpNkVJQrJV1IqGEGu+sQ8VbMPmSl7WCVrFdSqez4zXqpPNkBvvBq&#10;tcRfahuPvEhThrQVHU8nJaqAASpNKIhoaofYg9lQAmqDEmbR57tfnA7Hl5TluDw7oHiRlpq8gtD0&#10;zeTQ0IsyqVeeBTlgSsT2VCYrdusuP8P0QPra1o/4NN72mg2OrSTWv4YQb8GjSBEIDl78jItQFtHZ&#10;waKksf7b3/ZTPmoHo5S0KHpE/nULnlOiPhlU1YfRZJKmJDuT6fkYHX8cWR9HzFYvLbKOysHuspny&#10;ozqYwlv9gPO5SLdiCAzDu3uOB2cZ+2HECWd8schpOBkO4rW5cywVT8wlZu+7B/BukElEhd3Yw4C8&#10;kkqfm04au9hGK2TWUWK65xUVkhycqqyV4QuQxvbYz1nP36n5bwAAAP//AwBQSwMEFAAGAAgAAAAh&#10;AAkXOlngAAAACgEAAA8AAABkcnMvZG93bnJldi54bWxMj81OwzAQhO9IvIO1SNyoU5dSGrKpUEUR&#10;ghMFiXJz4yWJiNdR7Pzw9rgnOI5mNPNNtplsIwbqfO0YYT5LQBAXztRcIry/7a5uQfig2ejGMSH8&#10;kIdNfn6W6dS4kV9p2IdSxBL2qUaoQmhTKX1RkdV+5lri6H25zuoQZVdK0+kxlttGqiS5kVbXHBcq&#10;3dK2ouJ731uE8Wl42X3650MyLR+U2R4++seSES8vpvs7EIGm8BeGE35EhzwyHV3PxosGYbVaqhhF&#10;WKxBnPxEzRcgjghKXa9B5pn8fyH/BQAA//8DAFBLAQItABQABgAIAAAAIQC2gziS/gAAAOEBAAAT&#10;AAAAAAAAAAAAAAAAAAAAAABbQ29udGVudF9UeXBlc10ueG1sUEsBAi0AFAAGAAgAAAAhADj9If/W&#10;AAAAlAEAAAsAAAAAAAAAAAAAAAAALwEAAF9yZWxzLy5yZWxzUEsBAi0AFAAGAAgAAAAhAMMW6sZ/&#10;AgAA7wQAAA4AAAAAAAAAAAAAAAAALgIAAGRycy9lMm9Eb2MueG1sUEsBAi0AFAAGAAgAAAAhAAkX&#10;OlngAAAACgEAAA8AAAAAAAAAAAAAAAAA2QQAAGRycy9kb3ducmV2LnhtbFBLBQYAAAAABAAEAPMA&#10;AADmBQAAAAA=&#10;" fillcolor="#fcc" strokecolor="#002060" strokeweight="2pt">
                <v:textbox>
                  <w:txbxContent>
                    <w:p w:rsidR="003263B9" w:rsidRPr="00A42D9F" w:rsidRDefault="003263B9" w:rsidP="00364C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Почему нас так назвали?</w:t>
                      </w:r>
                    </w:p>
                  </w:txbxContent>
                </v:textbox>
              </v:oval>
            </w:pict>
          </mc:Fallback>
        </mc:AlternateContent>
      </w:r>
    </w:p>
    <w:p w:rsidR="00B127BD" w:rsidRDefault="00B127B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127BD" w:rsidRDefault="00B127B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127BD" w:rsidRDefault="00364C2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C39A7" wp14:editId="013CA04D">
                <wp:simplePos x="0" y="0"/>
                <wp:positionH relativeFrom="column">
                  <wp:posOffset>3893391</wp:posOffset>
                </wp:positionH>
                <wp:positionV relativeFrom="paragraph">
                  <wp:posOffset>103268</wp:posOffset>
                </wp:positionV>
                <wp:extent cx="520995" cy="860425"/>
                <wp:effectExtent l="19050" t="19050" r="50800" b="3492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0995" cy="8604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E27E0" id="Прямая соединительная линия 62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55pt,8.15pt" to="347.5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7j+AEAAJkDAAAOAAAAZHJzL2Uyb0RvYy54bWysU82O0zAQviPxDpbvNGlEy27UdA9bLRwQ&#10;VOLn7nXsxpL/ZJsmvQFnpD4Cr8BhkVZa4BmSN2LshGqBG+JijWfG38x883l10SmJ9sx5YXSF57Mc&#10;I6apqYXeVfjN66tHZxj5QHRNpNGswgfm8cX64YNVa0tWmMbImjkEINqXra1wE4Its8zThiniZ8Yy&#10;DUFunCIBrm6X1Y60gK5kVuT5MmuNq60zlHkP3s0YxOuEzzmj4SXnngUkKwy9hXS6dF7HM1uvSLlz&#10;xDaCTm2Qf+hCEaGh6AlqQwJB75z4C0oJ6ow3PMyoUZnhXFCWZoBp5vkf07xqiGVpFiDH2xNN/v/B&#10;0hf7rUOirvCywEgTBTvqPw/vh2P/rf8yHNHwof/Rf+1v+tv+e387fAT7bvgEdgz2d5P7iOA5cNla&#10;XwLkpd666ebt1kViOu4U4lLYZyATnKy30YoxoAF1aSeH005YFxAF56LIz88XGFEInS3zx8Ui1slG&#10;wPjYOh+eMqNQNCoshY6UkZLsn/swpv5KiW5troSU4Cel1KiFAk/mC1AGJaA+LkkAU1ngw+sdRkTu&#10;QNY0uATpjRR1fB5fJ4myS+nQnoC4QjefGvstK5beEN+MSSk0pUkdUVjS6NRpZG/kK1rXpj4kGrN4&#10;g/2nsSetRoHdv4N9/0etfwIAAP//AwBQSwMEFAAGAAgAAAAhAP4ManbeAAAACgEAAA8AAABkcnMv&#10;ZG93bnJldi54bWxMj8FOwzAQRO9I/IO1SFwQdULVKE3jVFAJLlxKqThvY5ME4rUVO034e5YTPe7M&#10;aOZtuZ1tL85mCJ0jBekiAWGodrqjRsHx/fk+BxEiksbekVHwYwJsq+urEgvtJnoz50NsBJdQKFBB&#10;G6MvpAx1ayyGhfOG2Pt0g8XI59BIPeDE5baXD0mSSYsd8UKL3uxaU38fRssj9vVDH3fN0+i/MLd7&#10;/3K3n6xStzfz4wZENHP8D8MfPqNDxUwnN5IOoleQpcuUo2xkSxAcyNYrFk4srNIcZFXKyxeqXwAA&#10;AP//AwBQSwECLQAUAAYACAAAACEAtoM4kv4AAADhAQAAEwAAAAAAAAAAAAAAAAAAAAAAW0NvbnRl&#10;bnRfVHlwZXNdLnhtbFBLAQItABQABgAIAAAAIQA4/SH/1gAAAJQBAAALAAAAAAAAAAAAAAAAAC8B&#10;AABfcmVscy8ucmVsc1BLAQItABQABgAIAAAAIQAT7Z7j+AEAAJkDAAAOAAAAAAAAAAAAAAAAAC4C&#10;AABkcnMvZTJvRG9jLnhtbFBLAQItABQABgAIAAAAIQD+DGp23gAAAAoBAAAPAAAAAAAAAAAAAAAA&#10;AFIEAABkcnMvZG93bnJldi54bWxQSwUGAAAAAAQABADzAAAAXQUAAAAA&#10;" strokecolor="black [3213]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63F59" wp14:editId="3928F50D">
                <wp:simplePos x="0" y="0"/>
                <wp:positionH relativeFrom="column">
                  <wp:posOffset>1788144</wp:posOffset>
                </wp:positionH>
                <wp:positionV relativeFrom="paragraph">
                  <wp:posOffset>82005</wp:posOffset>
                </wp:positionV>
                <wp:extent cx="976483" cy="616688"/>
                <wp:effectExtent l="19050" t="19050" r="33655" b="5016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6483" cy="61668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D93BC" id="Прямая соединительная линия 6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8pt,6.45pt" to="217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qM8wEAAI8DAAAOAAAAZHJzL2Uyb0RvYy54bWysU01uEzEU3iNxB8t7Mklpp2GUSReNCgsE&#10;lYADvHrsjCX/yTaZZAeskXIErsACpEoFzjBzI56dISqwQ2ys9+fP733v8+JiqxXZcB+kNTWdTaaU&#10;cMNsI826pm9eXz2aUxIimAaUNbymOx7oxfLhg0XnKn5iW6sa7gmCmFB1rqZtjK4qisBariFMrOMG&#10;k8J6DRFdvy4aDx2ia1WcTKdl0VnfOG8ZDwGjq0OSLjO+EJzFl0IEHomqKfYW8+nzeZPOYrmAau3B&#10;tZKNbcA/dKFBGnz0CLWCCOStl39Bacm8DVbECbO6sEJIxvMMOM1s+sc0r1pwPM+C5AR3pCn8P1j2&#10;YnPtiWxqWp5SYkDjjvpPw7th33/rPw97Mrzvf/Rf+y/9bf+9vx0+oH03fEQ7Jfu7MbwneB257Fyo&#10;EPLSXPvRC+7aJ2K2wmsilHTPUCaZKhyebPMmdsdN8G0kDINPzsvT+WNKGKbKWVnO5wm9OMAkOOdD&#10;fMqtJsmoqZImEQUVbJ6HeCj9VZLCxl5JpTAOlTKkq+nZ+ewM9cAANScURDS1QxaCWVMCao1iZtFn&#10;yGCVbNL1dDsLk18qTzaAkorb2djYb1Xp6RWE9lCUU2OZMgmFZ2WOnSbODiwl68Y2u0xekTzceh57&#10;VGiS1X0f7fv/aPkTAAD//wMAUEsDBBQABgAIAAAAIQAGOOdy3gAAAAoBAAAPAAAAZHJzL2Rvd25y&#10;ZXYueG1sTI/BTsMwDIbvSHuHyEi7saRlVKM0naZJXCouK4xz1mRttcapkqzr3h5zgqP9f/r9udjO&#10;dmCT8aF3KCFZCWAGG6d7bCV8fb4/bYCFqFCrwaGRcDcBtuXioVC5djc8mKmOLaMSDLmS0MU45pyH&#10;pjNWhZUbDVJ2dt6qSKNvufbqRuV24KkQGbeqR7rQqdHsO9Nc6quVIC78sD/XvvmopkqP/pgdv2Ml&#10;5fJx3r0Bi2aOfzD86pM6lOR0clfUgQ0S0k2SEUpB+gqMgPXzyxrYiRaJEMDLgv9/ofwBAAD//wMA&#10;UEsBAi0AFAAGAAgAAAAhALaDOJL+AAAA4QEAABMAAAAAAAAAAAAAAAAAAAAAAFtDb250ZW50X1R5&#10;cGVzXS54bWxQSwECLQAUAAYACAAAACEAOP0h/9YAAACUAQAACwAAAAAAAAAAAAAAAAAvAQAAX3Jl&#10;bHMvLnJlbHNQSwECLQAUAAYACAAAACEAccdajPMBAACPAwAADgAAAAAAAAAAAAAAAAAuAgAAZHJz&#10;L2Uyb0RvYy54bWxQSwECLQAUAAYACAAAACEABjjnct4AAAAKAQAADwAAAAAAAAAAAAAAAABNBAAA&#10;ZHJzL2Rvd25yZXYueG1sUEsFBgAAAAAEAAQA8wAAAFgFAAAAAA==&#10;" strokecolor="black [3213]" strokeweight="4.5pt"/>
            </w:pict>
          </mc:Fallback>
        </mc:AlternateContent>
      </w:r>
    </w:p>
    <w:p w:rsidR="00B127BD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74A3FC" wp14:editId="4EC3A8B4">
                <wp:simplePos x="0" y="0"/>
                <wp:positionH relativeFrom="column">
                  <wp:posOffset>3053420</wp:posOffset>
                </wp:positionH>
                <wp:positionV relativeFrom="paragraph">
                  <wp:posOffset>119394</wp:posOffset>
                </wp:positionV>
                <wp:extent cx="191105" cy="786809"/>
                <wp:effectExtent l="19050" t="19050" r="38100" b="3238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105" cy="78680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0336F" id="Прямая соединительная линия 6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9.4pt" to="255.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Vo8gEAAI8DAAAOAAAAZHJzL2Uyb0RvYy54bWysU8uO0zAU3SPxD5b3NMlI7XSiprOYatgg&#10;qMRj73HsxJJfsk3T7oA1Uj+BX2AB0kgDfEPyR3PtZKoBdoiNdV8+vvfc49XlXkm0Y84LoytczHKM&#10;mKamFrqp8Ns318+WGPlAdE2k0azCB+bx5frpk1VnS3ZmWiNr5hCAaF92tsJtCLbMMk9bpoifGcs0&#10;JLlxigRwXZPVjnSArmR2lueLrDOuts5Q5j1EN2MSrxM+54yGV5x7FpCsMPQW0unSeRPPbL0iZeOI&#10;bQWd2iD/0IUiQsOjJ6gNCQS9d+IvKCWoM97wMKNGZYZzQVmaAaYp8j+med0Sy9IsQI63J5r8/4Ol&#10;L3dbh0Rd4cUcI00U7Kj/MnwYjv2P/utwRMPH/lf/vf/W3/Y/+9vhE9h3w2ewY7K/m8JHBNeBy876&#10;EiCv9NZNnrdbF4nZc6cQl8K+A5kkqmB4tE+bOJw2wfYBUQgWF0WRQ0MUUufLxTK/iOjZCBPhrPPh&#10;OTMKRaPCUuhIFCnJ7oUPY+lDSQxrcy2khDgppUZdhefnxRz0QAlojksSwFQWWPC6wYjIBsRMg0uQ&#10;3khRx+vxdhImu5IO7QhIKuyLqbHfquLTG+LbsSilpjKpIwpLypw6jZyNLEXrxtSHRF4WPdh6GntS&#10;aJTVYx/sx/9ofQ8AAP//AwBQSwMEFAAGAAgAAAAhABaf0Z3eAAAACgEAAA8AAABkcnMvZG93bnJl&#10;di54bWxMj8FOwzAQRO9I/QdrK3GjTqpSQohToUpcIi4NlLMbb5Oo8Tqy3TT8PcsJjjvzNDtT7GY7&#10;iAl96B0pSFcJCKTGmZ5aBZ8fbw8ZiBA1GT04QgXfGGBXLu4KnRt3owNOdWwFh1DItYIuxjGXMjQd&#10;Wh1WbkRi7+y81ZFP30rj9Y3D7SDXSbKVVvfEHzo94r7D5lJfrYLkIg/7c+2b92qqzOiP2+NXrJS6&#10;X86vLyAizvEPht/6XB1K7nRyVzJBDAo2WfLMKBsZT2DgMU153ImFzfoJZFnI/xPKHwAAAP//AwBQ&#10;SwECLQAUAAYACAAAACEAtoM4kv4AAADhAQAAEwAAAAAAAAAAAAAAAAAAAAAAW0NvbnRlbnRfVHlw&#10;ZXNdLnhtbFBLAQItABQABgAIAAAAIQA4/SH/1gAAAJQBAAALAAAAAAAAAAAAAAAAAC8BAABfcmVs&#10;cy8ucmVsc1BLAQItABQABgAIAAAAIQDHEyVo8gEAAI8DAAAOAAAAAAAAAAAAAAAAAC4CAABkcnMv&#10;ZTJvRG9jLnhtbFBLAQItABQABgAIAAAAIQAWn9Gd3gAAAAoBAAAPAAAAAAAAAAAAAAAAAEwEAABk&#10;cnMvZG93bnJldi54bWxQSwUGAAAAAAQABADzAAAAVwUAAAAA&#10;" strokecolor="black [3213]" strokeweight="4.5pt"/>
            </w:pict>
          </mc:Fallback>
        </mc:AlternateContent>
      </w:r>
    </w:p>
    <w:p w:rsidR="00B127BD" w:rsidRDefault="00364C2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16DD50" wp14:editId="6C35072C">
                <wp:simplePos x="0" y="0"/>
                <wp:positionH relativeFrom="column">
                  <wp:posOffset>322876</wp:posOffset>
                </wp:positionH>
                <wp:positionV relativeFrom="paragraph">
                  <wp:posOffset>3175</wp:posOffset>
                </wp:positionV>
                <wp:extent cx="1552575" cy="1379855"/>
                <wp:effectExtent l="0" t="0" r="28575" b="10795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7985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3B9" w:rsidRPr="00A42D9F" w:rsidRDefault="003263B9" w:rsidP="00B127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Нужны ли правила в семье?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6DD50" id="Овал 57" o:spid="_x0000_s1032" style="position:absolute;left:0;text-align:left;margin-left:25.4pt;margin-top:.25pt;width:122.25pt;height:108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UYgAIAAPEEAAAOAAAAZHJzL2Uyb0RvYy54bWysVEtu2zAQ3RfoHQjuG8muFSdG5MBw4KJA&#10;kBhIiqzHFGkRoEiWpC2lh+kZim57CR+pQ0pJnKarol7Q8+PMvOEbXVx2jSJ77rw0uqSjk5wSrpmp&#10;pN6W9Mv96sMZJT6ArkAZzUv6yD29nL9/d9HaGR+b2qiKO4JJtJ+1tqR1CHaWZZ7VvAF/YizX6BTG&#10;NRBQddusctBi9kZl4zw/zVrjKusM496j9ap30nnKLwRn4VYIzwNRJcXeQjpdOjfxzOYXMNs6sLVk&#10;QxvwD100IDUWfU51BQHIzsk3qRrJnPFGhBNmmswIIRlPGBDNKP8DzV0NlicsOBxvn8fk/19adrNf&#10;OyKrkhZTSjQ0+EaH74efhx+HXwRNOJ/W+hmG3dm1GzSPYgTbCdfEf4RBujTTx+eZ8i4QhsZRUYyL&#10;aUEJQ9/o4/T8rChi1uzlunU+fOKmIVEoKVdKWh9xwwz21z700U9R0eyNktVKKpUUt90slSN7wDde&#10;rZb4Gwq8ClOatCUdF5McecAAuSYUBBQbi+i93lICaoskZsGl2q9u++MieT7OTxN3EMWrsNjkFfi6&#10;bya5hl6Ujr3yRMkBUxxsP8oohW7TpYc4jTeiZWOqR3wcZ3rWestWEvNfgw9rcEhTBIKrF27xEMog&#10;OjNIlNTGffubPcYje9BLSYu0R+Rfd+A4JeqzRl6djyaTuCdJmRTTMSru2LM59uhdszQ49REuuWVJ&#10;jPFBPYnCmeYBN3QRq6ILNMPa/YwHZRn6dcQdZ3yxSGG4GxbCtb6zLCaPk4uTve8ewNmBJgEZdmOe&#10;VuQNVfrYeFObxS4YIROPXuaKFIwK7lUi4/ANiIt7rKeoly/V/DcAAAD//wMAUEsDBBQABgAIAAAA&#10;IQBHQfnu3QAAAAcBAAAPAAAAZHJzL2Rvd25yZXYueG1sTI7NTsMwEITvSLyDtUjcqN2gQBviVKii&#10;CMGJgkR7c+MliYjXUez88PYsJzjtrGY08+Wb2bVixD40njQsFwoEUultQ5WG97fd1QpEiIasaT2h&#10;hm8MsCnOz3KTWT/RK477WAkuoZAZDXWMXSZlKGt0Jix8h8Tep++difz2lbS9mbjctTJR6kY60xAv&#10;1KbDbY3l135wGqan8WV3DM8HNacPid0ePobHirS+vJjv70BEnONfGH7xGR0KZjr5gWwQrYZUMXnk&#10;C4LdZJ1egzixWN6uQBa5/M9f/AAAAP//AwBQSwECLQAUAAYACAAAACEAtoM4kv4AAADhAQAAEwAA&#10;AAAAAAAAAAAAAAAAAAAAW0NvbnRlbnRfVHlwZXNdLnhtbFBLAQItABQABgAIAAAAIQA4/SH/1gAA&#10;AJQBAAALAAAAAAAAAAAAAAAAAC8BAABfcmVscy8ucmVsc1BLAQItABQABgAIAAAAIQBy3SUYgAIA&#10;APEEAAAOAAAAAAAAAAAAAAAAAC4CAABkcnMvZTJvRG9jLnhtbFBLAQItABQABgAIAAAAIQBHQfnu&#10;3QAAAAcBAAAPAAAAAAAAAAAAAAAAANoEAABkcnMvZG93bnJldi54bWxQSwUGAAAAAAQABADzAAAA&#10;5AUAAAAA&#10;" fillcolor="#fcc" strokecolor="#002060" strokeweight="2pt">
                <v:textbox>
                  <w:txbxContent>
                    <w:p w:rsidR="003263B9" w:rsidRPr="00A42D9F" w:rsidRDefault="003263B9" w:rsidP="00B127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Нужны ли правила в семье?</w:t>
                      </w:r>
                    </w:p>
                  </w:txbxContent>
                </v:textbox>
              </v:oval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127BD" w:rsidRDefault="00B127B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127BD" w:rsidRDefault="00364C2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3700A4" wp14:editId="52206420">
                <wp:simplePos x="0" y="0"/>
                <wp:positionH relativeFrom="column">
                  <wp:posOffset>3931256</wp:posOffset>
                </wp:positionH>
                <wp:positionV relativeFrom="paragraph">
                  <wp:posOffset>70485</wp:posOffset>
                </wp:positionV>
                <wp:extent cx="1431925" cy="1379855"/>
                <wp:effectExtent l="0" t="0" r="15875" b="1079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7985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3B9" w:rsidRPr="00A42D9F" w:rsidRDefault="003263B9" w:rsidP="00A42D9F">
                            <w:pPr>
                              <w:ind w:left="-142"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234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Что такое родословное древо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700A4" id="Овал 54" o:spid="_x0000_s1033" style="position:absolute;left:0;text-align:left;margin-left:309.55pt;margin-top:5.55pt;width:112.75pt;height:10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FggAIAAPEEAAAOAAAAZHJzL2Uyb0RvYy54bWysVEtu2zAQ3RfoHQjuG0mOnY8ROTAcuCgQ&#10;JAaSIusxRVoEKJIlaUvpYXqGottcwkfqkFISp+mqqBf0/Dgzb/hGF5ddo8iOOy+NLmlxlFPCNTOV&#10;1JuSfr1ffjqjxAfQFSijeUkfuaeXs48fLlo75SNTG1VxRzCJ9tPWlrQOwU6zzLOaN+CPjOUancK4&#10;BgKqbpNVDlrM3qhslOcnWWtcZZ1h3Hu0XvVOOkv5heAs3ArheSCqpNhbSKdL5zqe2ewCphsHtpZs&#10;aAP+oYsGpMaiL6muIADZOvkuVSOZM96IcMRMkxkhJOMJA6Ip8j/Q3NVgecKCw/H2ZUz+/6VlN7uV&#10;I7Iq6WRMiYYG32j/Y/9r/3P/RNCE82mtn2LYnV25QfMoRrCdcE38RxikSzN9fJkp7wJhaCzGx8X5&#10;aEIJQ19xfHp+NpnErNnrdet8+MxNQ6JQUq6UtD7ihinsrn3oo5+jotkbJaulVCopbrNeKEd2gG+8&#10;XC7wNxR4E6Y0aUs6moxz5AED5JpQEFBsLKL3ekMJqA2SmAWXar+57Q+L5PkoP0ncQRRvwmKTV+Dr&#10;vpnkGnpROvbKEyUHTHGw/SijFLp1lx7iNN6IlrWpHvFxnOlZ6y1bSsx/DT6swCFNEQiuXrjFQyiD&#10;6MwgUVIb9/1v9hiP7EEvJS3SHpF/24LjlKgvGnl1XozHcU+SMp6cjlBxh571oUdvm4XBqRe45JYl&#10;McYH9SwKZ5oH3NB5rIou0Axr9zMelEXo1xF3nPH5PIXhblgI1/rOspg8Ti5O9r57AGcHmgRk2I15&#10;XpF3VOlj401t5ttghEw8ep0rUjAquFeJjMM3IC7uoZ6iXr9Us98AAAD//wMAUEsDBBQABgAIAAAA&#10;IQAmAKXJ3wAAAAoBAAAPAAAAZHJzL2Rvd25yZXYueG1sTI9NS8QwEIbvgv8hjODNTVtqqbXpIosr&#10;oidXwfWWbca22ExKk3747x1PehqG9+GdZ8rtansx4+g7RwriTQQCqXamo0bB2+v+Kgfhgyaje0eo&#10;4Bs9bKvzs1IXxi30gvMhNIJLyBdaQRvCUEjp6xat9hs3IHH26UarA69jI82oFy63vUyiKJNWd8QX&#10;Wj3grsX66zBZBcvj/Lz/8E/HaL2+T8zu+D49NKTU5cV6dwsi4Br+YPjVZ3Wo2OnkJjJe9Aqy+CZm&#10;lIOYJwN5mmYgTgqSJE9BVqX8/0L1AwAA//8DAFBLAQItABQABgAIAAAAIQC2gziS/gAAAOEBAAAT&#10;AAAAAAAAAAAAAAAAAAAAAABbQ29udGVudF9UeXBlc10ueG1sUEsBAi0AFAAGAAgAAAAhADj9If/W&#10;AAAAlAEAAAsAAAAAAAAAAAAAAAAALwEAAF9yZWxzLy5yZWxzUEsBAi0AFAAGAAgAAAAhAGzjIWCA&#10;AgAA8QQAAA4AAAAAAAAAAAAAAAAALgIAAGRycy9lMm9Eb2MueG1sUEsBAi0AFAAGAAgAAAAhACYA&#10;pcnfAAAACgEAAA8AAAAAAAAAAAAAAAAA2gQAAGRycy9kb3ducmV2LnhtbFBLBQYAAAAABAAEAPMA&#10;AADmBQAAAAA=&#10;" fillcolor="#fcc" strokecolor="#002060" strokeweight="2pt">
                <v:textbox>
                  <w:txbxContent>
                    <w:p w:rsidR="003263B9" w:rsidRPr="00A42D9F" w:rsidRDefault="003263B9" w:rsidP="00A42D9F">
                      <w:pPr>
                        <w:ind w:left="-142" w:right="-15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234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Что такое родословное древо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AC4114" w:rsidRDefault="00364C2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37A78B" wp14:editId="7B2332E5">
                <wp:simplePos x="0" y="0"/>
                <wp:positionH relativeFrom="column">
                  <wp:posOffset>2084232</wp:posOffset>
                </wp:positionH>
                <wp:positionV relativeFrom="paragraph">
                  <wp:posOffset>8151</wp:posOffset>
                </wp:positionV>
                <wp:extent cx="1562735" cy="1403350"/>
                <wp:effectExtent l="0" t="0" r="18415" b="25400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140335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3B9" w:rsidRPr="00A42D9F" w:rsidRDefault="003263B9" w:rsidP="00B127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Какие бывают традиции в семье?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7A78B" id="Овал 58" o:spid="_x0000_s1034" style="position:absolute;left:0;text-align:left;margin-left:164.1pt;margin-top:.65pt;width:123.05pt;height:1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mzgAIAAPEEAAAOAAAAZHJzL2Uyb0RvYy54bWysVEtu2zAQ3RfoHQjuG8m/pDUiB4YNFwWC&#10;JEBSZD2mSIsARbIkbSk9TM9QdJtL+EgdUrLjNF0V9YKe4QyH8x7f6PKqrRXZceel0QUdnOWUcM1M&#10;KfWmoF8fVh8+UuID6BKU0bygT9zTq9n7d5eNnfKhqYwquSNYRPtpYwtahWCnWeZZxWvwZ8ZyjUFh&#10;XA0BXbfJSgcNVq9VNszz86wxrrTOMO497i67IJ2l+kJwFm6F8DwQVVDsLaTVpXUd12x2CdONA1tJ&#10;1rcB/9BFDVLjpcdSSwhAtk6+KVVL5ow3IpwxU2dGCMl4woBoBvkfaO4rsDxhQXK8PdLk/19ZdrO7&#10;c0SWBZ3gS2mo8Y32P/a/9j/3zwS3kJ/G+imm3ds713sezQi2Fa6O/wiDtInTpyOnvA2E4eZgcj68&#10;GE0oYRgbjPPRaJJYz16OW+fDZ25qEo2CcqWk9RE3TGF37QPeitmHrLjtjZLlSiqVHLdZL5QjO8A3&#10;Xq0W+Itt45FXaUqTpqDDyThHHTBArQkFAc3aInqvN5SA2qCIWXDp7len/ekleT7Mzw8oXqXFJpfg&#10;q66ZFOp7UTr2ypMke0yR2I7KaIV23aaHOJK+NuUTPo4znWq9ZSuJ9a/BhztwKFMEgqMXbnERyiA6&#10;01uUVMZ9/9t+zEf1YJSSBmWPyL9twXFK1BeNuvo0GI/jnCRnPLkYouNOI+vTiN7WC4OsD3DILUtm&#10;zA/qYApn6kec0Hm8FUOgGd7dcdw7i9CNI8444/N5SsPZsBCu9b1lsXhkLjL70D6Cs71MAirsxhxG&#10;5I1Uutx4Upv5Nhghk44i0x2vqJDo4FwlrfTfgDi4p37KevlSzX4DAAD//wMAUEsDBBQABgAIAAAA&#10;IQAe9Swa3wAAAAkBAAAPAAAAZHJzL2Rvd25yZXYueG1sTI9NT8MwDIbvSPyHyEjcWErKYCpNJzQx&#10;hODEQNp2yxrTVjRO1aQf/HvMCW62nlevH+fr2bVixD40njRcLxIQSKW3DVUaPt63VysQIRqypvWE&#10;Gr4xwLo4P8tNZv1EbzjuYiW4hEJmNNQxdpmUoazRmbDwHRKzT987E3ntK2l7M3G5a6VKklvpTEN8&#10;oTYdbmosv3aD0zA9j6/bY3g5JPPyUdnNYT88VaT15cX8cA8i4hz/wvCrz+pQsNPJD2SDaDWkaqU4&#10;yiAFwXx5d8PDSYNSKgVZ5PL/B8UPAAAA//8DAFBLAQItABQABgAIAAAAIQC2gziS/gAAAOEBAAAT&#10;AAAAAAAAAAAAAAAAAAAAAABbQ29udGVudF9UeXBlc10ueG1sUEsBAi0AFAAGAAgAAAAhADj9If/W&#10;AAAAlAEAAAsAAAAAAAAAAAAAAAAALwEAAF9yZWxzLy5yZWxzUEsBAi0AFAAGAAgAAAAhAA/CSbOA&#10;AgAA8QQAAA4AAAAAAAAAAAAAAAAALgIAAGRycy9lMm9Eb2MueG1sUEsBAi0AFAAGAAgAAAAhAB71&#10;LBrfAAAACQEAAA8AAAAAAAAAAAAAAAAA2gQAAGRycy9kb3ducmV2LnhtbFBLBQYAAAAABAAEAPMA&#10;AADmBQAAAAA=&#10;" fillcolor="#fcc" strokecolor="#002060" strokeweight="2pt">
                <v:textbox>
                  <w:txbxContent>
                    <w:p w:rsidR="003263B9" w:rsidRPr="00A42D9F" w:rsidRDefault="003263B9" w:rsidP="00B127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Какие бывают традиции в семье?</w:t>
                      </w:r>
                    </w:p>
                  </w:txbxContent>
                </v:textbox>
              </v:oval>
            </w:pict>
          </mc:Fallback>
        </mc:AlternateContent>
      </w: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127BD" w:rsidRDefault="00B127B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42D9F" w:rsidRDefault="00A42D9F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A42D9F" w:rsidRDefault="00A42D9F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A42D9F" w:rsidRDefault="00A42D9F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C508F6" w:rsidRDefault="00C508F6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C508F6" w:rsidRDefault="00C508F6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C508F6" w:rsidRDefault="00C508F6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4608A9" w:rsidRDefault="004608A9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9B01E2" w:rsidRDefault="009B01E2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4608A9" w:rsidRDefault="004608A9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BB648C" w:rsidRPr="00441B4C" w:rsidRDefault="00BB648C" w:rsidP="00441B4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41B4C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  <w:r w:rsidR="00DF0C08" w:rsidRPr="00DF0C08">
        <w:rPr>
          <w:noProof/>
          <w:lang w:eastAsia="ru-RU"/>
        </w:rPr>
        <w:t xml:space="preserve"> </w:t>
      </w:r>
    </w:p>
    <w:p w:rsidR="00441B4C" w:rsidRPr="00441B4C" w:rsidRDefault="00441B4C" w:rsidP="00441B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B4C">
        <w:rPr>
          <w:rFonts w:ascii="Times New Roman" w:eastAsia="Calibri" w:hAnsi="Times New Roman" w:cs="Times New Roman"/>
          <w:sz w:val="28"/>
          <w:szCs w:val="28"/>
        </w:rPr>
        <w:t xml:space="preserve">            1 этап Погружение в проект</w:t>
      </w:r>
    </w:p>
    <w:tbl>
      <w:tblPr>
        <w:tblStyle w:val="a5"/>
        <w:tblW w:w="10887" w:type="dxa"/>
        <w:tblInd w:w="-147" w:type="dxa"/>
        <w:tblLook w:val="04A0" w:firstRow="1" w:lastRow="0" w:firstColumn="1" w:lastColumn="0" w:noHBand="0" w:noVBand="1"/>
      </w:tblPr>
      <w:tblGrid>
        <w:gridCol w:w="3799"/>
        <w:gridCol w:w="7088"/>
      </w:tblGrid>
      <w:tr w:rsidR="00441B4C" w:rsidRPr="00441B4C" w:rsidTr="000E00C2">
        <w:trPr>
          <w:trHeight w:val="126"/>
        </w:trPr>
        <w:tc>
          <w:tcPr>
            <w:tcW w:w="3799" w:type="dxa"/>
            <w:vAlign w:val="center"/>
          </w:tcPr>
          <w:p w:rsidR="00441B4C" w:rsidRPr="00441B4C" w:rsidRDefault="00441B4C" w:rsidP="00441B4C">
            <w:pPr>
              <w:ind w:left="-250" w:right="-108" w:firstLine="53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7088" w:type="dxa"/>
            <w:vAlign w:val="center"/>
          </w:tcPr>
          <w:p w:rsidR="00441B4C" w:rsidRPr="00441B4C" w:rsidRDefault="00441B4C" w:rsidP="00441B4C">
            <w:pPr>
              <w:ind w:right="-108" w:firstLine="28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3263B9" w:rsidRPr="00441B4C" w:rsidTr="000E00C2">
        <w:trPr>
          <w:trHeight w:val="373"/>
        </w:trPr>
        <w:tc>
          <w:tcPr>
            <w:tcW w:w="3799" w:type="dxa"/>
            <w:vMerge w:val="restart"/>
          </w:tcPr>
          <w:p w:rsidR="003263B9" w:rsidRPr="00441B4C" w:rsidRDefault="003263B9" w:rsidP="003263B9">
            <w:pPr>
              <w:ind w:right="-59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Заинтересовать детей в изучении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проблемы</w:t>
            </w:r>
          </w:p>
          <w:p w:rsidR="003263B9" w:rsidRPr="00441B4C" w:rsidRDefault="003263B9" w:rsidP="003263B9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основными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понятиями</w:t>
            </w: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263B9" w:rsidRPr="00441B4C" w:rsidRDefault="003263B9" w:rsidP="003263B9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любознательность, уверенность в своих силах.</w:t>
            </w:r>
          </w:p>
          <w:p w:rsidR="003263B9" w:rsidRPr="00441B4C" w:rsidRDefault="003263B9" w:rsidP="003263B9">
            <w:pPr>
              <w:ind w:right="-59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и обогащать словарный запас детей.</w:t>
            </w:r>
          </w:p>
        </w:tc>
        <w:tc>
          <w:tcPr>
            <w:tcW w:w="7088" w:type="dxa"/>
            <w:vAlign w:val="center"/>
          </w:tcPr>
          <w:p w:rsidR="003263B9" w:rsidRPr="00423325" w:rsidRDefault="003263B9" w:rsidP="003263B9">
            <w:pPr>
              <w:ind w:right="290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F6A1A">
              <w:rPr>
                <w:rFonts w:ascii="Times New Roman" w:eastAsia="Calibri" w:hAnsi="Times New Roman" w:cs="Times New Roman"/>
                <w:sz w:val="28"/>
                <w:szCs w:val="28"/>
              </w:rPr>
              <w:t>искуссия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58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50E33">
              <w:rPr>
                <w:rFonts w:ascii="Times New Roman" w:eastAsia="Calibri" w:hAnsi="Times New Roman" w:cs="Times New Roman"/>
                <w:sz w:val="28"/>
                <w:szCs w:val="28"/>
              </w:rPr>
              <w:t>Что я знаю о семье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Pr="005558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263B9" w:rsidRPr="00441B4C" w:rsidTr="000E00C2">
        <w:trPr>
          <w:trHeight w:val="373"/>
        </w:trPr>
        <w:tc>
          <w:tcPr>
            <w:tcW w:w="3799" w:type="dxa"/>
            <w:vMerge/>
          </w:tcPr>
          <w:p w:rsidR="003263B9" w:rsidRPr="00441B4C" w:rsidRDefault="003263B9" w:rsidP="003263B9">
            <w:pPr>
              <w:ind w:right="-59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3263B9" w:rsidRPr="00441B4C" w:rsidRDefault="003263B9" w:rsidP="003263B9">
            <w:pPr>
              <w:ind w:right="290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325">
              <w:rPr>
                <w:rFonts w:ascii="Times New Roman" w:eastAsia="Calibri" w:hAnsi="Times New Roman" w:cs="Times New Roman"/>
                <w:sz w:val="28"/>
                <w:szCs w:val="28"/>
              </w:rPr>
              <w:t>Подбор материала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23325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литература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пословицы, стихи,</w:t>
            </w:r>
            <w:r w:rsidRPr="00423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иллюстрации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семью.</w:t>
            </w:r>
          </w:p>
        </w:tc>
      </w:tr>
      <w:tr w:rsidR="003263B9" w:rsidRPr="00441B4C" w:rsidTr="000E00C2">
        <w:trPr>
          <w:trHeight w:val="373"/>
        </w:trPr>
        <w:tc>
          <w:tcPr>
            <w:tcW w:w="3799" w:type="dxa"/>
            <w:vMerge/>
          </w:tcPr>
          <w:p w:rsidR="003263B9" w:rsidRPr="00441B4C" w:rsidRDefault="003263B9" w:rsidP="003263B9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3263B9" w:rsidRPr="00423325" w:rsidRDefault="003263B9" w:rsidP="003263B9">
            <w:pPr>
              <w:ind w:right="290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A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 пес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 про маму, папу, дедушку и бабушку и др</w:t>
            </w:r>
            <w:r w:rsidRPr="00047D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263B9" w:rsidRPr="00441B4C" w:rsidTr="000E00C2">
        <w:trPr>
          <w:trHeight w:val="373"/>
        </w:trPr>
        <w:tc>
          <w:tcPr>
            <w:tcW w:w="3799" w:type="dxa"/>
            <w:vMerge/>
          </w:tcPr>
          <w:p w:rsidR="003263B9" w:rsidRPr="00441B4C" w:rsidRDefault="003263B9" w:rsidP="003263B9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3263B9" w:rsidRPr="00441B4C" w:rsidRDefault="003263B9" w:rsidP="003263B9">
            <w:pPr>
              <w:ind w:right="-5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стихотворений про семью</w:t>
            </w:r>
          </w:p>
        </w:tc>
      </w:tr>
      <w:tr w:rsidR="003263B9" w:rsidRPr="00441B4C" w:rsidTr="000E00C2">
        <w:trPr>
          <w:trHeight w:val="262"/>
        </w:trPr>
        <w:tc>
          <w:tcPr>
            <w:tcW w:w="3799" w:type="dxa"/>
            <w:vMerge/>
          </w:tcPr>
          <w:p w:rsidR="003263B9" w:rsidRPr="00441B4C" w:rsidRDefault="003263B9" w:rsidP="003263B9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3263B9" w:rsidRDefault="003263B9" w:rsidP="003263B9">
            <w:pPr>
              <w:ind w:right="-5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картотеки значений имён.</w:t>
            </w:r>
          </w:p>
        </w:tc>
      </w:tr>
      <w:tr w:rsidR="003263B9" w:rsidRPr="00441B4C" w:rsidTr="000E00C2">
        <w:trPr>
          <w:trHeight w:val="262"/>
        </w:trPr>
        <w:tc>
          <w:tcPr>
            <w:tcW w:w="3799" w:type="dxa"/>
            <w:vMerge/>
          </w:tcPr>
          <w:p w:rsidR="003263B9" w:rsidRPr="00441B4C" w:rsidRDefault="003263B9" w:rsidP="003263B9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3263B9" w:rsidRPr="00441B4C" w:rsidRDefault="003263B9" w:rsidP="003263B9">
            <w:pPr>
              <w:ind w:right="-59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2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r w:rsidRPr="00C50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«Сестрица Алёнушка и братец Иванушка», «Гуси-лебеди», «Синяя чашка» М. Матвеева, «Теплый хлеб» К. Паустовский, «Сказка об умном мышонке» С. Маршак, «Мамина работа» Е. Пермяк, «Чем пахнут ремесла» Д. Родари, «Мамина дочка» В. Белов, «Косточка» К. Ушинский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др.</w:t>
            </w:r>
          </w:p>
        </w:tc>
      </w:tr>
    </w:tbl>
    <w:p w:rsidR="00BB648C" w:rsidRPr="00CA4560" w:rsidRDefault="00BB648C" w:rsidP="00441B4C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441B4C" w:rsidRPr="00441B4C" w:rsidRDefault="00441B4C" w:rsidP="00441B4C">
      <w:pPr>
        <w:tabs>
          <w:tab w:val="left" w:pos="284"/>
        </w:tabs>
        <w:spacing w:after="0" w:line="240" w:lineRule="auto"/>
        <w:ind w:right="-1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B4C">
        <w:rPr>
          <w:rFonts w:ascii="Times New Roman" w:eastAsia="Calibri" w:hAnsi="Times New Roman" w:cs="Times New Roman"/>
          <w:sz w:val="28"/>
          <w:szCs w:val="28"/>
        </w:rPr>
        <w:t xml:space="preserve">             2 этап Реализация проекта</w:t>
      </w:r>
    </w:p>
    <w:tbl>
      <w:tblPr>
        <w:tblStyle w:val="a5"/>
        <w:tblW w:w="10887" w:type="dxa"/>
        <w:tblInd w:w="-147" w:type="dxa"/>
        <w:tblLook w:val="04A0" w:firstRow="1" w:lastRow="0" w:firstColumn="1" w:lastColumn="0" w:noHBand="0" w:noVBand="1"/>
      </w:tblPr>
      <w:tblGrid>
        <w:gridCol w:w="3941"/>
        <w:gridCol w:w="6946"/>
      </w:tblGrid>
      <w:tr w:rsidR="00441B4C" w:rsidRPr="00441B4C" w:rsidTr="000E00C2">
        <w:trPr>
          <w:trHeight w:val="153"/>
        </w:trPr>
        <w:tc>
          <w:tcPr>
            <w:tcW w:w="3941" w:type="dxa"/>
            <w:vAlign w:val="center"/>
          </w:tcPr>
          <w:p w:rsidR="00441B4C" w:rsidRPr="00441B4C" w:rsidRDefault="00441B4C" w:rsidP="00441B4C">
            <w:pPr>
              <w:ind w:right="-1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6946" w:type="dxa"/>
            <w:vAlign w:val="center"/>
          </w:tcPr>
          <w:p w:rsidR="00441B4C" w:rsidRPr="00441B4C" w:rsidRDefault="00441B4C" w:rsidP="00441B4C">
            <w:pPr>
              <w:ind w:right="-1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7E544C" w:rsidRPr="00441B4C" w:rsidTr="000E00C2">
        <w:trPr>
          <w:trHeight w:val="461"/>
        </w:trPr>
        <w:tc>
          <w:tcPr>
            <w:tcW w:w="3941" w:type="dxa"/>
            <w:vMerge w:val="restart"/>
            <w:vAlign w:val="center"/>
          </w:tcPr>
          <w:p w:rsidR="007E544C" w:rsidRPr="00441B4C" w:rsidRDefault="007E544C" w:rsidP="00441B4C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Подводить детей к формулировке проблемы, анализу ситуаций.</w:t>
            </w:r>
          </w:p>
          <w:p w:rsidR="007E544C" w:rsidRDefault="007E544C" w:rsidP="000E00C2">
            <w:pPr>
              <w:ind w:right="-107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представления</w:t>
            </w:r>
            <w:r w:rsidRPr="002426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r w:rsidR="007A08EB">
              <w:rPr>
                <w:rFonts w:ascii="Times New Roman" w:eastAsia="Calibri" w:hAnsi="Times New Roman" w:cs="Times New Roman"/>
                <w:sz w:val="28"/>
                <w:szCs w:val="28"/>
              </w:rPr>
              <w:t>семье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426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E544C" w:rsidRPr="00441B4C" w:rsidRDefault="007E544C" w:rsidP="000E00C2">
            <w:pPr>
              <w:ind w:right="-107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собственный познавательный опыт в обобщённом виде с помощью наглядных средств (эталонов, символов, условных заместителей, моделей).</w:t>
            </w:r>
          </w:p>
          <w:p w:rsidR="007E544C" w:rsidRPr="00441B4C" w:rsidRDefault="007E544C" w:rsidP="000E00C2">
            <w:pPr>
              <w:ind w:right="-107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Поддерживать у детей инициативу, сообразительность, пытливость, критичность, самостоятельность через создание проблемных ситуаций.</w:t>
            </w:r>
          </w:p>
          <w:p w:rsidR="007E544C" w:rsidRPr="00441B4C" w:rsidRDefault="007E544C" w:rsidP="000E00C2">
            <w:pPr>
              <w:ind w:right="-107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исследовательские навыки, коммуникативные навыки детей.</w:t>
            </w:r>
          </w:p>
          <w:p w:rsidR="007E544C" w:rsidRPr="00441B4C" w:rsidRDefault="007E544C" w:rsidP="000E00C2">
            <w:pPr>
              <w:ind w:right="-25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Привлекать родителей к активному участию в жизни детей.</w:t>
            </w:r>
          </w:p>
        </w:tc>
        <w:tc>
          <w:tcPr>
            <w:tcW w:w="6946" w:type="dxa"/>
            <w:vAlign w:val="center"/>
          </w:tcPr>
          <w:p w:rsidR="007E544C" w:rsidRPr="00441B4C" w:rsidRDefault="007E544C" w:rsidP="00555830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01E2">
              <w:rPr>
                <w:rFonts w:ascii="Times New Roman" w:eastAsia="Calibri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ы:</w:t>
            </w:r>
            <w:r w:rsidRPr="009B0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22935" w:rsidRPr="00322935">
              <w:rPr>
                <w:rFonts w:ascii="Times New Roman" w:eastAsia="Calibri" w:hAnsi="Times New Roman" w:cs="Times New Roman"/>
                <w:sz w:val="28"/>
                <w:szCs w:val="28"/>
              </w:rPr>
              <w:t>«Моя семья», «Мои братья и сестры», «Мой день дома», «Выходной день в нашей семье», «Я и мой папа», «Наши бабушки и дедушки», «Традиции в нашей семье», «О том, как нужно вести себя с мамой, папой и остальными членами семьи».</w:t>
            </w:r>
          </w:p>
        </w:tc>
      </w:tr>
      <w:tr w:rsidR="007E544C" w:rsidRPr="00441B4C" w:rsidTr="000E00C2">
        <w:trPr>
          <w:trHeight w:val="461"/>
        </w:trPr>
        <w:tc>
          <w:tcPr>
            <w:tcW w:w="3941" w:type="dxa"/>
            <w:vMerge/>
            <w:vAlign w:val="center"/>
          </w:tcPr>
          <w:p w:rsidR="007E544C" w:rsidRPr="00441B4C" w:rsidRDefault="007E544C" w:rsidP="00441B4C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7E544C" w:rsidRDefault="007E544C" w:rsidP="0032293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плаката «</w:t>
            </w:r>
            <w:r w:rsidR="00C50E33">
              <w:rPr>
                <w:rFonts w:ascii="Times New Roman" w:eastAsia="Calibri" w:hAnsi="Times New Roman" w:cs="Times New Roman"/>
                <w:sz w:val="28"/>
                <w:szCs w:val="28"/>
              </w:rPr>
              <w:t>Ценности семьи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E544C" w:rsidRPr="00441B4C" w:rsidTr="000E00C2">
        <w:trPr>
          <w:trHeight w:val="461"/>
        </w:trPr>
        <w:tc>
          <w:tcPr>
            <w:tcW w:w="3941" w:type="dxa"/>
            <w:vMerge/>
            <w:vAlign w:val="center"/>
          </w:tcPr>
          <w:p w:rsidR="007E544C" w:rsidRPr="00441B4C" w:rsidRDefault="007E544C" w:rsidP="00441B4C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7E544C" w:rsidRPr="0045361A" w:rsidRDefault="007E544C" w:rsidP="00F95393">
            <w:pPr>
              <w:ind w:right="-108" w:firstLine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800">
              <w:rPr>
                <w:rFonts w:ascii="Times New Roman" w:eastAsia="Calibri" w:hAnsi="Times New Roman" w:cs="Times New Roman"/>
                <w:sz w:val="28"/>
                <w:szCs w:val="28"/>
              </w:rPr>
              <w:t>Игра-ситуация «</w:t>
            </w:r>
            <w:r w:rsidR="00895A92" w:rsidRPr="00895A92">
              <w:rPr>
                <w:rFonts w:ascii="Times New Roman" w:eastAsia="Calibri" w:hAnsi="Times New Roman" w:cs="Times New Roman"/>
                <w:sz w:val="28"/>
                <w:szCs w:val="28"/>
              </w:rPr>
              <w:t>Что у нас на обед?</w:t>
            </w:r>
            <w:r w:rsidRPr="00E4480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895A92" w:rsidRPr="00895A92">
              <w:rPr>
                <w:rFonts w:ascii="Times New Roman" w:eastAsia="Calibri" w:hAnsi="Times New Roman" w:cs="Times New Roman"/>
                <w:sz w:val="28"/>
                <w:szCs w:val="28"/>
              </w:rPr>
              <w:t>«Мамы укладывают детей спать»</w:t>
            </w:r>
          </w:p>
        </w:tc>
      </w:tr>
      <w:tr w:rsidR="007E544C" w:rsidRPr="00441B4C" w:rsidTr="000E00C2">
        <w:trPr>
          <w:trHeight w:val="461"/>
        </w:trPr>
        <w:tc>
          <w:tcPr>
            <w:tcW w:w="3941" w:type="dxa"/>
            <w:vMerge/>
            <w:vAlign w:val="center"/>
          </w:tcPr>
          <w:p w:rsidR="007E544C" w:rsidRPr="00441B4C" w:rsidRDefault="007E544C" w:rsidP="00441B4C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7E544C" w:rsidRPr="00E44800" w:rsidRDefault="007E544C" w:rsidP="00E44800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800">
              <w:rPr>
                <w:rFonts w:ascii="Times New Roman" w:eastAsia="Calibri" w:hAnsi="Times New Roman" w:cs="Times New Roman"/>
                <w:sz w:val="28"/>
                <w:szCs w:val="28"/>
              </w:rPr>
              <w:t>НОД «</w:t>
            </w:r>
            <w:r w:rsidR="003263B9" w:rsidRPr="003263B9">
              <w:rPr>
                <w:rFonts w:ascii="Times New Roman" w:eastAsia="Calibri" w:hAnsi="Times New Roman" w:cs="Times New Roman"/>
                <w:sz w:val="28"/>
                <w:szCs w:val="28"/>
              </w:rPr>
              <w:t>Семья</w:t>
            </w:r>
            <w:r w:rsidRPr="00E4480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E544C" w:rsidRPr="00441B4C" w:rsidTr="000E00C2">
        <w:trPr>
          <w:trHeight w:val="331"/>
        </w:trPr>
        <w:tc>
          <w:tcPr>
            <w:tcW w:w="3941" w:type="dxa"/>
            <w:vMerge/>
            <w:vAlign w:val="center"/>
          </w:tcPr>
          <w:p w:rsidR="007E544C" w:rsidRPr="00441B4C" w:rsidRDefault="007E544C" w:rsidP="00441B4C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7E544C" w:rsidRPr="00441B4C" w:rsidRDefault="007E544C" w:rsidP="00322935">
            <w:pPr>
              <w:ind w:righ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игры: </w:t>
            </w:r>
            <w:r w:rsidR="00322935" w:rsidRPr="00322935">
              <w:rPr>
                <w:rFonts w:ascii="Times New Roman" w:eastAsia="Calibri" w:hAnsi="Times New Roman" w:cs="Times New Roman"/>
                <w:sz w:val="28"/>
                <w:szCs w:val="28"/>
              </w:rPr>
              <w:t>«Ласковое слово», «Собери портрет», «Маленькие помощники», «Закончи предложение», «Кто старше?», «Кто младше</w:t>
            </w:r>
            <w:r w:rsidR="007A08EB">
              <w:rPr>
                <w:rFonts w:ascii="Times New Roman" w:eastAsia="Calibri" w:hAnsi="Times New Roman" w:cs="Times New Roman"/>
                <w:sz w:val="28"/>
                <w:szCs w:val="28"/>
              </w:rPr>
              <w:t>?»,</w:t>
            </w:r>
            <w:r w:rsidR="00322935" w:rsidRPr="0032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«Назови по имени», «Найди и назови», «Кто главный?», «Как зовут членов семьи»,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др.</w:t>
            </w:r>
          </w:p>
        </w:tc>
      </w:tr>
      <w:tr w:rsidR="007E544C" w:rsidRPr="00441B4C" w:rsidTr="000E00C2">
        <w:trPr>
          <w:trHeight w:val="318"/>
        </w:trPr>
        <w:tc>
          <w:tcPr>
            <w:tcW w:w="3941" w:type="dxa"/>
            <w:vMerge/>
            <w:vAlign w:val="center"/>
          </w:tcPr>
          <w:p w:rsidR="007E544C" w:rsidRPr="00441B4C" w:rsidRDefault="007E544C" w:rsidP="00441B4C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7E544C" w:rsidRPr="00441B4C" w:rsidRDefault="007E544C" w:rsidP="003263B9">
            <w:pPr>
              <w:ind w:right="-24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Заучивание стихотворений о </w:t>
            </w:r>
            <w:r w:rsidR="003263B9">
              <w:rPr>
                <w:rFonts w:ascii="Times New Roman" w:eastAsia="Calibri" w:hAnsi="Times New Roman" w:cs="Times New Roman"/>
                <w:sz w:val="28"/>
                <w:szCs w:val="28"/>
              </w:rPr>
              <w:t>семье</w:t>
            </w:r>
            <w:r w:rsidRPr="00A518E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E544C" w:rsidRPr="00441B4C" w:rsidTr="000E00C2">
        <w:trPr>
          <w:trHeight w:val="318"/>
        </w:trPr>
        <w:tc>
          <w:tcPr>
            <w:tcW w:w="3941" w:type="dxa"/>
            <w:vMerge/>
            <w:vAlign w:val="center"/>
          </w:tcPr>
          <w:p w:rsidR="007E544C" w:rsidRPr="00441B4C" w:rsidRDefault="007E544C" w:rsidP="00441B4C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7E544C" w:rsidRDefault="007E544C" w:rsidP="000E00C2">
            <w:pPr>
              <w:ind w:right="-24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Пальчиковые игры: </w:t>
            </w:r>
            <w:r w:rsidR="00322935" w:rsidRPr="00322935">
              <w:rPr>
                <w:rFonts w:ascii="Times New Roman" w:eastAsia="Calibri" w:hAnsi="Times New Roman" w:cs="Times New Roman"/>
                <w:sz w:val="28"/>
                <w:szCs w:val="28"/>
              </w:rPr>
              <w:t>«Дружная семейка», «Наши мамы», «Малыш», «Семья», «Стирка»</w:t>
            </w:r>
          </w:p>
        </w:tc>
      </w:tr>
      <w:tr w:rsidR="007E544C" w:rsidRPr="00441B4C" w:rsidTr="000E00C2">
        <w:trPr>
          <w:trHeight w:val="318"/>
        </w:trPr>
        <w:tc>
          <w:tcPr>
            <w:tcW w:w="3941" w:type="dxa"/>
            <w:vMerge/>
            <w:vAlign w:val="center"/>
          </w:tcPr>
          <w:p w:rsidR="007E544C" w:rsidRPr="00441B4C" w:rsidRDefault="007E544C" w:rsidP="00441B4C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7E544C" w:rsidRPr="00377C1A" w:rsidRDefault="007E544C" w:rsidP="00D154A5">
            <w:pPr>
              <w:ind w:right="-24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 игры: </w:t>
            </w:r>
            <w:r w:rsidR="00D154A5" w:rsidRPr="00D154A5">
              <w:rPr>
                <w:rFonts w:ascii="Times New Roman" w:eastAsia="Calibri" w:hAnsi="Times New Roman" w:cs="Times New Roman"/>
                <w:sz w:val="28"/>
                <w:szCs w:val="28"/>
              </w:rPr>
              <w:t>«Бегите к маме», «Дедушка сапожник», « Бабушка Маланья»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7E544C" w:rsidRPr="00441B4C" w:rsidTr="000E00C2">
        <w:trPr>
          <w:trHeight w:val="318"/>
        </w:trPr>
        <w:tc>
          <w:tcPr>
            <w:tcW w:w="3941" w:type="dxa"/>
            <w:vMerge/>
            <w:vAlign w:val="center"/>
          </w:tcPr>
          <w:p w:rsidR="007E544C" w:rsidRPr="00441B4C" w:rsidRDefault="007E544C" w:rsidP="00441B4C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7E544C" w:rsidRPr="00441B4C" w:rsidRDefault="007E544C" w:rsidP="00555830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830">
              <w:rPr>
                <w:rFonts w:ascii="Times New Roman" w:eastAsia="Calibri" w:hAnsi="Times New Roman" w:cs="Times New Roman"/>
                <w:sz w:val="28"/>
                <w:szCs w:val="28"/>
              </w:rPr>
              <w:t>Словесн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ые игры</w:t>
            </w:r>
            <w:r w:rsidRPr="00555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«Кто больше скажет добрых и теплых слов»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55830">
              <w:rPr>
                <w:rFonts w:ascii="Times New Roman" w:eastAsia="Calibri" w:hAnsi="Times New Roman" w:cs="Times New Roman"/>
                <w:sz w:val="28"/>
                <w:szCs w:val="28"/>
              </w:rPr>
              <w:t>«Слова дружбы»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E544C" w:rsidRPr="00441B4C" w:rsidTr="000E00C2">
        <w:trPr>
          <w:trHeight w:val="318"/>
        </w:trPr>
        <w:tc>
          <w:tcPr>
            <w:tcW w:w="3941" w:type="dxa"/>
            <w:vMerge/>
            <w:vAlign w:val="center"/>
          </w:tcPr>
          <w:p w:rsidR="007E544C" w:rsidRPr="00441B4C" w:rsidRDefault="007E544C" w:rsidP="00441B4C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7E544C" w:rsidRPr="00441B4C" w:rsidRDefault="007E544C" w:rsidP="00F95393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830"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Ситуативный разговор «</w:t>
            </w:r>
            <w:r w:rsidR="00C50E33" w:rsidRPr="00C50E33">
              <w:rPr>
                <w:rFonts w:ascii="Times New Roman" w:eastAsia="Calibri" w:hAnsi="Times New Roman" w:cs="Times New Roman"/>
                <w:sz w:val="28"/>
                <w:szCs w:val="28"/>
              </w:rPr>
              <w:t>Выходной день в моей семье</w:t>
            </w:r>
            <w:r w:rsidR="00C50E33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 w:rsidR="00C50E33">
              <w:t xml:space="preserve"> </w:t>
            </w:r>
            <w:r w:rsidR="00C50E33" w:rsidRPr="00C50E33">
              <w:rPr>
                <w:rFonts w:ascii="Times New Roman" w:eastAsia="Calibri" w:hAnsi="Times New Roman" w:cs="Times New Roman"/>
                <w:sz w:val="28"/>
                <w:szCs w:val="28"/>
              </w:rPr>
              <w:t>«Как я помогаю дома»</w:t>
            </w:r>
            <w:r w:rsidR="00C50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54A5" w:rsidRPr="00441B4C" w:rsidTr="000E00C2">
        <w:trPr>
          <w:trHeight w:val="318"/>
        </w:trPr>
        <w:tc>
          <w:tcPr>
            <w:tcW w:w="3941" w:type="dxa"/>
            <w:vMerge/>
            <w:vAlign w:val="center"/>
          </w:tcPr>
          <w:p w:rsidR="00D154A5" w:rsidRPr="00441B4C" w:rsidRDefault="00D154A5" w:rsidP="00D154A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154A5" w:rsidRPr="00441B4C" w:rsidRDefault="00D154A5" w:rsidP="00D154A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 – ролевые игры: </w:t>
            </w:r>
            <w:r w:rsidRPr="00322935">
              <w:rPr>
                <w:rFonts w:ascii="Times New Roman" w:eastAsia="Calibri" w:hAnsi="Times New Roman" w:cs="Times New Roman"/>
                <w:sz w:val="28"/>
                <w:szCs w:val="28"/>
              </w:rPr>
              <w:t>«Папа – хороший хозяин», «Мама укладывает дочку спать», «В семье заболел ребенок», «Помогаем маме стирать белье», «Большая уборка дома», «К нам гости пришли»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и др.</w:t>
            </w:r>
          </w:p>
        </w:tc>
      </w:tr>
      <w:tr w:rsidR="00D154A5" w:rsidRPr="00441B4C" w:rsidTr="00781E37">
        <w:trPr>
          <w:trHeight w:val="424"/>
        </w:trPr>
        <w:tc>
          <w:tcPr>
            <w:tcW w:w="3941" w:type="dxa"/>
            <w:vMerge/>
            <w:vAlign w:val="center"/>
          </w:tcPr>
          <w:p w:rsidR="00D154A5" w:rsidRPr="00441B4C" w:rsidRDefault="00D154A5" w:rsidP="00D154A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154A5" w:rsidRPr="00441B4C" w:rsidRDefault="00D154A5" w:rsidP="00D154A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«Подарок для мамы»</w:t>
            </w:r>
          </w:p>
        </w:tc>
      </w:tr>
      <w:tr w:rsidR="00D154A5" w:rsidRPr="00441B4C" w:rsidTr="000E00C2">
        <w:trPr>
          <w:trHeight w:val="485"/>
        </w:trPr>
        <w:tc>
          <w:tcPr>
            <w:tcW w:w="3941" w:type="dxa"/>
            <w:vMerge/>
            <w:vAlign w:val="center"/>
          </w:tcPr>
          <w:p w:rsidR="00D154A5" w:rsidRPr="00441B4C" w:rsidRDefault="00D154A5" w:rsidP="00D154A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154A5" w:rsidRPr="00441B4C" w:rsidRDefault="00D154A5" w:rsidP="00D154A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</w:t>
            </w:r>
            <w:r w:rsidR="00C60B28">
              <w:rPr>
                <w:rFonts w:ascii="Times New Roman" w:eastAsia="Calibri" w:hAnsi="Times New Roman" w:cs="Times New Roman"/>
                <w:sz w:val="28"/>
                <w:szCs w:val="28"/>
              </w:rPr>
              <w:t>Моя семья»</w:t>
            </w:r>
            <w:r w:rsidR="007A08EB">
              <w:rPr>
                <w:rFonts w:ascii="Times New Roman" w:eastAsia="Calibri" w:hAnsi="Times New Roman" w:cs="Times New Roman"/>
                <w:sz w:val="28"/>
                <w:szCs w:val="28"/>
              </w:rPr>
              <w:t>, выставка работ.</w:t>
            </w:r>
          </w:p>
        </w:tc>
      </w:tr>
      <w:tr w:rsidR="00D154A5" w:rsidRPr="00441B4C" w:rsidTr="000E00C2">
        <w:trPr>
          <w:trHeight w:val="331"/>
        </w:trPr>
        <w:tc>
          <w:tcPr>
            <w:tcW w:w="3941" w:type="dxa"/>
            <w:vMerge/>
            <w:vAlign w:val="center"/>
          </w:tcPr>
          <w:p w:rsidR="00D154A5" w:rsidRPr="00441B4C" w:rsidRDefault="00D154A5" w:rsidP="00D154A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154A5" w:rsidRPr="00281F77" w:rsidRDefault="00D154A5" w:rsidP="00D154A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4A5">
              <w:rPr>
                <w:rFonts w:ascii="Times New Roman" w:eastAsia="Calibri" w:hAnsi="Times New Roman" w:cs="Times New Roman"/>
                <w:sz w:val="28"/>
                <w:szCs w:val="28"/>
              </w:rPr>
              <w:t>Мастер - класс «Обереговые куклы» для детей</w:t>
            </w:r>
          </w:p>
        </w:tc>
      </w:tr>
      <w:tr w:rsidR="00D154A5" w:rsidRPr="00441B4C" w:rsidTr="000E00C2">
        <w:trPr>
          <w:trHeight w:val="331"/>
        </w:trPr>
        <w:tc>
          <w:tcPr>
            <w:tcW w:w="3941" w:type="dxa"/>
            <w:vMerge/>
            <w:vAlign w:val="center"/>
          </w:tcPr>
          <w:p w:rsidR="00D154A5" w:rsidRPr="00441B4C" w:rsidRDefault="00D154A5" w:rsidP="00D154A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154A5" w:rsidRPr="00555830" w:rsidRDefault="00D154A5" w:rsidP="00D154A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44C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 рассказов и сказок родител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ями в группе, обсуждение поступ</w:t>
            </w:r>
            <w:r w:rsidRPr="007E544C">
              <w:rPr>
                <w:rFonts w:ascii="Times New Roman" w:eastAsia="Calibri" w:hAnsi="Times New Roman" w:cs="Times New Roman"/>
                <w:sz w:val="28"/>
                <w:szCs w:val="28"/>
              </w:rPr>
              <w:t>ков героев.</w:t>
            </w:r>
          </w:p>
        </w:tc>
      </w:tr>
      <w:tr w:rsidR="00D154A5" w:rsidRPr="00441B4C" w:rsidTr="000E00C2">
        <w:trPr>
          <w:trHeight w:val="331"/>
        </w:trPr>
        <w:tc>
          <w:tcPr>
            <w:tcW w:w="3941" w:type="dxa"/>
            <w:vMerge/>
            <w:vAlign w:val="center"/>
          </w:tcPr>
          <w:p w:rsidR="00D154A5" w:rsidRPr="00441B4C" w:rsidRDefault="00D154A5" w:rsidP="00D154A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154A5" w:rsidRPr="00281F77" w:rsidRDefault="00D154A5" w:rsidP="00D154A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Семейный театр «Маша и медведь»</w:t>
            </w:r>
          </w:p>
        </w:tc>
      </w:tr>
    </w:tbl>
    <w:p w:rsidR="00BB648C" w:rsidRPr="00441B4C" w:rsidRDefault="00BB648C" w:rsidP="00441B4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441B4C" w:rsidRDefault="00441B4C" w:rsidP="00441B4C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441B4C">
        <w:rPr>
          <w:rFonts w:ascii="Times New Roman" w:eastAsia="Calibri" w:hAnsi="Times New Roman" w:cs="Times New Roman"/>
          <w:sz w:val="28"/>
          <w:szCs w:val="28"/>
        </w:rPr>
        <w:t>3 этап  Итог проекта, Презентация</w:t>
      </w:r>
    </w:p>
    <w:p w:rsidR="007A08EB" w:rsidRPr="00441B4C" w:rsidRDefault="007A08EB" w:rsidP="00441B4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87" w:type="dxa"/>
        <w:tblInd w:w="-147" w:type="dxa"/>
        <w:tblLook w:val="04A0" w:firstRow="1" w:lastRow="0" w:firstColumn="1" w:lastColumn="0" w:noHBand="0" w:noVBand="1"/>
      </w:tblPr>
      <w:tblGrid>
        <w:gridCol w:w="3799"/>
        <w:gridCol w:w="7088"/>
      </w:tblGrid>
      <w:tr w:rsidR="00441B4C" w:rsidRPr="00441B4C" w:rsidTr="00F95393">
        <w:trPr>
          <w:trHeight w:val="550"/>
        </w:trPr>
        <w:tc>
          <w:tcPr>
            <w:tcW w:w="3799" w:type="dxa"/>
            <w:vAlign w:val="center"/>
          </w:tcPr>
          <w:p w:rsidR="00441B4C" w:rsidRPr="00441B4C" w:rsidRDefault="00441B4C" w:rsidP="00441B4C">
            <w:pPr>
              <w:ind w:right="-1" w:firstLine="14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7088" w:type="dxa"/>
            <w:vAlign w:val="center"/>
          </w:tcPr>
          <w:p w:rsidR="00441B4C" w:rsidRPr="00441B4C" w:rsidRDefault="00441B4C" w:rsidP="00441B4C">
            <w:pPr>
              <w:ind w:right="-1" w:firstLine="14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Формы</w:t>
            </w:r>
          </w:p>
        </w:tc>
      </w:tr>
      <w:tr w:rsidR="00373F09" w:rsidRPr="00441B4C" w:rsidTr="00373F09">
        <w:trPr>
          <w:trHeight w:val="375"/>
        </w:trPr>
        <w:tc>
          <w:tcPr>
            <w:tcW w:w="3799" w:type="dxa"/>
            <w:vMerge w:val="restart"/>
            <w:vAlign w:val="center"/>
          </w:tcPr>
          <w:p w:rsidR="00373F09" w:rsidRPr="00441B4C" w:rsidRDefault="00373F09" w:rsidP="00441B4C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диалектического мышления, т.е. способности видеть многообразие мира в системе взаимосвязей и взаимозависимостей. Создавать положительный эмоциональный настрой, сплачивать коллектив детей, родителей.</w:t>
            </w:r>
          </w:p>
        </w:tc>
        <w:tc>
          <w:tcPr>
            <w:tcW w:w="7088" w:type="dxa"/>
            <w:vAlign w:val="center"/>
          </w:tcPr>
          <w:p w:rsidR="007A08EB" w:rsidRDefault="00373F09" w:rsidP="007A08EB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</w:t>
            </w:r>
            <w:r w:rsidR="004608A9" w:rsidRPr="004608A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22935" w:rsidRPr="00322935">
              <w:rPr>
                <w:rFonts w:ascii="Times New Roman" w:eastAsia="Calibri" w:hAnsi="Times New Roman" w:cs="Times New Roman"/>
                <w:sz w:val="28"/>
                <w:szCs w:val="28"/>
              </w:rPr>
              <w:t>Генеалогическое древо семьи</w:t>
            </w:r>
            <w:r w:rsidR="004608A9" w:rsidRPr="004608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95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2935" w:rsidRPr="00441B4C" w:rsidTr="00373F09">
        <w:trPr>
          <w:trHeight w:val="375"/>
        </w:trPr>
        <w:tc>
          <w:tcPr>
            <w:tcW w:w="3799" w:type="dxa"/>
            <w:vMerge/>
            <w:vAlign w:val="center"/>
          </w:tcPr>
          <w:p w:rsidR="00322935" w:rsidRPr="00441B4C" w:rsidRDefault="00322935" w:rsidP="00441B4C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322935" w:rsidRDefault="00322935" w:rsidP="00322935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935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посещение семей и педагогов кинотеатра.</w:t>
            </w:r>
          </w:p>
        </w:tc>
      </w:tr>
      <w:tr w:rsidR="00373F09" w:rsidRPr="00441B4C" w:rsidTr="00781E37">
        <w:trPr>
          <w:trHeight w:val="608"/>
        </w:trPr>
        <w:tc>
          <w:tcPr>
            <w:tcW w:w="3799" w:type="dxa"/>
            <w:vMerge/>
            <w:vAlign w:val="center"/>
          </w:tcPr>
          <w:p w:rsidR="00373F09" w:rsidRPr="00441B4C" w:rsidRDefault="00373F09" w:rsidP="00441B4C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373F09" w:rsidRDefault="00373F09" w:rsidP="00CF6140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r w:rsidR="00CF6140">
              <w:rPr>
                <w:rFonts w:ascii="Times New Roman" w:eastAsia="Calibri" w:hAnsi="Times New Roman" w:cs="Times New Roman"/>
                <w:sz w:val="28"/>
                <w:szCs w:val="28"/>
              </w:rPr>
              <w:t>зукрашивание раскрасок по теме.</w:t>
            </w:r>
          </w:p>
        </w:tc>
      </w:tr>
      <w:tr w:rsidR="00373F09" w:rsidRPr="00441B4C" w:rsidTr="00781E37">
        <w:trPr>
          <w:trHeight w:val="798"/>
        </w:trPr>
        <w:tc>
          <w:tcPr>
            <w:tcW w:w="3799" w:type="dxa"/>
            <w:vMerge/>
            <w:vAlign w:val="center"/>
          </w:tcPr>
          <w:p w:rsidR="00373F09" w:rsidRPr="00441B4C" w:rsidRDefault="00373F09" w:rsidP="00441B4C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373F09" w:rsidRPr="00441B4C" w:rsidRDefault="00823422" w:rsidP="00FA2CD7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422">
              <w:rPr>
                <w:rFonts w:ascii="Times New Roman" w:eastAsia="Calibri" w:hAnsi="Times New Roman" w:cs="Times New Roman"/>
                <w:sz w:val="28"/>
                <w:szCs w:val="28"/>
              </w:rPr>
              <w:t>Утренник, посвященный международному женскому дню 8 Марта.</w:t>
            </w:r>
          </w:p>
        </w:tc>
      </w:tr>
      <w:tr w:rsidR="00373F09" w:rsidRPr="00441B4C" w:rsidTr="00781E37">
        <w:trPr>
          <w:trHeight w:val="708"/>
        </w:trPr>
        <w:tc>
          <w:tcPr>
            <w:tcW w:w="3799" w:type="dxa"/>
            <w:vMerge/>
            <w:vAlign w:val="center"/>
          </w:tcPr>
          <w:p w:rsidR="00373F09" w:rsidRPr="00441B4C" w:rsidRDefault="00373F09" w:rsidP="00441B4C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373F09" w:rsidRDefault="00322935" w:rsidP="004608A9">
            <w:pPr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935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 «Моя семья – моя радость!»</w:t>
            </w:r>
          </w:p>
        </w:tc>
      </w:tr>
      <w:tr w:rsidR="00373F09" w:rsidRPr="00441B4C" w:rsidTr="00373F09">
        <w:trPr>
          <w:trHeight w:val="400"/>
        </w:trPr>
        <w:tc>
          <w:tcPr>
            <w:tcW w:w="3799" w:type="dxa"/>
            <w:vMerge/>
            <w:vAlign w:val="center"/>
          </w:tcPr>
          <w:p w:rsidR="00373F09" w:rsidRPr="00441B4C" w:rsidRDefault="00373F09" w:rsidP="00441B4C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373F09" w:rsidRPr="00441B4C" w:rsidRDefault="00373F09" w:rsidP="00373F09">
            <w:pPr>
              <w:ind w:right="-24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презентации по данной теме воспитателями</w:t>
            </w:r>
          </w:p>
        </w:tc>
      </w:tr>
    </w:tbl>
    <w:p w:rsidR="00441B4C" w:rsidRDefault="00441B4C" w:rsidP="00441B4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A08EB" w:rsidRPr="00441B4C" w:rsidRDefault="007A08EB" w:rsidP="00441B4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280246" w:rsidRDefault="00280246" w:rsidP="00280246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280246">
        <w:rPr>
          <w:rFonts w:ascii="Times New Roman" w:hAnsi="Times New Roman" w:cs="Times New Roman"/>
          <w:b/>
          <w:sz w:val="28"/>
          <w:szCs w:val="28"/>
        </w:rPr>
        <w:t xml:space="preserve">Результат проекта </w:t>
      </w:r>
    </w:p>
    <w:p w:rsidR="00286EF2" w:rsidRDefault="00286EF2" w:rsidP="00286EF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86EF2">
        <w:rPr>
          <w:rFonts w:ascii="Times New Roman" w:hAnsi="Times New Roman" w:cs="Times New Roman"/>
          <w:sz w:val="28"/>
          <w:szCs w:val="28"/>
        </w:rPr>
        <w:t>В результате проектной деятельности дети обобщили и систематизировали свои знания о семье. Узнали б</w:t>
      </w:r>
      <w:r>
        <w:rPr>
          <w:rFonts w:ascii="Times New Roman" w:hAnsi="Times New Roman" w:cs="Times New Roman"/>
          <w:sz w:val="28"/>
          <w:szCs w:val="28"/>
        </w:rPr>
        <w:t>ольше о членах семьи, традициях</w:t>
      </w:r>
      <w:r w:rsidRPr="00286E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EF2">
        <w:rPr>
          <w:rFonts w:ascii="Times New Roman" w:hAnsi="Times New Roman" w:cs="Times New Roman"/>
          <w:sz w:val="28"/>
          <w:szCs w:val="28"/>
        </w:rPr>
        <w:t xml:space="preserve">о жизни бабушек и дедушек. Совместная творческая деятельность способствовала </w:t>
      </w:r>
      <w:r>
        <w:rPr>
          <w:rFonts w:ascii="Times New Roman" w:hAnsi="Times New Roman" w:cs="Times New Roman"/>
          <w:sz w:val="28"/>
          <w:szCs w:val="28"/>
        </w:rPr>
        <w:t>укреплению детско-</w:t>
      </w:r>
      <w:r w:rsidRPr="00286EF2">
        <w:rPr>
          <w:rFonts w:ascii="Times New Roman" w:hAnsi="Times New Roman" w:cs="Times New Roman"/>
          <w:sz w:val="28"/>
          <w:szCs w:val="28"/>
        </w:rPr>
        <w:t>родительских отношений. Расширился кругозор и обогатился словарный запас детей.</w:t>
      </w:r>
    </w:p>
    <w:p w:rsidR="00286EF2" w:rsidRDefault="00286EF2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B01E2" w:rsidRDefault="009B01E2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B01E2" w:rsidRDefault="009B01E2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E544C" w:rsidRDefault="007E544C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E544C" w:rsidRDefault="007E544C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E544C" w:rsidRDefault="007E544C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E544C" w:rsidRDefault="007E544C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E544C" w:rsidRDefault="007E544C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E544C" w:rsidRDefault="007E544C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E544C" w:rsidRDefault="007E544C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E544C" w:rsidRDefault="007E544C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E544C" w:rsidRDefault="007E544C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E544C" w:rsidRDefault="007E544C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E544C" w:rsidRDefault="007E544C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E544C" w:rsidRDefault="007E544C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E544C" w:rsidRDefault="007E544C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E544C" w:rsidRDefault="007E544C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E544C" w:rsidRDefault="007E544C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B01E2" w:rsidRDefault="009B01E2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A08EB" w:rsidRDefault="007A08EB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467B3" w:rsidRPr="00A467B3" w:rsidRDefault="00A467B3" w:rsidP="00A467B3">
      <w:pPr>
        <w:spacing w:after="0" w:line="240" w:lineRule="auto"/>
        <w:ind w:right="-1"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67B3" w:rsidRPr="00A467B3" w:rsidSect="00437458">
      <w:type w:val="continuous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F94"/>
    <w:multiLevelType w:val="hybridMultilevel"/>
    <w:tmpl w:val="631A55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14808"/>
    <w:multiLevelType w:val="hybridMultilevel"/>
    <w:tmpl w:val="3B327A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2584641"/>
    <w:multiLevelType w:val="hybridMultilevel"/>
    <w:tmpl w:val="C5BA15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C77E83"/>
    <w:multiLevelType w:val="hybridMultilevel"/>
    <w:tmpl w:val="698EFB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B6C61DD"/>
    <w:multiLevelType w:val="hybridMultilevel"/>
    <w:tmpl w:val="55A2B3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9311CBA"/>
    <w:multiLevelType w:val="hybridMultilevel"/>
    <w:tmpl w:val="49080F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D6C7927"/>
    <w:multiLevelType w:val="hybridMultilevel"/>
    <w:tmpl w:val="212AA09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40263C4"/>
    <w:multiLevelType w:val="multilevel"/>
    <w:tmpl w:val="42C6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F71F4"/>
    <w:multiLevelType w:val="hybridMultilevel"/>
    <w:tmpl w:val="D0B433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A3"/>
    <w:rsid w:val="00000DD0"/>
    <w:rsid w:val="00014078"/>
    <w:rsid w:val="00026C4D"/>
    <w:rsid w:val="000473C5"/>
    <w:rsid w:val="00047D2A"/>
    <w:rsid w:val="00053C69"/>
    <w:rsid w:val="00083A93"/>
    <w:rsid w:val="000A7505"/>
    <w:rsid w:val="000B3607"/>
    <w:rsid w:val="000C1D1D"/>
    <w:rsid w:val="000C51A2"/>
    <w:rsid w:val="000D116C"/>
    <w:rsid w:val="000D5E9E"/>
    <w:rsid w:val="000E00C2"/>
    <w:rsid w:val="000E5898"/>
    <w:rsid w:val="000E6173"/>
    <w:rsid w:val="000F1BC8"/>
    <w:rsid w:val="00126233"/>
    <w:rsid w:val="00134376"/>
    <w:rsid w:val="001426B8"/>
    <w:rsid w:val="00173E0D"/>
    <w:rsid w:val="001A1C4A"/>
    <w:rsid w:val="001C0041"/>
    <w:rsid w:val="001D3B5B"/>
    <w:rsid w:val="001D7A3B"/>
    <w:rsid w:val="002072E4"/>
    <w:rsid w:val="002426BF"/>
    <w:rsid w:val="0025593C"/>
    <w:rsid w:val="00267746"/>
    <w:rsid w:val="00275625"/>
    <w:rsid w:val="00280246"/>
    <w:rsid w:val="00281F77"/>
    <w:rsid w:val="00282EFE"/>
    <w:rsid w:val="00286EF2"/>
    <w:rsid w:val="00290F9D"/>
    <w:rsid w:val="00291EB3"/>
    <w:rsid w:val="0029328E"/>
    <w:rsid w:val="002A0F63"/>
    <w:rsid w:val="002C1992"/>
    <w:rsid w:val="002C3837"/>
    <w:rsid w:val="002C57EE"/>
    <w:rsid w:val="002E3B4C"/>
    <w:rsid w:val="002E5455"/>
    <w:rsid w:val="002F028D"/>
    <w:rsid w:val="00322935"/>
    <w:rsid w:val="003263B9"/>
    <w:rsid w:val="003337C4"/>
    <w:rsid w:val="00345806"/>
    <w:rsid w:val="00353CF7"/>
    <w:rsid w:val="00363B79"/>
    <w:rsid w:val="00364C24"/>
    <w:rsid w:val="00365847"/>
    <w:rsid w:val="00367618"/>
    <w:rsid w:val="003713AC"/>
    <w:rsid w:val="003738F2"/>
    <w:rsid w:val="00373F09"/>
    <w:rsid w:val="00375C0A"/>
    <w:rsid w:val="00377498"/>
    <w:rsid w:val="00377C1A"/>
    <w:rsid w:val="003A37FE"/>
    <w:rsid w:val="003B00CD"/>
    <w:rsid w:val="003B3342"/>
    <w:rsid w:val="003B4AE2"/>
    <w:rsid w:val="003C154D"/>
    <w:rsid w:val="003D2517"/>
    <w:rsid w:val="003D471D"/>
    <w:rsid w:val="003E0DDC"/>
    <w:rsid w:val="004169D3"/>
    <w:rsid w:val="00423325"/>
    <w:rsid w:val="004312D0"/>
    <w:rsid w:val="00437458"/>
    <w:rsid w:val="00441B4C"/>
    <w:rsid w:val="00451C66"/>
    <w:rsid w:val="0045361A"/>
    <w:rsid w:val="004608A9"/>
    <w:rsid w:val="004751AB"/>
    <w:rsid w:val="004A4E8B"/>
    <w:rsid w:val="004D3016"/>
    <w:rsid w:val="004D789A"/>
    <w:rsid w:val="005078BF"/>
    <w:rsid w:val="005107DE"/>
    <w:rsid w:val="00514033"/>
    <w:rsid w:val="005173D1"/>
    <w:rsid w:val="00540282"/>
    <w:rsid w:val="00545449"/>
    <w:rsid w:val="00547802"/>
    <w:rsid w:val="00555830"/>
    <w:rsid w:val="00555BA9"/>
    <w:rsid w:val="00567E88"/>
    <w:rsid w:val="005C0722"/>
    <w:rsid w:val="005C13BD"/>
    <w:rsid w:val="005C15EB"/>
    <w:rsid w:val="005C2CB2"/>
    <w:rsid w:val="005C3A16"/>
    <w:rsid w:val="005E6443"/>
    <w:rsid w:val="005F5062"/>
    <w:rsid w:val="00603793"/>
    <w:rsid w:val="00613826"/>
    <w:rsid w:val="006334A1"/>
    <w:rsid w:val="00635437"/>
    <w:rsid w:val="00667266"/>
    <w:rsid w:val="006720BD"/>
    <w:rsid w:val="00691213"/>
    <w:rsid w:val="006A0451"/>
    <w:rsid w:val="006A0B42"/>
    <w:rsid w:val="006B5821"/>
    <w:rsid w:val="006C3939"/>
    <w:rsid w:val="006E000B"/>
    <w:rsid w:val="007441F8"/>
    <w:rsid w:val="00781E37"/>
    <w:rsid w:val="00787F6F"/>
    <w:rsid w:val="007A08EB"/>
    <w:rsid w:val="007A188A"/>
    <w:rsid w:val="007C7F61"/>
    <w:rsid w:val="007E544C"/>
    <w:rsid w:val="007F579A"/>
    <w:rsid w:val="00804FC8"/>
    <w:rsid w:val="00823422"/>
    <w:rsid w:val="0082475A"/>
    <w:rsid w:val="008312F4"/>
    <w:rsid w:val="00852D90"/>
    <w:rsid w:val="00871AA8"/>
    <w:rsid w:val="00895A92"/>
    <w:rsid w:val="008972E8"/>
    <w:rsid w:val="008C5434"/>
    <w:rsid w:val="008C659A"/>
    <w:rsid w:val="008C6831"/>
    <w:rsid w:val="0090581B"/>
    <w:rsid w:val="00925640"/>
    <w:rsid w:val="009261D3"/>
    <w:rsid w:val="0094498F"/>
    <w:rsid w:val="00991FDE"/>
    <w:rsid w:val="00996DDC"/>
    <w:rsid w:val="00997DA6"/>
    <w:rsid w:val="009B01E2"/>
    <w:rsid w:val="009C096B"/>
    <w:rsid w:val="009F037F"/>
    <w:rsid w:val="009F19D4"/>
    <w:rsid w:val="009F3FF9"/>
    <w:rsid w:val="00A13731"/>
    <w:rsid w:val="00A20DAB"/>
    <w:rsid w:val="00A256B4"/>
    <w:rsid w:val="00A42D9F"/>
    <w:rsid w:val="00A467B3"/>
    <w:rsid w:val="00A518EB"/>
    <w:rsid w:val="00A533E6"/>
    <w:rsid w:val="00A54302"/>
    <w:rsid w:val="00A60893"/>
    <w:rsid w:val="00A64D30"/>
    <w:rsid w:val="00A77F48"/>
    <w:rsid w:val="00A84802"/>
    <w:rsid w:val="00A85CE7"/>
    <w:rsid w:val="00A871BA"/>
    <w:rsid w:val="00A925A1"/>
    <w:rsid w:val="00A93189"/>
    <w:rsid w:val="00A96EA0"/>
    <w:rsid w:val="00AA2E86"/>
    <w:rsid w:val="00AB59C8"/>
    <w:rsid w:val="00AC4114"/>
    <w:rsid w:val="00AE131A"/>
    <w:rsid w:val="00B003D2"/>
    <w:rsid w:val="00B127BD"/>
    <w:rsid w:val="00B46F9D"/>
    <w:rsid w:val="00B5360A"/>
    <w:rsid w:val="00B65248"/>
    <w:rsid w:val="00BB648C"/>
    <w:rsid w:val="00BE2A18"/>
    <w:rsid w:val="00BF057A"/>
    <w:rsid w:val="00BF6A1A"/>
    <w:rsid w:val="00C15DF6"/>
    <w:rsid w:val="00C508F6"/>
    <w:rsid w:val="00C50E33"/>
    <w:rsid w:val="00C56049"/>
    <w:rsid w:val="00C60B28"/>
    <w:rsid w:val="00C95CC8"/>
    <w:rsid w:val="00CA2768"/>
    <w:rsid w:val="00CA29D7"/>
    <w:rsid w:val="00CA36D8"/>
    <w:rsid w:val="00CA4560"/>
    <w:rsid w:val="00CA78AF"/>
    <w:rsid w:val="00CB36B0"/>
    <w:rsid w:val="00CB68A7"/>
    <w:rsid w:val="00CB7BE7"/>
    <w:rsid w:val="00CD4D6A"/>
    <w:rsid w:val="00CE447C"/>
    <w:rsid w:val="00CE4952"/>
    <w:rsid w:val="00CF6140"/>
    <w:rsid w:val="00CF7FC3"/>
    <w:rsid w:val="00D07152"/>
    <w:rsid w:val="00D154A5"/>
    <w:rsid w:val="00D15B5A"/>
    <w:rsid w:val="00D20F85"/>
    <w:rsid w:val="00D2236A"/>
    <w:rsid w:val="00D23156"/>
    <w:rsid w:val="00D33836"/>
    <w:rsid w:val="00D75B7C"/>
    <w:rsid w:val="00D77A09"/>
    <w:rsid w:val="00D8013C"/>
    <w:rsid w:val="00D90AC5"/>
    <w:rsid w:val="00D95316"/>
    <w:rsid w:val="00D95318"/>
    <w:rsid w:val="00DA0DC4"/>
    <w:rsid w:val="00DB59AC"/>
    <w:rsid w:val="00DB5E48"/>
    <w:rsid w:val="00DC4F1A"/>
    <w:rsid w:val="00DE7428"/>
    <w:rsid w:val="00DE7924"/>
    <w:rsid w:val="00DF0C08"/>
    <w:rsid w:val="00E11B18"/>
    <w:rsid w:val="00E24CEE"/>
    <w:rsid w:val="00E34A43"/>
    <w:rsid w:val="00E42BA3"/>
    <w:rsid w:val="00E44800"/>
    <w:rsid w:val="00E45E61"/>
    <w:rsid w:val="00E52B59"/>
    <w:rsid w:val="00E71917"/>
    <w:rsid w:val="00E742F9"/>
    <w:rsid w:val="00E8182D"/>
    <w:rsid w:val="00EC11F8"/>
    <w:rsid w:val="00EC1F46"/>
    <w:rsid w:val="00ED5D23"/>
    <w:rsid w:val="00EF2621"/>
    <w:rsid w:val="00F01ECA"/>
    <w:rsid w:val="00F12C4A"/>
    <w:rsid w:val="00F21158"/>
    <w:rsid w:val="00F22504"/>
    <w:rsid w:val="00F33AFA"/>
    <w:rsid w:val="00F35032"/>
    <w:rsid w:val="00F45182"/>
    <w:rsid w:val="00F7568F"/>
    <w:rsid w:val="00F776D3"/>
    <w:rsid w:val="00F824E4"/>
    <w:rsid w:val="00F87373"/>
    <w:rsid w:val="00F95393"/>
    <w:rsid w:val="00F95AC7"/>
    <w:rsid w:val="00FA2CD7"/>
    <w:rsid w:val="00FA78CB"/>
    <w:rsid w:val="00FC2F1F"/>
    <w:rsid w:val="00FD1395"/>
    <w:rsid w:val="00FD78F4"/>
    <w:rsid w:val="00FE27A2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29DA"/>
  <w15:docId w15:val="{B96AF4EF-93D5-4836-B98E-3154AB2C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2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C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789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B00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00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B00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00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B00CD"/>
    <w:rPr>
      <w:b/>
      <w:bCs/>
      <w:sz w:val="20"/>
      <w:szCs w:val="20"/>
    </w:rPr>
  </w:style>
  <w:style w:type="paragraph" w:customStyle="1" w:styleId="c3">
    <w:name w:val="c3"/>
    <w:basedOn w:val="a"/>
    <w:rsid w:val="000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D5E9E"/>
  </w:style>
  <w:style w:type="paragraph" w:customStyle="1" w:styleId="c2">
    <w:name w:val="c2"/>
    <w:basedOn w:val="a"/>
    <w:rsid w:val="000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D5E9E"/>
  </w:style>
  <w:style w:type="character" w:customStyle="1" w:styleId="c0">
    <w:name w:val="c0"/>
    <w:basedOn w:val="a0"/>
    <w:rsid w:val="000D5E9E"/>
  </w:style>
  <w:style w:type="character" w:customStyle="1" w:styleId="c7">
    <w:name w:val="c7"/>
    <w:basedOn w:val="a0"/>
    <w:rsid w:val="000D5E9E"/>
  </w:style>
  <w:style w:type="character" w:customStyle="1" w:styleId="c14">
    <w:name w:val="c14"/>
    <w:basedOn w:val="a0"/>
    <w:rsid w:val="000D5E9E"/>
  </w:style>
  <w:style w:type="character" w:customStyle="1" w:styleId="c10">
    <w:name w:val="c10"/>
    <w:basedOn w:val="a0"/>
    <w:rsid w:val="000D5E9E"/>
  </w:style>
  <w:style w:type="paragraph" w:customStyle="1" w:styleId="c9">
    <w:name w:val="c9"/>
    <w:basedOn w:val="a"/>
    <w:rsid w:val="000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9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2E86"/>
  </w:style>
  <w:style w:type="character" w:styleId="ad">
    <w:name w:val="Emphasis"/>
    <w:basedOn w:val="a0"/>
    <w:uiPriority w:val="20"/>
    <w:qFormat/>
    <w:rsid w:val="00F12C4A"/>
    <w:rPr>
      <w:i/>
      <w:iCs/>
    </w:rPr>
  </w:style>
  <w:style w:type="paragraph" w:customStyle="1" w:styleId="socialstitle">
    <w:name w:val="socials__title"/>
    <w:basedOn w:val="a"/>
    <w:rsid w:val="00F1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5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071D-DBB7-4135-8AA4-7331B443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Irishka_petrenko68@mail.ru</cp:lastModifiedBy>
  <cp:revision>56</cp:revision>
  <dcterms:created xsi:type="dcterms:W3CDTF">2019-04-20T03:53:00Z</dcterms:created>
  <dcterms:modified xsi:type="dcterms:W3CDTF">2024-03-24T11:49:00Z</dcterms:modified>
</cp:coreProperties>
</file>