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B3" w:rsidRPr="003C1D7F" w:rsidRDefault="009935F9" w:rsidP="00CE0AB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42CDE80" wp14:editId="686093D0">
            <wp:simplePos x="0" y="0"/>
            <wp:positionH relativeFrom="column">
              <wp:posOffset>-527685</wp:posOffset>
            </wp:positionH>
            <wp:positionV relativeFrom="paragraph">
              <wp:posOffset>-287655</wp:posOffset>
            </wp:positionV>
            <wp:extent cx="7480300" cy="10612755"/>
            <wp:effectExtent l="0" t="0" r="6350" b="0"/>
            <wp:wrapNone/>
            <wp:docPr id="9" name="Рисунок 9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B3"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CE0AB3" w:rsidRPr="003C1D7F" w:rsidRDefault="00CE0AB3" w:rsidP="00CE0AB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FF13F9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393C935" wp14:editId="279A9FD7">
            <wp:simplePos x="0" y="0"/>
            <wp:positionH relativeFrom="column">
              <wp:posOffset>-267948</wp:posOffset>
            </wp:positionH>
            <wp:positionV relativeFrom="paragraph">
              <wp:posOffset>225688</wp:posOffset>
            </wp:positionV>
            <wp:extent cx="7062952" cy="6779172"/>
            <wp:effectExtent l="0" t="0" r="0" b="3175"/>
            <wp:wrapNone/>
            <wp:docPr id="8" name="Рисунок 8" descr="https://cdn3.vectorstock.com/i/1000x1000/61/17/cute-germ-characters-frame-and-border-vector-583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3.vectorstock.com/i/1000x1000/61/17/cute-germ-characters-frame-and-border-vector-5836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4630" l="0" r="100000">
                                  <a14:foregroundMark x1="94500" y1="52222" x2="86600" y2="24444"/>
                                  <a14:foregroundMark x1="80200" y1="18056" x2="56800" y2="4074"/>
                                  <a14:foregroundMark x1="48200" y1="4722" x2="19100" y2="17593"/>
                                  <a14:foregroundMark x1="9300" y1="24167" x2="6700" y2="59815"/>
                                  <a14:backgroundMark x1="65200" y1="741" x2="99800" y2="27130"/>
                                  <a14:backgroundMark x1="34100" y1="1019" x2="800" y2="25926"/>
                                  <a14:backgroundMark x1="23200" y1="3889" x2="300" y2="18056"/>
                                  <a14:backgroundMark x1="30100" y1="3889" x2="41700" y2="741"/>
                                  <a14:backgroundMark x1="42500" y1="1204" x2="57600" y2="1944"/>
                                  <a14:backgroundMark x1="96400" y1="25463" x2="99500" y2="36389"/>
                                  <a14:backgroundMark x1="99000" y1="35463" x2="98700" y2="60370"/>
                                  <a14:backgroundMark x1="95100" y1="91667" x2="99500" y2="86296"/>
                                  <a14:backgroundMark x1="99000" y1="58889" x2="99500" y2="70370"/>
                                  <a14:backgroundMark x1="99500" y1="69167" x2="97400" y2="80648"/>
                                  <a14:backgroundMark x1="96900" y1="92130" x2="90300" y2="91944"/>
                                  <a14:backgroundMark x1="5000" y1="22963" x2="0" y2="32963"/>
                                  <a14:backgroundMark x1="1100" y1="80185" x2="9200" y2="91204"/>
                                  <a14:backgroundMark x1="9500" y1="91389" x2="23500" y2="88519"/>
                                  <a14:backgroundMark x1="23200" y1="88981" x2="30600" y2="92685"/>
                                  <a14:backgroundMark x1="1800" y1="31574" x2="1100" y2="41111"/>
                                  <a14:backgroundMark x1="1100" y1="40833" x2="2600" y2="55278"/>
                                  <a14:backgroundMark x1="2600" y1="55000" x2="800" y2="63056"/>
                                  <a14:backgroundMark x1="1600" y1="62593" x2="3700" y2="70648"/>
                                  <a14:backgroundMark x1="33500" y1="91667" x2="40700" y2="91204"/>
                                  <a14:backgroundMark x1="44600" y1="90463" x2="57300" y2="92685"/>
                                  <a14:backgroundMark x1="71300" y1="90926" x2="65000" y2="91667"/>
                                  <a14:backgroundMark x1="81800" y1="90185" x2="82400" y2="92685"/>
                                  <a14:backgroundMark x1="98000" y1="40833" x2="92100" y2="43241"/>
                                  <a14:backgroundMark x1="30800" y1="18704" x2="17700" y2="28704"/>
                                  <a14:backgroundMark x1="17900" y1="27963" x2="15000" y2="49074"/>
                                  <a14:backgroundMark x1="13800" y1="47870" x2="18400" y2="59259"/>
                                  <a14:backgroundMark x1="18400" y1="59259" x2="60100" y2="63519"/>
                                  <a14:backgroundMark x1="30100" y1="18981" x2="71800" y2="18241"/>
                                  <a14:backgroundMark x1="71400" y1="18981" x2="83100" y2="49537"/>
                                  <a14:backgroundMark x1="83800" y1="48611" x2="67800" y2="67870"/>
                                  <a14:backgroundMark x1="42000" y1="62130" x2="68700" y2="67315"/>
                                  <a14:backgroundMark x1="63000" y1="22963" x2="33200" y2="526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"/>
                    <a:stretch/>
                  </pic:blipFill>
                  <pic:spPr bwMode="auto">
                    <a:xfrm>
                      <a:off x="0" y="0"/>
                      <a:ext cx="7062838" cy="67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13F9" w:rsidRDefault="00FF13F9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13F9" w:rsidRPr="003C1D7F" w:rsidRDefault="00FF13F9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занятия семейного клуба «Секрет»</w:t>
      </w: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во второй младшей</w:t>
      </w: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группе «</w:t>
      </w:r>
      <w:r w:rsidR="00CF478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Pr="003C1D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3C1D7F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3C1D7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9935F9" w:rsidRPr="009935F9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Вредные невидимки</w:t>
      </w:r>
      <w:r w:rsidRPr="003C1D7F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1D7F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Воспитатели: Петренко И.Ю.</w:t>
      </w:r>
    </w:p>
    <w:p w:rsidR="00CE0AB3" w:rsidRPr="003C1D7F" w:rsidRDefault="00CF4786" w:rsidP="00CE0AB3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Крапивкина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Н.А</w:t>
      </w:r>
      <w:r w:rsidR="00CE0AB3" w:rsidRPr="003C1D7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Pr="003C1D7F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AB3" w:rsidRDefault="00CE0AB3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2FB" w:rsidRDefault="00D462FB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13F9" w:rsidRDefault="00FF13F9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13F9" w:rsidRDefault="00FF13F9" w:rsidP="00CE0AB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CE0AB3" w:rsidRDefault="00CE0AB3" w:rsidP="00CE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Кольцово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апрель 20</w:t>
      </w:r>
      <w:r w:rsidR="00CF47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23</w:t>
      </w: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CE0AB3" w:rsidRDefault="00CE0AB3" w:rsidP="00CE0AB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CE0AB3" w:rsidRDefault="00CE0AB3" w:rsidP="00CE0AB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CE0AB3" w:rsidRPr="003C1D7F" w:rsidRDefault="002735EC" w:rsidP="00CE0AB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0C3CD9" wp14:editId="538737A2">
            <wp:simplePos x="0" y="0"/>
            <wp:positionH relativeFrom="column">
              <wp:posOffset>-584700</wp:posOffset>
            </wp:positionH>
            <wp:positionV relativeFrom="paragraph">
              <wp:posOffset>-314420</wp:posOffset>
            </wp:positionV>
            <wp:extent cx="7480570" cy="10612877"/>
            <wp:effectExtent l="0" t="0" r="6350" b="0"/>
            <wp:wrapNone/>
            <wp:docPr id="3" name="Рисунок 3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570" cy="106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B3" w:rsidRPr="003C1D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CE0AB3" w:rsidRPr="00CE0AB3" w:rsidRDefault="00CE0AB3" w:rsidP="00E7030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интерес, воображение, логическое мышление, вним</w:t>
      </w: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и память. </w:t>
      </w:r>
    </w:p>
    <w:p w:rsidR="00CE0AB3" w:rsidRPr="00CE0AB3" w:rsidRDefault="00CE0AB3" w:rsidP="00E7030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различать и называть предметы личной гигиены: м</w:t>
      </w: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ло, полотенце, зубная щетка, шампунь, мочалка, зубная паста, расческа. </w:t>
      </w:r>
    </w:p>
    <w:p w:rsidR="00CE0AB3" w:rsidRPr="00CE0AB3" w:rsidRDefault="00CE0AB3" w:rsidP="00E7030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использовать в своей речи обобщенные слова, понятия: предметы личной гигиены. </w:t>
      </w:r>
    </w:p>
    <w:p w:rsidR="00CE0AB3" w:rsidRDefault="00CE0AB3" w:rsidP="00E7030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понимания важности заботы о собственном здоровье.</w:t>
      </w:r>
    </w:p>
    <w:p w:rsidR="00CE0AB3" w:rsidRDefault="00E70307" w:rsidP="00E7030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росветить родителей о том, что дети должны знать о микробах, о вреде их о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ганизму.</w:t>
      </w:r>
    </w:p>
    <w:p w:rsidR="00CE0AB3" w:rsidRPr="002735EC" w:rsidRDefault="002735EC" w:rsidP="00E70307">
      <w:pPr>
        <w:pStyle w:val="a9"/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CE0AB3" w:rsidRPr="00CC4FAE" w:rsidRDefault="00CE0AB3" w:rsidP="00CE0AB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стоят в кругу.</w:t>
      </w:r>
    </w:p>
    <w:p w:rsidR="00CE0AB3" w:rsidRPr="00CC4FAE" w:rsidRDefault="00CE0AB3" w:rsidP="00CE0AB3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Ритуал приветствия:</w:t>
      </w:r>
    </w:p>
    <w:p w:rsidR="00CE0AB3" w:rsidRPr="00CC4FAE" w:rsidRDefault="00CE0AB3" w:rsidP="00CE0AB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солнце золотое,</w:t>
      </w:r>
    </w:p>
    <w:p w:rsidR="00CE0AB3" w:rsidRPr="00CC4FAE" w:rsidRDefault="00CE0AB3" w:rsidP="00CE0AB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голубое,</w:t>
      </w:r>
    </w:p>
    <w:p w:rsidR="00CE0AB3" w:rsidRPr="00CC4FAE" w:rsidRDefault="00CE0AB3" w:rsidP="00CE0AB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ветерок,</w:t>
      </w:r>
    </w:p>
    <w:p w:rsidR="00CE0AB3" w:rsidRPr="00CC4FAE" w:rsidRDefault="00CE0AB3" w:rsidP="00CE0AB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дружок.</w:t>
      </w:r>
    </w:p>
    <w:p w:rsidR="00CE0AB3" w:rsidRPr="00CC4FAE" w:rsidRDefault="00CE0AB3" w:rsidP="00CE0AB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FAE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(воспитатели, дети и родители здороваются)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ребята, когда я утром пришла, а вас ещё не было, 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увидела к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робочку около дверей</w:t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узнать, от кого она? Угадайте: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Он умывальников начальник и мочалок командир.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если вы ленитесь мыться, он будет мылить вас до дыр.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Возьмет он мыло нежное, душистое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Отмоет вас он тщательно и чисто.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Почистит ваши зубки порошком и причешет гребешком.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это от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Мойдодыра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(открывает </w:t>
      </w:r>
      <w:r w:rsid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коробку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здесь еще и письмо. Вот что он </w:t>
      </w: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пишет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«Я – Великий Умывальник, Знаменитый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Умывальников начальник и мочалок командир. Дорогие мои дети! Я пишу вам письмо: я прошу вас, мойте чаще ваши руки и лицо. Все равно, какой водою - из реки, из колодца, или просто дождевой! Нужно мыться непременно утром, вечером и днем, перед каждою </w:t>
      </w:r>
      <w:r w:rsidR="00E70307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едой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сна и перед сном»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еще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спрашивает, моете ли вы свои руки и лицо? Когда? А зачем это нужно делать?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(ответы </w:t>
      </w:r>
      <w:r w:rsidRPr="00F50F6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детей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сейчас с вами и поговорим о чистоте, и о том, что для этого нужно, чтобы нам не было стыдно перед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Мойдодыром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так заботится о нашем здоровье.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«Дорогие ребята! Я посылаю вам посылку. В ней находятся интересные загадки и к ним отгадки. Постарайтесь разгадать загадки.</w:t>
      </w:r>
      <w:r w:rsidR="002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Отгадаете загадки, получите подарки от меня.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Желаю удачи. До свидания. Ваш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 что, ребята, отгадаем загадки?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(зачитываются загадки)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посылки достаю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E703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Ускользает, как живое, но не выпущу его я.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Белой пеной пенится, руки мыть не ленится.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(Мыло)</w:t>
      </w:r>
    </w:p>
    <w:p w:rsidR="009B3EE3" w:rsidRPr="00E70307" w:rsidRDefault="009B3EE3" w:rsidP="00E70307">
      <w:pPr>
        <w:spacing w:after="0" w:line="240" w:lineRule="auto"/>
        <w:ind w:right="-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что это?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Мыло?</w:t>
      </w:r>
      <w:r w:rsidR="00E70307" w:rsidRPr="00E70307">
        <w:t xml:space="preserve"> </w:t>
      </w:r>
      <w:r w:rsidR="00E70307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нужно мыло?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70307" w:rsidRPr="00E70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с утра дела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зубы до бела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убная щётка)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 нужна зубная щетка?</w:t>
      </w:r>
      <w:r w:rsidR="00E70307" w:rsidRPr="00E70307">
        <w:t xml:space="preserve"> </w:t>
      </w:r>
      <w:r w:rsidR="00E70307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мы чистим зубы?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E088C" w:rsidRPr="00E70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F0C3CD9" wp14:editId="538737A2">
            <wp:simplePos x="0" y="0"/>
            <wp:positionH relativeFrom="column">
              <wp:posOffset>-584700</wp:posOffset>
            </wp:positionH>
            <wp:positionV relativeFrom="paragraph">
              <wp:posOffset>-314420</wp:posOffset>
            </wp:positionV>
            <wp:extent cx="7480570" cy="10612877"/>
            <wp:effectExtent l="0" t="0" r="6350" b="0"/>
            <wp:wrapNone/>
            <wp:docPr id="4" name="Рисунок 4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570" cy="106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сахар, не мука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 слегка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всегда я.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зубы попадаю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убная паста)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это что такое?</w:t>
      </w:r>
      <w:r w:rsidR="00E70307" w:rsidRPr="00E70307">
        <w:t xml:space="preserve"> </w:t>
      </w:r>
      <w:r w:rsidR="00E70307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чего зубная паста нам нужна?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E088C" w:rsidRPr="00E70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душист и ароматен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волос наших приятен</w:t>
      </w:r>
      <w:proofErr w:type="gramEnd"/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ним у нас всегда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чистой голова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(шампунь)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 нужен шампунь?</w:t>
      </w:r>
      <w:r w:rsidR="002E088C" w:rsidRPr="002E088C">
        <w:t xml:space="preserve"> 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какой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шампунь?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E088C" w:rsidRPr="00E70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Ненила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вот что говорила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Пушистое, цветастое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Веселое, махровое!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Вытирай по суше, и лицо и уши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олотенце)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Зачем нужно полотенце?</w:t>
      </w:r>
      <w:r w:rsidR="002E088C" w:rsidRPr="002E088C">
        <w:t xml:space="preserve"> 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какое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полотенце? 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E088C" w:rsidRPr="00E70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Целых 25 зубков,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кудрей и хохолков.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каждым, под зубком –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Лягут волосы рядком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асческа)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кто знает, для чего нужна расческа?</w:t>
      </w:r>
      <w:r w:rsidR="002E088C" w:rsidRPr="002E088C">
        <w:t xml:space="preserve"> </w:t>
      </w:r>
      <w:r w:rsidR="002E088C" w:rsidRPr="002E0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сделана расческа?</w:t>
      </w:r>
    </w:p>
    <w:p w:rsidR="009B3EE3" w:rsidRPr="00F50F63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мы и разобрали, что лежит в почтовом ящике. А вы знаете, 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 называются все эти </w:t>
      </w:r>
      <w:r w:rsidRPr="00F50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</w:t>
      </w:r>
      <w:r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F50F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F50F6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Предметы личной гигиены</w:t>
      </w:r>
      <w:r w:rsidRPr="00F50F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вы знаете, как правильно мыть руки?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давайте вспомним правила мытья рук.</w:t>
      </w:r>
    </w:p>
    <w:p w:rsidR="009B3EE3" w:rsidRPr="00E70307" w:rsidRDefault="009B3EE3" w:rsidP="00F50F6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r w:rsidRPr="00F50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50F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«Что сначала, что </w:t>
      </w:r>
      <w:proofErr w:type="spellStart"/>
      <w:r w:rsidRPr="00F50F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потом»</w:t>
      </w:r>
      <w:proofErr w:type="gramStart"/>
      <w:r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цепочку из картинок с последовательными действиями, объясняя, что сначала, что потом.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справились с заданием. А сейчас давайте встанем в круг и покажем, как мы умеем правильно мыть руки и лицо.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нам перед едой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(все дружно шагаем)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Мыть руки с мылом и водой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(намыливаем руки)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злой презлой микроб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(Пазы руками)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забрался к нам в живот.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(Гладим живот)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Водичка, водичка,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(открываем ладошки вверх)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Умой мое личико.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(Как бы дотрагиваемся до лица)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глазки блестели,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(дотрагиваемся до глаз)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щечки розовели,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(круговыми движениями щеки)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смеялся роток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(улыбаемся)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кусался зубок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(показываем зубки)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r w:rsidRPr="00F50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«Найди ошибку»</w:t>
      </w:r>
      <w:r w:rsidR="00204F05" w:rsidRPr="0020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F05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найти в тексте ошибку и п</w:t>
      </w:r>
      <w:r w:rsidR="00204F05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04F05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править.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«Полотенцем моют руки»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«Расчёской вытираются»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«Зубной щёткой намыливают тело»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«Мылом причёсываются»</w:t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CD7B8D" wp14:editId="0C09C963">
            <wp:simplePos x="0" y="0"/>
            <wp:positionH relativeFrom="column">
              <wp:posOffset>-614045</wp:posOffset>
            </wp:positionH>
            <wp:positionV relativeFrom="paragraph">
              <wp:posOffset>-344170</wp:posOffset>
            </wp:positionV>
            <wp:extent cx="7480300" cy="10612755"/>
            <wp:effectExtent l="0" t="0" r="6350" b="0"/>
            <wp:wrapNone/>
            <wp:docPr id="5" name="Рисунок 5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-Ой, ребята, что-то я не поняла, кажется, </w:t>
      </w:r>
      <w:proofErr w:type="spellStart"/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перепутал. Давайте вместе попробуем </w:t>
      </w:r>
      <w:r w:rsidR="009B3EE3" w:rsidRP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разобраться:</w:t>
      </w:r>
    </w:p>
    <w:p w:rsidR="009B3EE3" w:rsidRPr="00E70307" w:rsidRDefault="002735EC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олотенцем </w:t>
      </w:r>
      <w:r w:rsidR="009B3EE3"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 делают)</w:t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-Расчёской. </w:t>
      </w:r>
    </w:p>
    <w:p w:rsidR="009B3EE3" w:rsidRPr="00E70307" w:rsidRDefault="00204F05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068D9EE" wp14:editId="717D5254">
            <wp:simplePos x="0" y="0"/>
            <wp:positionH relativeFrom="column">
              <wp:posOffset>-584835</wp:posOffset>
            </wp:positionH>
            <wp:positionV relativeFrom="paragraph">
              <wp:posOffset>-316230</wp:posOffset>
            </wp:positionV>
            <wp:extent cx="7480300" cy="10612755"/>
            <wp:effectExtent l="0" t="0" r="6350" b="0"/>
            <wp:wrapNone/>
            <wp:docPr id="6" name="Рисунок 6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E3"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-Зубной щёткой.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-Мылом.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а еще я здесь нашла конверт, а в нём много картинок, но </w:t>
      </w:r>
      <w:r w:rsidR="00F50F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картинка из четырёх лишняя. Какая?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r w:rsidRPr="00F50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F50F63" w:rsidRPr="00F50F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Четвёртый лишний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зубы не моет, не моется с мылом,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вырасти может болезненным, хилым.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Дружат с 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грязнулями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грязнули,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сами в грязи утонули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вырастают противные бяки,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ними гоняются злые собаки.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Грязнули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боятся воды и простуд,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иногда вообще не растут.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Торжественное обещание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(все дети хором повторяют)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в 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грязнулю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неряху</w:t>
      </w:r>
      <w:proofErr w:type="spellEnd"/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не превратиться,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Обещаю каждый день чисто-чисто мыться.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хочу я очень чистым,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чёрной галкой,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Обещаю я дружить с мылом и мочалкой.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ещё, два раза в сутки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Обещаю чистить зубки.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Обещаю всем кругом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послушным малышом. 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чистым и опрятным,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Очень, очень аккуратным.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Какие вы молодцы, ребята! </w:t>
      </w:r>
      <w:proofErr w:type="spell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обещал, приготовил для вас подарки</w:t>
      </w:r>
      <w:proofErr w:type="gramStart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7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аскраски с </w:t>
      </w:r>
      <w:r w:rsidRPr="002735E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предметами личной гигиены</w:t>
      </w:r>
      <w:r w:rsidRPr="00E703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B3EE3" w:rsidRPr="00E70307" w:rsidRDefault="009B3EE3" w:rsidP="00E7030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(</w:t>
      </w: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покажем сказку «Теремок» и вы посмо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рите, что случилось с лесными зверями, когда они встретились со страшными ми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робами.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 - теремок! Он не низок не высок.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 полю - полю мышка бежит. У дверей остановилась и стучит…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– кто в теремочке живет? Кто – кто в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мышке не ответил. Зашла она в теремок, а там все в пыли, кругом мусор лежит.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Теремок я приберу: пол помою, пыль протру!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 доме чистота, вот какая красота!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 мышка – поживает, теремочек прибирает. Тут по полю – полю зайчик бежит, у дверей остановился и стучит…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– кто в теремочке живет? Кто – кто в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чистюля мышка!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зайчик – коротышка! 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Мастерить я все люблю, тебе в доме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подсоблю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в мой теремок. Только видишь – вон порог,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лежит сырая тряпка. Вытирай скорее лапки!</w:t>
      </w:r>
    </w:p>
    <w:p w:rsidR="002735EC" w:rsidRPr="00B070FA" w:rsidRDefault="00204F05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96E03DE" wp14:editId="6C974FB6">
            <wp:simplePos x="0" y="0"/>
            <wp:positionH relativeFrom="column">
              <wp:posOffset>-616963</wp:posOffset>
            </wp:positionH>
            <wp:positionV relativeFrom="paragraph">
              <wp:posOffset>-290195</wp:posOffset>
            </wp:positionV>
            <wp:extent cx="7480300" cy="10612755"/>
            <wp:effectExtent l="0" t="0" r="6350" b="0"/>
            <wp:wrapNone/>
            <wp:docPr id="7" name="Рисунок 7" descr="http://normoflorin.ru/wp-content/uploads/2015/04/funkcii_mic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rmoflorin.ru/wp-content/uploads/2015/04/funkcii_microfl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EC"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="002735EC"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много-ли мало времени</w:t>
      </w:r>
      <w:proofErr w:type="gramStart"/>
      <w:r w:rsidR="002735EC"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="002735EC"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авела мышка порядок в теремке, любо-дорого посмотреть. А заяц тем временем смастерил чудо-фильтр для очистки воды. Чтобы никакие микробы в их домике не задерживались. Так живут они, пож</w:t>
      </w:r>
      <w:r w:rsidR="002735EC"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35EC"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вают, никаких бед не знают.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 – теремок, он не низок не высок!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 полю – полю лисичка бежит, у дверей остановилась и стучит…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– кто в теремочке живет? Кто – кто в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чистюля мышка!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зайчик – коротышка! 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на все руки я! Ты же кто, душа моя?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лисичка, рыжий хвост! Печь блины умею, вот!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пустите в теремок, будет от лисички толк.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в наш теремок. Только видишь – вон порог,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лежит сырая тряпка. Вытирай скорее лапки!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Зашла лиса в теремок, стала в нем главной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стряпухой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Печет пироги витаминные с полезными овощами, фруктами, грибами да ягодами. Всю посуду в чистоте содержит. А мышка с зайцем и рады.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 – теремок, он не низок не высок!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 полю – полю волк бежит, у дверей остановился и стучит…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Волк: 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– кто в теремочке живет? Кто – кто в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чистюля мышка!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зайчик – коротышка! 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лисичка, рыжий хвост! Что за зверь ты? Вот вопрос.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серый волк. Люди знают во мне толк.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Называюсь ведь не зря леса «санитаром» я!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в наш теремок. Только видишь – вон порог,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лежит сырая тряпка. Вытирай скорее лапки!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зверям живется в теремке, дружно. Мышка – за чистотой в доме следит, заяц – нужные вещи изобретает, лиса – полезную пищу готовит, а волк – за здоровьем каждого жителя теремка наблюдает, чистить зубы заставляет, да еще зарядку делать. Все было бы хорошо…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 – теремок, он не низок не высок!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 полю – полю мишка идет, у дверей остановился и ревет…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– кто в теремочке живет? Кто – кто в 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чистюля мышка!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зайчик – коротышка! 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лисичка, рыжий хвост!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– доктор, серый волк!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же кто, ответь скорей?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Медведь: 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медведь, серьезный зверь.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двери отворяйте и меня скорей впускайте!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Сказочница: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 медведь дверь ломать. А сам грязный, всклокоченный, да еще и простужен. Стал он чихать да кашлять</w:t>
      </w:r>
      <w:proofErr w:type="gramStart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спугались звери, не знают что д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лать.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им посоветовали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с воспитателем</w:t>
      </w:r>
      <w:r w:rsidRPr="00B0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Думаем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мишке не мешало бы вымыться, причесаться, п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70F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зубы, выпить лекарство и обзавестись индивидуальным платком, Только как его заставить?</w:t>
      </w:r>
    </w:p>
    <w:p w:rsidR="002735EC" w:rsidRPr="00B070FA" w:rsidRDefault="002735EC" w:rsidP="002735E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0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Исполнение песни из мультфильма «Маша и Медведь» Песенка про умывание</w:t>
      </w:r>
    </w:p>
    <w:p w:rsidR="001C0EAB" w:rsidRPr="00204F05" w:rsidRDefault="001C0EAB" w:rsidP="00CB097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1C0EAB" w:rsidRPr="00204F05" w:rsidSect="00CE0AB3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E5B" w:rsidRDefault="00654E5B" w:rsidP="003B5CE2">
      <w:pPr>
        <w:spacing w:after="0" w:line="240" w:lineRule="auto"/>
      </w:pPr>
      <w:r>
        <w:separator/>
      </w:r>
    </w:p>
  </w:endnote>
  <w:endnote w:type="continuationSeparator" w:id="0">
    <w:p w:rsidR="00654E5B" w:rsidRDefault="00654E5B" w:rsidP="003B5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E5B" w:rsidRDefault="00654E5B" w:rsidP="003B5CE2">
      <w:pPr>
        <w:spacing w:after="0" w:line="240" w:lineRule="auto"/>
      </w:pPr>
      <w:r>
        <w:separator/>
      </w:r>
    </w:p>
  </w:footnote>
  <w:footnote w:type="continuationSeparator" w:id="0">
    <w:p w:rsidR="00654E5B" w:rsidRDefault="00654E5B" w:rsidP="003B5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E72FC"/>
    <w:multiLevelType w:val="hybridMultilevel"/>
    <w:tmpl w:val="EA72BE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AB"/>
    <w:rsid w:val="0003388E"/>
    <w:rsid w:val="001063D5"/>
    <w:rsid w:val="00146C1F"/>
    <w:rsid w:val="001C0EAB"/>
    <w:rsid w:val="00204F05"/>
    <w:rsid w:val="002556AB"/>
    <w:rsid w:val="002735EC"/>
    <w:rsid w:val="002E088C"/>
    <w:rsid w:val="003B5CE2"/>
    <w:rsid w:val="0050678C"/>
    <w:rsid w:val="00654E5B"/>
    <w:rsid w:val="00881D0A"/>
    <w:rsid w:val="008F3445"/>
    <w:rsid w:val="00953AD0"/>
    <w:rsid w:val="009935F9"/>
    <w:rsid w:val="009B3EE3"/>
    <w:rsid w:val="00A963B0"/>
    <w:rsid w:val="00A97295"/>
    <w:rsid w:val="00CB097F"/>
    <w:rsid w:val="00CE0AB3"/>
    <w:rsid w:val="00CF4786"/>
    <w:rsid w:val="00D462FB"/>
    <w:rsid w:val="00DB2F87"/>
    <w:rsid w:val="00E70307"/>
    <w:rsid w:val="00F43988"/>
    <w:rsid w:val="00F50F63"/>
    <w:rsid w:val="00F70DD7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5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5CE2"/>
  </w:style>
  <w:style w:type="paragraph" w:styleId="a7">
    <w:name w:val="footer"/>
    <w:basedOn w:val="a"/>
    <w:link w:val="a8"/>
    <w:uiPriority w:val="99"/>
    <w:unhideWhenUsed/>
    <w:rsid w:val="003B5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5CE2"/>
  </w:style>
  <w:style w:type="paragraph" w:styleId="a9">
    <w:name w:val="List Paragraph"/>
    <w:basedOn w:val="a"/>
    <w:uiPriority w:val="34"/>
    <w:qFormat/>
    <w:rsid w:val="00CE0AB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E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CE0A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5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5CE2"/>
  </w:style>
  <w:style w:type="paragraph" w:styleId="a7">
    <w:name w:val="footer"/>
    <w:basedOn w:val="a"/>
    <w:link w:val="a8"/>
    <w:uiPriority w:val="99"/>
    <w:unhideWhenUsed/>
    <w:rsid w:val="003B5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5CE2"/>
  </w:style>
  <w:style w:type="paragraph" w:styleId="a9">
    <w:name w:val="List Paragraph"/>
    <w:basedOn w:val="a"/>
    <w:uiPriority w:val="34"/>
    <w:qFormat/>
    <w:rsid w:val="00CE0AB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E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CE0A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6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петренко</cp:lastModifiedBy>
  <cp:revision>8</cp:revision>
  <dcterms:created xsi:type="dcterms:W3CDTF">2019-04-18T16:07:00Z</dcterms:created>
  <dcterms:modified xsi:type="dcterms:W3CDTF">2023-04-24T06:30:00Z</dcterms:modified>
</cp:coreProperties>
</file>